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856"/>
        <w:gridCol w:w="11894"/>
      </w:tblGrid>
      <w:tr w:rsidR="0001348A" w:rsidRPr="007E4E4B" w14:paraId="2230D049" w14:textId="77777777" w:rsidTr="00155622">
        <w:trPr>
          <w:trHeight w:val="1334"/>
        </w:trPr>
        <w:tc>
          <w:tcPr>
            <w:tcW w:w="1856" w:type="dxa"/>
            <w:shd w:val="clear" w:color="auto" w:fill="auto"/>
            <w:vAlign w:val="center"/>
          </w:tcPr>
          <w:p w14:paraId="7941177F" w14:textId="77777777" w:rsidR="0001348A" w:rsidRPr="007E4E4B" w:rsidRDefault="009210FB" w:rsidP="007E4E4B">
            <w:pPr>
              <w:tabs>
                <w:tab w:val="center" w:pos="5085"/>
              </w:tabs>
              <w:rPr>
                <w:rFonts w:ascii="Tahoma" w:hAnsi="Tahoma"/>
                <w:color w:val="339966"/>
                <w:sz w:val="32"/>
                <w:szCs w:val="32"/>
              </w:rPr>
            </w:pPr>
            <w:r w:rsidRPr="007E4E4B">
              <w:rPr>
                <w:rFonts w:ascii="Tahoma" w:hAnsi="Tahoma"/>
                <w:noProof/>
                <w:color w:val="339966"/>
                <w:sz w:val="32"/>
                <w:szCs w:val="32"/>
              </w:rPr>
              <w:drawing>
                <wp:inline distT="0" distB="0" distL="0" distR="0" wp14:anchorId="6E9E7B08" wp14:editId="50E2D153">
                  <wp:extent cx="971550" cy="876300"/>
                  <wp:effectExtent l="0" t="0" r="0" b="0"/>
                  <wp:docPr id="1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4" w:type="dxa"/>
            <w:shd w:val="clear" w:color="auto" w:fill="auto"/>
            <w:vAlign w:val="center"/>
          </w:tcPr>
          <w:p w14:paraId="512F648A" w14:textId="77777777" w:rsidR="0001348A" w:rsidRPr="007E4E4B" w:rsidRDefault="00155622" w:rsidP="00A51577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&lt;&lt;Project Name&gt;&gt;</w:t>
            </w:r>
            <w:r w:rsidR="0001348A" w:rsidRPr="007E4E4B">
              <w:rPr>
                <w:rFonts w:ascii="Tahoma" w:hAnsi="Tahoma"/>
                <w:color w:val="339966"/>
                <w:sz w:val="32"/>
                <w:szCs w:val="32"/>
              </w:rPr>
              <w:t xml:space="preserve"> Release History</w:t>
            </w:r>
            <w:r w:rsidR="005A4458">
              <w:rPr>
                <w:rFonts w:ascii="Tahoma" w:hAnsi="Tahoma"/>
                <w:color w:val="339966"/>
                <w:sz w:val="32"/>
                <w:szCs w:val="32"/>
              </w:rPr>
              <w:t xml:space="preserve"> Document</w:t>
            </w:r>
          </w:p>
        </w:tc>
      </w:tr>
    </w:tbl>
    <w:p w14:paraId="45B3454E" w14:textId="77777777" w:rsidR="00D56B39" w:rsidRDefault="00D56B39"/>
    <w:p w14:paraId="09769170" w14:textId="77777777" w:rsidR="005A4458" w:rsidRDefault="005A4458"/>
    <w:p w14:paraId="24B62FD5" w14:textId="77777777" w:rsidR="0001348A" w:rsidRPr="00301FB8" w:rsidRDefault="0001348A" w:rsidP="0001348A">
      <w:pPr>
        <w:pStyle w:val="Heading3"/>
        <w:rPr>
          <w:sz w:val="22"/>
          <w:szCs w:val="22"/>
        </w:rPr>
      </w:pPr>
      <w:r w:rsidRPr="00301FB8">
        <w:rPr>
          <w:sz w:val="22"/>
          <w:szCs w:val="22"/>
        </w:rPr>
        <w:t>Purpose of this document</w:t>
      </w:r>
    </w:p>
    <w:p w14:paraId="7C55D66B" w14:textId="77777777" w:rsidR="0001348A" w:rsidRPr="00301FB8" w:rsidRDefault="0001348A">
      <w:p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 xml:space="preserve">The purpose of this document is to log the system release history for the </w:t>
      </w:r>
      <w:r w:rsidR="00155622" w:rsidRPr="00301FB8">
        <w:rPr>
          <w:rFonts w:ascii="Arial" w:hAnsi="Arial" w:cs="Arial"/>
          <w:sz w:val="22"/>
          <w:szCs w:val="22"/>
        </w:rPr>
        <w:t>project</w:t>
      </w:r>
      <w:r w:rsidRPr="00301FB8">
        <w:rPr>
          <w:rFonts w:ascii="Arial" w:hAnsi="Arial" w:cs="Arial"/>
          <w:sz w:val="22"/>
          <w:szCs w:val="22"/>
        </w:rPr>
        <w:t>.</w:t>
      </w:r>
    </w:p>
    <w:p w14:paraId="040FB120" w14:textId="77777777" w:rsidR="0001348A" w:rsidRPr="00301FB8" w:rsidRDefault="0001348A" w:rsidP="0001348A">
      <w:pPr>
        <w:pStyle w:val="Heading3"/>
        <w:rPr>
          <w:sz w:val="22"/>
          <w:szCs w:val="22"/>
        </w:rPr>
      </w:pPr>
      <w:r w:rsidRPr="00301FB8">
        <w:rPr>
          <w:sz w:val="22"/>
          <w:szCs w:val="22"/>
        </w:rPr>
        <w:t>Document Usage</w:t>
      </w:r>
    </w:p>
    <w:p w14:paraId="690ABB9D" w14:textId="77777777" w:rsidR="0001348A" w:rsidRPr="00301FB8" w:rsidRDefault="0001348A">
      <w:p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Each time a change is made to the system</w:t>
      </w:r>
      <w:r w:rsidR="0081401F" w:rsidRPr="00301FB8">
        <w:rPr>
          <w:rFonts w:ascii="Arial" w:hAnsi="Arial" w:cs="Arial"/>
          <w:sz w:val="22"/>
          <w:szCs w:val="22"/>
        </w:rPr>
        <w:t xml:space="preserve"> a new System Release Document is produced. The following fields are included in this document:</w:t>
      </w:r>
    </w:p>
    <w:p w14:paraId="5BCC6F91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The overall System Version</w:t>
      </w:r>
    </w:p>
    <w:p w14:paraId="4CE0FF57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The date of release</w:t>
      </w:r>
    </w:p>
    <w:p w14:paraId="6EB09B7F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A list of features introduced or altered in this release together with their feature versions</w:t>
      </w:r>
    </w:p>
    <w:p w14:paraId="084A50C0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A list of the numbers of the additional requirements addressed in this release</w:t>
      </w:r>
    </w:p>
    <w:p w14:paraId="260881BC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Confirmation of whether or not the database triggers were re-built and re-applied</w:t>
      </w:r>
      <w:r w:rsidR="00080587" w:rsidRPr="00301FB8">
        <w:rPr>
          <w:rFonts w:ascii="Arial" w:hAnsi="Arial" w:cs="Arial"/>
          <w:sz w:val="22"/>
          <w:szCs w:val="22"/>
        </w:rPr>
        <w:t xml:space="preserve"> (Date or N/A)</w:t>
      </w:r>
      <w:r w:rsidRPr="00301FB8">
        <w:rPr>
          <w:rFonts w:ascii="Arial" w:hAnsi="Arial" w:cs="Arial"/>
          <w:sz w:val="22"/>
          <w:szCs w:val="22"/>
        </w:rPr>
        <w:t>.</w:t>
      </w:r>
    </w:p>
    <w:p w14:paraId="2F65D4AD" w14:textId="77777777" w:rsidR="0081401F" w:rsidRPr="00301FB8" w:rsidRDefault="0081401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 xml:space="preserve">Confirmation </w:t>
      </w:r>
      <w:r w:rsidR="00046669" w:rsidRPr="00301FB8">
        <w:rPr>
          <w:rFonts w:ascii="Arial" w:hAnsi="Arial" w:cs="Arial"/>
          <w:sz w:val="22"/>
          <w:szCs w:val="22"/>
        </w:rPr>
        <w:t>that any database changes are in place in the production database</w:t>
      </w:r>
      <w:r w:rsidR="00080587" w:rsidRPr="00301FB8">
        <w:rPr>
          <w:rFonts w:ascii="Arial" w:hAnsi="Arial" w:cs="Arial"/>
          <w:sz w:val="22"/>
          <w:szCs w:val="22"/>
        </w:rPr>
        <w:t xml:space="preserve"> (Date or N/A).</w:t>
      </w:r>
    </w:p>
    <w:p w14:paraId="709CC058" w14:textId="77777777" w:rsidR="007C65CF" w:rsidRPr="00301FB8" w:rsidRDefault="007C65CF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Confirmation that the sponsor has accepted the changes for release.</w:t>
      </w:r>
    </w:p>
    <w:p w14:paraId="488BE575" w14:textId="108B4E76" w:rsidR="00046669" w:rsidRPr="00301FB8" w:rsidRDefault="00046669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Confirmation of who was notified of the system update, when they were notified and their role in the project</w:t>
      </w:r>
    </w:p>
    <w:p w14:paraId="4B4DABFB" w14:textId="775E93FA" w:rsidR="00301FB8" w:rsidRPr="00301FB8" w:rsidRDefault="00301FB8" w:rsidP="0081401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FB8">
        <w:rPr>
          <w:rFonts w:ascii="Arial" w:hAnsi="Arial" w:cs="Arial"/>
          <w:sz w:val="22"/>
          <w:szCs w:val="22"/>
        </w:rPr>
        <w:t>Confirmation that the protocol version changes have been implemented in the eCRF at all relevant sites. This can be completed by opening a participant record at each site and confirming that the correct protocol version is implemented</w:t>
      </w:r>
    </w:p>
    <w:p w14:paraId="39EE8C27" w14:textId="77777777" w:rsidR="0081401F" w:rsidRDefault="0081401F"/>
    <w:p w14:paraId="0F83750F" w14:textId="77777777" w:rsidR="0001348A" w:rsidRDefault="0001348A" w:rsidP="00155622">
      <w:pPr>
        <w:pStyle w:val="Heading3"/>
      </w:pPr>
      <w:r>
        <w:lastRenderedPageBreak/>
        <w:t>Version Release Log</w:t>
      </w:r>
    </w:p>
    <w:tbl>
      <w:tblPr>
        <w:tblW w:w="154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94"/>
        <w:gridCol w:w="2587"/>
        <w:gridCol w:w="1881"/>
        <w:gridCol w:w="1210"/>
        <w:gridCol w:w="1478"/>
        <w:gridCol w:w="1210"/>
        <w:gridCol w:w="1210"/>
        <w:gridCol w:w="1344"/>
        <w:gridCol w:w="2156"/>
      </w:tblGrid>
      <w:tr w:rsidR="00301FB8" w:rsidRPr="00BF37B6" w14:paraId="5CA0C676" w14:textId="481854B5" w:rsidTr="00301FB8">
        <w:trPr>
          <w:trHeight w:val="1187"/>
          <w:tblHeader/>
        </w:trPr>
        <w:tc>
          <w:tcPr>
            <w:tcW w:w="993" w:type="dxa"/>
            <w:shd w:val="clear" w:color="auto" w:fill="F2F2F2"/>
          </w:tcPr>
          <w:p w14:paraId="412E7F77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System Version</w:t>
            </w:r>
          </w:p>
        </w:tc>
        <w:tc>
          <w:tcPr>
            <w:tcW w:w="1394" w:type="dxa"/>
            <w:shd w:val="clear" w:color="auto" w:fill="F2F2F2"/>
          </w:tcPr>
          <w:p w14:paraId="2FDCC8DB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Release Date</w:t>
            </w:r>
          </w:p>
        </w:tc>
        <w:tc>
          <w:tcPr>
            <w:tcW w:w="2587" w:type="dxa"/>
            <w:shd w:val="clear" w:color="auto" w:fill="F2F2F2"/>
          </w:tcPr>
          <w:p w14:paraId="44123E1E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Associated Feature Validation documents</w:t>
            </w:r>
          </w:p>
          <w:p w14:paraId="0AE5E675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(including version)</w:t>
            </w:r>
          </w:p>
        </w:tc>
        <w:tc>
          <w:tcPr>
            <w:tcW w:w="1881" w:type="dxa"/>
            <w:shd w:val="clear" w:color="auto" w:fill="F2F2F2"/>
          </w:tcPr>
          <w:p w14:paraId="30C6DD03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Additional Requirements numbers addressed</w:t>
            </w:r>
          </w:p>
        </w:tc>
        <w:tc>
          <w:tcPr>
            <w:tcW w:w="1210" w:type="dxa"/>
            <w:shd w:val="clear" w:color="auto" w:fill="F2F2F2"/>
          </w:tcPr>
          <w:p w14:paraId="58199301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Database triggers rebuilt</w:t>
            </w:r>
          </w:p>
          <w:p w14:paraId="6829822D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(date)</w:t>
            </w:r>
          </w:p>
        </w:tc>
        <w:tc>
          <w:tcPr>
            <w:tcW w:w="1478" w:type="dxa"/>
            <w:shd w:val="clear" w:color="auto" w:fill="F2F2F2"/>
          </w:tcPr>
          <w:p w14:paraId="1B73D902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Database changes in place on production server (date)</w:t>
            </w:r>
          </w:p>
        </w:tc>
        <w:tc>
          <w:tcPr>
            <w:tcW w:w="1210" w:type="dxa"/>
            <w:shd w:val="clear" w:color="auto" w:fill="F2F2F2"/>
          </w:tcPr>
          <w:p w14:paraId="4658E157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Date of Sponsor Approval</w:t>
            </w:r>
          </w:p>
        </w:tc>
        <w:tc>
          <w:tcPr>
            <w:tcW w:w="1210" w:type="dxa"/>
            <w:shd w:val="clear" w:color="auto" w:fill="F2F2F2"/>
          </w:tcPr>
          <w:p w14:paraId="5AC9A89C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Project Personnel notified (Include Role)</w:t>
            </w:r>
          </w:p>
        </w:tc>
        <w:tc>
          <w:tcPr>
            <w:tcW w:w="1344" w:type="dxa"/>
            <w:shd w:val="clear" w:color="auto" w:fill="F2F2F2"/>
          </w:tcPr>
          <w:p w14:paraId="055658FE" w14:textId="77777777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Date of notification</w:t>
            </w:r>
          </w:p>
        </w:tc>
        <w:tc>
          <w:tcPr>
            <w:tcW w:w="2156" w:type="dxa"/>
            <w:shd w:val="clear" w:color="auto" w:fill="F2F2F2"/>
          </w:tcPr>
          <w:p w14:paraId="6876737A" w14:textId="2BC1489A" w:rsidR="00301FB8" w:rsidRPr="00301FB8" w:rsidRDefault="00301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FB8">
              <w:rPr>
                <w:rFonts w:ascii="Arial" w:hAnsi="Arial" w:cs="Arial"/>
                <w:b/>
                <w:sz w:val="20"/>
                <w:szCs w:val="20"/>
              </w:rPr>
              <w:t>eCRF checked (confirmed protocol version changes have been implemented at all relevant sites)</w:t>
            </w:r>
          </w:p>
        </w:tc>
      </w:tr>
      <w:tr w:rsidR="00301FB8" w14:paraId="3FF06D23" w14:textId="2338F35A" w:rsidTr="00301FB8">
        <w:trPr>
          <w:trHeight w:val="1140"/>
        </w:trPr>
        <w:tc>
          <w:tcPr>
            <w:tcW w:w="993" w:type="dxa"/>
            <w:shd w:val="clear" w:color="auto" w:fill="auto"/>
          </w:tcPr>
          <w:p w14:paraId="1EEA93EE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2839DCFE" w14:textId="77777777" w:rsidR="00301FB8" w:rsidRPr="00301FB8" w:rsidRDefault="00301FB8" w:rsidP="008716BD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07-Feb-2018</w:t>
            </w:r>
          </w:p>
        </w:tc>
        <w:tc>
          <w:tcPr>
            <w:tcW w:w="2587" w:type="dxa"/>
            <w:shd w:val="clear" w:color="auto" w:fill="auto"/>
          </w:tcPr>
          <w:p w14:paraId="4EDFB358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01 User Administration v. 1.0</w:t>
            </w:r>
          </w:p>
          <w:p w14:paraId="76F02436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02 Adding a Participant v. 1.0</w:t>
            </w:r>
          </w:p>
          <w:p w14:paraId="75AA255F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03 Adding a New Visit v. 1.0</w:t>
            </w:r>
          </w:p>
          <w:p w14:paraId="1B68B429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04 Visit Summary v. 1.0</w:t>
            </w:r>
          </w:p>
          <w:p w14:paraId="1AD44C1C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05 Visit Section v. 1.1</w:t>
            </w:r>
          </w:p>
          <w:p w14:paraId="5D787F06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06 Recurrent Tumours v. 1.1</w:t>
            </w:r>
          </w:p>
          <w:p w14:paraId="72ADF380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 Visit Sign Off v. 1.0</w:t>
            </w:r>
          </w:p>
          <w:p w14:paraId="16636C0A" w14:textId="77777777" w:rsidR="00301FB8" w:rsidRPr="00301FB8" w:rsidRDefault="00301FB8" w:rsidP="009A1B39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08 Data Queries v. 1.0</w:t>
            </w:r>
          </w:p>
        </w:tc>
        <w:tc>
          <w:tcPr>
            <w:tcW w:w="1881" w:type="dxa"/>
          </w:tcPr>
          <w:p w14:paraId="7F347CE4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Initial Release</w:t>
            </w:r>
          </w:p>
        </w:tc>
        <w:tc>
          <w:tcPr>
            <w:tcW w:w="1210" w:type="dxa"/>
          </w:tcPr>
          <w:p w14:paraId="1BA83F0D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07-Feb-2018</w:t>
            </w:r>
          </w:p>
        </w:tc>
        <w:tc>
          <w:tcPr>
            <w:tcW w:w="1478" w:type="dxa"/>
          </w:tcPr>
          <w:p w14:paraId="208791E4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07-Feb-2018</w:t>
            </w:r>
          </w:p>
        </w:tc>
        <w:tc>
          <w:tcPr>
            <w:tcW w:w="1210" w:type="dxa"/>
          </w:tcPr>
          <w:p w14:paraId="0BF4AC33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07-Jun-2018</w:t>
            </w:r>
          </w:p>
        </w:tc>
        <w:tc>
          <w:tcPr>
            <w:tcW w:w="1210" w:type="dxa"/>
            <w:shd w:val="clear" w:color="auto" w:fill="auto"/>
          </w:tcPr>
          <w:p w14:paraId="447EE83C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Matthew Baker, System Owner</w:t>
            </w:r>
          </w:p>
        </w:tc>
        <w:tc>
          <w:tcPr>
            <w:tcW w:w="1344" w:type="dxa"/>
            <w:shd w:val="clear" w:color="auto" w:fill="auto"/>
          </w:tcPr>
          <w:p w14:paraId="53A0191E" w14:textId="77777777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07-Feb-2018</w:t>
            </w:r>
          </w:p>
        </w:tc>
        <w:tc>
          <w:tcPr>
            <w:tcW w:w="2156" w:type="dxa"/>
          </w:tcPr>
          <w:p w14:paraId="5ADC89FA" w14:textId="6668C0DB" w:rsidR="00301FB8" w:rsidRPr="00301FB8" w:rsidRDefault="00301FB8">
            <w:pPr>
              <w:rPr>
                <w:rFonts w:ascii="Arial" w:hAnsi="Arial" w:cs="Arial"/>
                <w:sz w:val="18"/>
                <w:szCs w:val="18"/>
              </w:rPr>
            </w:pPr>
            <w:r w:rsidRPr="00301FB8">
              <w:rPr>
                <w:rFonts w:ascii="Arial" w:hAnsi="Arial" w:cs="Arial"/>
                <w:sz w:val="18"/>
                <w:szCs w:val="18"/>
              </w:rPr>
              <w:t>Yes/ No/ N/A</w:t>
            </w:r>
          </w:p>
        </w:tc>
      </w:tr>
    </w:tbl>
    <w:p w14:paraId="0597BE5F" w14:textId="77777777" w:rsidR="00020682" w:rsidRDefault="00020682"/>
    <w:p w14:paraId="296EF025" w14:textId="77777777" w:rsidR="00020682" w:rsidRDefault="00020682"/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  <w:gridCol w:w="5812"/>
      </w:tblGrid>
      <w:tr w:rsidR="005536AC" w14:paraId="0A024E78" w14:textId="77777777" w:rsidTr="00301FB8">
        <w:tc>
          <w:tcPr>
            <w:tcW w:w="4962" w:type="dxa"/>
            <w:shd w:val="clear" w:color="auto" w:fill="F2F2F2"/>
          </w:tcPr>
          <w:p w14:paraId="1FFF86AC" w14:textId="77777777" w:rsidR="005536AC" w:rsidRPr="00301FB8" w:rsidRDefault="005536AC" w:rsidP="0063470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01FB8">
              <w:rPr>
                <w:rFonts w:ascii="Arial" w:hAnsi="Arial" w:cs="Arial"/>
                <w:sz w:val="22"/>
                <w:szCs w:val="22"/>
              </w:rPr>
              <w:t>Released By</w:t>
            </w:r>
          </w:p>
        </w:tc>
        <w:tc>
          <w:tcPr>
            <w:tcW w:w="4678" w:type="dxa"/>
            <w:shd w:val="clear" w:color="auto" w:fill="F2F2F2"/>
          </w:tcPr>
          <w:p w14:paraId="28DE360C" w14:textId="77777777" w:rsidR="005536AC" w:rsidRPr="00301FB8" w:rsidRDefault="005536AC" w:rsidP="0063470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01FB8">
              <w:rPr>
                <w:rFonts w:ascii="Arial" w:hAnsi="Arial" w:cs="Arial"/>
                <w:sz w:val="22"/>
                <w:szCs w:val="22"/>
              </w:rPr>
              <w:t>Project Role</w:t>
            </w:r>
          </w:p>
        </w:tc>
        <w:tc>
          <w:tcPr>
            <w:tcW w:w="5812" w:type="dxa"/>
            <w:shd w:val="clear" w:color="auto" w:fill="F2F2F2"/>
          </w:tcPr>
          <w:p w14:paraId="6FCC41B9" w14:textId="77777777" w:rsidR="005536AC" w:rsidRPr="00301FB8" w:rsidRDefault="005536AC" w:rsidP="0063470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01FB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5536AC" w14:paraId="5B543C82" w14:textId="77777777" w:rsidTr="00301FB8">
        <w:trPr>
          <w:trHeight w:val="1337"/>
        </w:trPr>
        <w:tc>
          <w:tcPr>
            <w:tcW w:w="4962" w:type="dxa"/>
            <w:shd w:val="clear" w:color="auto" w:fill="auto"/>
          </w:tcPr>
          <w:p w14:paraId="1589199A" w14:textId="77777777" w:rsidR="005536AC" w:rsidRPr="00301FB8" w:rsidRDefault="00155622">
            <w:pPr>
              <w:rPr>
                <w:rFonts w:ascii="Arial" w:hAnsi="Arial" w:cs="Arial"/>
                <w:sz w:val="22"/>
                <w:szCs w:val="22"/>
              </w:rPr>
            </w:pPr>
            <w:r w:rsidRPr="00301FB8">
              <w:rPr>
                <w:rFonts w:ascii="Arial" w:hAnsi="Arial" w:cs="Arial"/>
                <w:sz w:val="22"/>
                <w:szCs w:val="22"/>
              </w:rPr>
              <w:t>&lt;&lt;your name&gt;&gt;</w:t>
            </w:r>
          </w:p>
        </w:tc>
        <w:tc>
          <w:tcPr>
            <w:tcW w:w="4678" w:type="dxa"/>
            <w:shd w:val="clear" w:color="auto" w:fill="auto"/>
          </w:tcPr>
          <w:p w14:paraId="47A7F1C7" w14:textId="77777777" w:rsidR="005536AC" w:rsidRPr="00301FB8" w:rsidRDefault="00676295">
            <w:pPr>
              <w:rPr>
                <w:rFonts w:ascii="Arial" w:hAnsi="Arial" w:cs="Arial"/>
                <w:sz w:val="22"/>
                <w:szCs w:val="22"/>
              </w:rPr>
            </w:pPr>
            <w:r w:rsidRPr="00301FB8">
              <w:rPr>
                <w:rFonts w:ascii="Arial" w:hAnsi="Arial" w:cs="Arial"/>
                <w:sz w:val="22"/>
                <w:szCs w:val="22"/>
              </w:rPr>
              <w:t>CDMA Developer</w:t>
            </w:r>
          </w:p>
        </w:tc>
        <w:tc>
          <w:tcPr>
            <w:tcW w:w="5812" w:type="dxa"/>
            <w:shd w:val="clear" w:color="auto" w:fill="auto"/>
          </w:tcPr>
          <w:p w14:paraId="10F3280D" w14:textId="77777777" w:rsidR="005536AC" w:rsidRPr="00301FB8" w:rsidRDefault="00553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2337F" w14:textId="2C6884E5" w:rsidR="009208B8" w:rsidRDefault="009208B8"/>
    <w:p w14:paraId="40BF17D6" w14:textId="7E0253FD" w:rsidR="00B17F61" w:rsidRDefault="00B17F61"/>
    <w:p w14:paraId="3A5D1CA7" w14:textId="2121035E" w:rsidR="00B17F61" w:rsidRDefault="00B17F61"/>
    <w:p w14:paraId="0A8AF8AE" w14:textId="1072E249" w:rsidR="00B17F61" w:rsidRDefault="00B17F61"/>
    <w:p w14:paraId="225FD167" w14:textId="50F12FD0" w:rsidR="00B17F61" w:rsidRDefault="00B17F61"/>
    <w:p w14:paraId="4FC41EC5" w14:textId="31DD4E19" w:rsidR="00B17F61" w:rsidRDefault="00B17F61"/>
    <w:p w14:paraId="1209E974" w14:textId="214DCED9" w:rsidR="00B17F61" w:rsidRDefault="00B17F61"/>
    <w:p w14:paraId="41052E27" w14:textId="7EC86767" w:rsidR="00B17F61" w:rsidRDefault="00B17F61"/>
    <w:p w14:paraId="6933E76E" w14:textId="07426179" w:rsidR="00B17F61" w:rsidRDefault="00B17F61"/>
    <w:p w14:paraId="18A211C3" w14:textId="1C901F2A" w:rsidR="00B17F61" w:rsidRDefault="00B17F61"/>
    <w:p w14:paraId="0CDF753D" w14:textId="77777777" w:rsidR="00B17F61" w:rsidRDefault="00B17F61" w:rsidP="00B17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14A8C" w14:textId="1D8F383A" w:rsidR="00B17F61" w:rsidRPr="00301FB8" w:rsidRDefault="00B17F61" w:rsidP="00B17F61">
      <w:pPr>
        <w:jc w:val="both"/>
        <w:rPr>
          <w:rFonts w:ascii="Arial" w:hAnsi="Arial" w:cs="Arial"/>
          <w:color w:val="FF0000"/>
        </w:rPr>
      </w:pPr>
      <w:r w:rsidRPr="00301FB8">
        <w:rPr>
          <w:rFonts w:ascii="Arial" w:hAnsi="Arial" w:cs="Arial"/>
          <w:color w:val="FF0000"/>
        </w:rPr>
        <w:t>&lt;&lt;&lt;&lt;&lt;&lt;&lt;&lt;&lt;For template control only.  Remove this page from study specific version&gt;&gt;&gt;&gt;&gt;&gt;&gt;&gt;</w:t>
      </w:r>
    </w:p>
    <w:p w14:paraId="1A6CC491" w14:textId="77777777" w:rsidR="00B17F61" w:rsidRPr="004F1357" w:rsidRDefault="00B17F61" w:rsidP="00B17F61">
      <w:pPr>
        <w:jc w:val="both"/>
        <w:rPr>
          <w:rFonts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59"/>
        <w:gridCol w:w="11108"/>
      </w:tblGrid>
      <w:tr w:rsidR="00B17F61" w:rsidRPr="00301FB8" w14:paraId="6BE72867" w14:textId="77777777" w:rsidTr="00301FB8">
        <w:tc>
          <w:tcPr>
            <w:tcW w:w="139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0DB5CF34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AB890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Template Revision History</w:t>
            </w:r>
          </w:p>
        </w:tc>
      </w:tr>
      <w:tr w:rsidR="00B17F61" w:rsidRPr="00301FB8" w14:paraId="6C96B1EF" w14:textId="77777777" w:rsidTr="00301FB8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E05EB2F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Version 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41C35FA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11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94F91BC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Summary of Revisions</w:t>
            </w:r>
          </w:p>
        </w:tc>
      </w:tr>
      <w:tr w:rsidR="00B17F61" w:rsidRPr="00301FB8" w14:paraId="19D1E106" w14:textId="77777777" w:rsidTr="00301FB8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C351974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4C1E6C41" w14:textId="33D9933E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111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2BCFDB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 xml:space="preserve">Initial Creation/new document </w:t>
            </w:r>
          </w:p>
        </w:tc>
      </w:tr>
      <w:tr w:rsidR="00B17F61" w:rsidRPr="00301FB8" w14:paraId="1CE35BE3" w14:textId="77777777" w:rsidTr="00301FB8"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23B25C34" w14:textId="7777777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59" w:type="dxa"/>
            <w:shd w:val="clear" w:color="auto" w:fill="auto"/>
          </w:tcPr>
          <w:p w14:paraId="0C87F323" w14:textId="280E0FC8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07 Jun 2018</w:t>
            </w:r>
          </w:p>
        </w:tc>
        <w:tc>
          <w:tcPr>
            <w:tcW w:w="11108" w:type="dxa"/>
            <w:tcBorders>
              <w:right w:val="single" w:sz="12" w:space="0" w:color="auto"/>
            </w:tcBorders>
            <w:shd w:val="clear" w:color="auto" w:fill="auto"/>
          </w:tcPr>
          <w:p w14:paraId="56873AB0" w14:textId="57C4376D" w:rsidR="00B17F61" w:rsidRPr="00301FB8" w:rsidRDefault="00B17F61" w:rsidP="0007522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B17F61" w:rsidRPr="00301FB8" w14:paraId="3ED71D7F" w14:textId="77777777" w:rsidTr="00301FB8"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</w:tcPr>
          <w:p w14:paraId="5948E729" w14:textId="589861A4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59" w:type="dxa"/>
            <w:shd w:val="clear" w:color="auto" w:fill="auto"/>
          </w:tcPr>
          <w:p w14:paraId="5CD8E59C" w14:textId="50AFA1D2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06 Sep 2024</w:t>
            </w:r>
          </w:p>
        </w:tc>
        <w:tc>
          <w:tcPr>
            <w:tcW w:w="11108" w:type="dxa"/>
            <w:tcBorders>
              <w:right w:val="single" w:sz="12" w:space="0" w:color="auto"/>
            </w:tcBorders>
            <w:shd w:val="clear" w:color="auto" w:fill="auto"/>
          </w:tcPr>
          <w:p w14:paraId="07ED8A16" w14:textId="30C78B37" w:rsidR="00B17F61" w:rsidRPr="00301FB8" w:rsidRDefault="00B17F61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No changes made. Reviewed with ECTU_SOP_IT_23 Additional Requirements</w:t>
            </w:r>
          </w:p>
        </w:tc>
      </w:tr>
      <w:tr w:rsidR="00301FB8" w:rsidRPr="00301FB8" w14:paraId="240DEA25" w14:textId="77777777" w:rsidTr="00301FB8"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7BEA33" w14:textId="1C2A0A22" w:rsidR="00301FB8" w:rsidRPr="00301FB8" w:rsidRDefault="00301FB8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6BD47E0B" w14:textId="6527767B" w:rsidR="00301FB8" w:rsidRPr="00301FB8" w:rsidRDefault="00301FB8" w:rsidP="00075224">
            <w:pPr>
              <w:rPr>
                <w:rFonts w:ascii="Arial" w:hAnsi="Arial" w:cs="Arial"/>
                <w:sz w:val="20"/>
                <w:szCs w:val="20"/>
              </w:rPr>
            </w:pPr>
            <w:r w:rsidRPr="00301FB8">
              <w:rPr>
                <w:rFonts w:ascii="Arial" w:hAnsi="Arial" w:cs="Arial"/>
                <w:sz w:val="20"/>
                <w:szCs w:val="20"/>
              </w:rPr>
              <w:t>0</w:t>
            </w:r>
            <w:r w:rsidR="0081027F">
              <w:rPr>
                <w:rFonts w:ascii="Arial" w:hAnsi="Arial" w:cs="Arial"/>
                <w:sz w:val="20"/>
                <w:szCs w:val="20"/>
              </w:rPr>
              <w:t>8</w:t>
            </w:r>
            <w:r w:rsidRPr="00301FB8">
              <w:rPr>
                <w:rFonts w:ascii="Arial" w:hAnsi="Arial" w:cs="Arial"/>
                <w:sz w:val="20"/>
                <w:szCs w:val="20"/>
              </w:rPr>
              <w:t xml:space="preserve"> May 2025</w:t>
            </w:r>
          </w:p>
        </w:tc>
        <w:tc>
          <w:tcPr>
            <w:tcW w:w="111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44BD4" w14:textId="23DC2745" w:rsidR="00301FB8" w:rsidRPr="00301FB8" w:rsidRDefault="00C1115F" w:rsidP="000752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 usage text and l</w:t>
            </w:r>
            <w:r w:rsidR="00301FB8" w:rsidRPr="00301FB8">
              <w:rPr>
                <w:rFonts w:ascii="Arial" w:hAnsi="Arial" w:cs="Arial"/>
                <w:sz w:val="20"/>
                <w:szCs w:val="20"/>
              </w:rPr>
              <w:t>og updated to check for protocol version implementation. Header and footer updated. Minor formatting changes</w:t>
            </w:r>
          </w:p>
        </w:tc>
      </w:tr>
    </w:tbl>
    <w:p w14:paraId="5D93711E" w14:textId="77777777" w:rsidR="00B17F61" w:rsidRPr="00E620D3" w:rsidRDefault="00B17F61" w:rsidP="00B17F61">
      <w:pPr>
        <w:rPr>
          <w:rFonts w:cs="Calibri"/>
          <w:sz w:val="16"/>
          <w:szCs w:val="16"/>
        </w:rPr>
      </w:pPr>
    </w:p>
    <w:p w14:paraId="7C677FE2" w14:textId="77777777" w:rsidR="00B17F61" w:rsidRDefault="00B17F61" w:rsidP="00B17F6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A20833" w14:textId="77777777" w:rsidR="00B17F61" w:rsidRDefault="00B17F61" w:rsidP="00B17F61"/>
    <w:p w14:paraId="60084002" w14:textId="35F94BB0" w:rsidR="00B17F61" w:rsidRDefault="00B17F61"/>
    <w:p w14:paraId="37D97435" w14:textId="2C4BE3DB" w:rsidR="0081027F" w:rsidRPr="0081027F" w:rsidRDefault="0081027F" w:rsidP="0081027F"/>
    <w:p w14:paraId="767110C9" w14:textId="6A9DF31E" w:rsidR="0081027F" w:rsidRDefault="0081027F" w:rsidP="0081027F"/>
    <w:p w14:paraId="4884A8BB" w14:textId="2449D7D1" w:rsidR="0081027F" w:rsidRPr="0081027F" w:rsidRDefault="0081027F" w:rsidP="0081027F">
      <w:pPr>
        <w:tabs>
          <w:tab w:val="left" w:pos="8040"/>
        </w:tabs>
      </w:pPr>
      <w:r>
        <w:tab/>
      </w:r>
    </w:p>
    <w:sectPr w:rsidR="0081027F" w:rsidRPr="0081027F" w:rsidSect="00522544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290E" w14:textId="77777777" w:rsidR="007D7B3B" w:rsidRDefault="007D7B3B" w:rsidP="00634704">
      <w:r>
        <w:separator/>
      </w:r>
    </w:p>
  </w:endnote>
  <w:endnote w:type="continuationSeparator" w:id="0">
    <w:p w14:paraId="5AB3F990" w14:textId="77777777" w:rsidR="007D7B3B" w:rsidRDefault="007D7B3B" w:rsidP="0063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57A8" w14:textId="233DD1B0" w:rsidR="00634704" w:rsidRDefault="00155622" w:rsidP="00155622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6946"/>
        <w:tab w:val="right" w:pos="13892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System Release Template</w:t>
    </w:r>
    <w:r w:rsidR="00B17F61">
      <w:rPr>
        <w:rFonts w:ascii="Arial" w:hAnsi="Arial" w:cs="Arial"/>
        <w:b/>
        <w:sz w:val="16"/>
        <w:szCs w:val="16"/>
      </w:rPr>
      <w:t>/</w:t>
    </w:r>
    <w:r w:rsidR="00301FB8">
      <w:rPr>
        <w:rFonts w:ascii="Arial" w:hAnsi="Arial" w:cs="Arial"/>
        <w:b/>
        <w:sz w:val="16"/>
        <w:szCs w:val="16"/>
      </w:rPr>
      <w:t>SOP_IT_23/</w:t>
    </w:r>
    <w:r w:rsidR="007C65CF">
      <w:rPr>
        <w:rFonts w:ascii="Arial" w:hAnsi="Arial" w:cs="Arial"/>
        <w:b/>
        <w:sz w:val="16"/>
        <w:szCs w:val="16"/>
      </w:rPr>
      <w:t>v</w:t>
    </w:r>
    <w:r w:rsidR="00301FB8">
      <w:rPr>
        <w:rFonts w:ascii="Arial" w:hAnsi="Arial" w:cs="Arial"/>
        <w:b/>
        <w:sz w:val="16"/>
        <w:szCs w:val="16"/>
      </w:rPr>
      <w:t>3</w:t>
    </w:r>
    <w:r w:rsidR="00B17F61">
      <w:rPr>
        <w:rFonts w:ascii="Arial" w:hAnsi="Arial" w:cs="Arial"/>
        <w:b/>
        <w:sz w:val="16"/>
        <w:szCs w:val="16"/>
      </w:rPr>
      <w:t>.0/</w:t>
    </w:r>
    <w:r w:rsidR="00301FB8">
      <w:rPr>
        <w:rFonts w:ascii="Arial" w:hAnsi="Arial" w:cs="Arial"/>
        <w:b/>
        <w:sz w:val="16"/>
        <w:szCs w:val="16"/>
      </w:rPr>
      <w:t xml:space="preserve"> 0</w:t>
    </w:r>
    <w:r w:rsidR="00180C89">
      <w:rPr>
        <w:rFonts w:ascii="Arial" w:hAnsi="Arial" w:cs="Arial"/>
        <w:b/>
        <w:sz w:val="16"/>
        <w:szCs w:val="16"/>
      </w:rPr>
      <w:t>8</w:t>
    </w:r>
    <w:r w:rsidR="00301FB8">
      <w:rPr>
        <w:rFonts w:ascii="Arial" w:hAnsi="Arial" w:cs="Arial"/>
        <w:b/>
        <w:sz w:val="16"/>
        <w:szCs w:val="16"/>
      </w:rPr>
      <w:t>May2025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634704" w:rsidRPr="00634704">
      <w:rPr>
        <w:rFonts w:ascii="Arial" w:hAnsi="Arial" w:cs="Arial"/>
        <w:b/>
        <w:sz w:val="16"/>
        <w:szCs w:val="16"/>
      </w:rPr>
      <w:t xml:space="preserve">Page </w:t>
    </w:r>
    <w:r w:rsidR="00634704" w:rsidRPr="00634704">
      <w:rPr>
        <w:rFonts w:ascii="Arial" w:hAnsi="Arial" w:cs="Arial"/>
        <w:b/>
        <w:sz w:val="16"/>
        <w:szCs w:val="16"/>
      </w:rPr>
      <w:fldChar w:fldCharType="begin"/>
    </w:r>
    <w:r w:rsidR="00634704" w:rsidRPr="00634704">
      <w:rPr>
        <w:rFonts w:ascii="Arial" w:hAnsi="Arial" w:cs="Arial"/>
        <w:b/>
        <w:sz w:val="16"/>
        <w:szCs w:val="16"/>
      </w:rPr>
      <w:instrText xml:space="preserve"> PAGE   \* MERGEFORMAT </w:instrText>
    </w:r>
    <w:r w:rsidR="00634704" w:rsidRPr="00634704">
      <w:rPr>
        <w:rFonts w:ascii="Arial" w:hAnsi="Arial" w:cs="Arial"/>
        <w:b/>
        <w:sz w:val="16"/>
        <w:szCs w:val="16"/>
      </w:rPr>
      <w:fldChar w:fldCharType="separate"/>
    </w:r>
    <w:r w:rsidR="007C65CF">
      <w:rPr>
        <w:rFonts w:ascii="Arial" w:hAnsi="Arial" w:cs="Arial"/>
        <w:b/>
        <w:noProof/>
        <w:sz w:val="16"/>
        <w:szCs w:val="16"/>
      </w:rPr>
      <w:t>2</w:t>
    </w:r>
    <w:r w:rsidR="00634704" w:rsidRPr="00634704">
      <w:rPr>
        <w:rFonts w:ascii="Arial" w:hAnsi="Arial" w:cs="Arial"/>
        <w:b/>
        <w:sz w:val="16"/>
        <w:szCs w:val="16"/>
      </w:rPr>
      <w:fldChar w:fldCharType="end"/>
    </w:r>
    <w:r w:rsidR="00634704" w:rsidRPr="00634704">
      <w:rPr>
        <w:rFonts w:ascii="Arial" w:hAnsi="Arial" w:cs="Arial"/>
        <w:b/>
        <w:sz w:val="16"/>
        <w:szCs w:val="16"/>
      </w:rPr>
      <w:t xml:space="preserve"> of </w:t>
    </w:r>
    <w:r w:rsidR="00634704" w:rsidRPr="00634704">
      <w:rPr>
        <w:rFonts w:ascii="Arial" w:hAnsi="Arial" w:cs="Arial"/>
        <w:b/>
        <w:sz w:val="16"/>
        <w:szCs w:val="16"/>
      </w:rPr>
      <w:fldChar w:fldCharType="begin"/>
    </w:r>
    <w:r w:rsidR="00634704" w:rsidRPr="00634704">
      <w:rPr>
        <w:rFonts w:ascii="Arial" w:hAnsi="Arial" w:cs="Arial"/>
        <w:b/>
        <w:sz w:val="16"/>
        <w:szCs w:val="16"/>
      </w:rPr>
      <w:instrText xml:space="preserve"> NUMPAGES   \* MERGEFORMAT </w:instrText>
    </w:r>
    <w:r w:rsidR="00634704" w:rsidRPr="00634704">
      <w:rPr>
        <w:rFonts w:ascii="Arial" w:hAnsi="Arial" w:cs="Arial"/>
        <w:b/>
        <w:sz w:val="16"/>
        <w:szCs w:val="16"/>
      </w:rPr>
      <w:fldChar w:fldCharType="separate"/>
    </w:r>
    <w:r w:rsidR="007C65CF">
      <w:rPr>
        <w:rFonts w:ascii="Arial" w:hAnsi="Arial" w:cs="Arial"/>
        <w:b/>
        <w:noProof/>
        <w:sz w:val="16"/>
        <w:szCs w:val="16"/>
      </w:rPr>
      <w:t>2</w:t>
    </w:r>
    <w:r w:rsidR="00634704" w:rsidRPr="00634704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BA3B" w14:textId="77777777" w:rsidR="007D7B3B" w:rsidRDefault="007D7B3B" w:rsidP="00634704">
      <w:r>
        <w:separator/>
      </w:r>
    </w:p>
  </w:footnote>
  <w:footnote w:type="continuationSeparator" w:id="0">
    <w:p w14:paraId="1A593201" w14:textId="77777777" w:rsidR="007D7B3B" w:rsidRDefault="007D7B3B" w:rsidP="0063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16" w:type="dxa"/>
      <w:tblInd w:w="91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1271"/>
    </w:tblGrid>
    <w:tr w:rsidR="00301FB8" w:rsidRPr="00A7355B" w14:paraId="5D7C4DB0" w14:textId="3AEFE603" w:rsidTr="00301FB8">
      <w:trPr>
        <w:trHeight w:val="262"/>
      </w:trPr>
      <w:tc>
        <w:tcPr>
          <w:tcW w:w="3545" w:type="dxa"/>
        </w:tcPr>
        <w:p w14:paraId="743CD9CC" w14:textId="6F6FC76F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01FB8">
            <w:rPr>
              <w:rFonts w:asciiTheme="minorHAnsi" w:hAnsiTheme="minorHAnsi" w:cstheme="minorHAnsi"/>
              <w:sz w:val="20"/>
              <w:szCs w:val="20"/>
            </w:rPr>
            <w:t>Study Name/Acronym</w:t>
          </w:r>
        </w:p>
      </w:tc>
      <w:tc>
        <w:tcPr>
          <w:tcW w:w="1271" w:type="dxa"/>
        </w:tcPr>
        <w:p w14:paraId="2057D78F" w14:textId="77777777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301FB8" w:rsidRPr="00A7355B" w14:paraId="6AD8BC60" w14:textId="64F553F3" w:rsidTr="00301FB8">
      <w:trPr>
        <w:trHeight w:val="247"/>
      </w:trPr>
      <w:tc>
        <w:tcPr>
          <w:tcW w:w="3545" w:type="dxa"/>
        </w:tcPr>
        <w:p w14:paraId="04BD3CF9" w14:textId="77777777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01FB8">
            <w:rPr>
              <w:rFonts w:asciiTheme="minorHAnsi" w:hAnsiTheme="minorHAnsi" w:cstheme="minorHAnsi"/>
              <w:sz w:val="20"/>
              <w:szCs w:val="20"/>
            </w:rPr>
            <w:t>Bespoke Study Database Validation Plan</w:t>
          </w:r>
        </w:p>
      </w:tc>
      <w:tc>
        <w:tcPr>
          <w:tcW w:w="1271" w:type="dxa"/>
        </w:tcPr>
        <w:p w14:paraId="32A28AAA" w14:textId="77777777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301FB8" w:rsidRPr="00C9632F" w14:paraId="2C1A4D24" w14:textId="20AE5920" w:rsidTr="00301FB8">
      <w:trPr>
        <w:trHeight w:val="262"/>
      </w:trPr>
      <w:tc>
        <w:tcPr>
          <w:tcW w:w="3545" w:type="dxa"/>
        </w:tcPr>
        <w:p w14:paraId="17BF9741" w14:textId="6964F14E" w:rsidR="00301FB8" w:rsidRPr="00301FB8" w:rsidRDefault="00301FB8" w:rsidP="00301FB8">
          <w:pPr>
            <w:rPr>
              <w:rFonts w:asciiTheme="minorHAnsi" w:hAnsiTheme="minorHAnsi" w:cstheme="minorHAnsi"/>
              <w:sz w:val="20"/>
              <w:szCs w:val="20"/>
            </w:rPr>
          </w:pPr>
          <w:r w:rsidRPr="00301FB8">
            <w:rPr>
              <w:rFonts w:asciiTheme="minorHAnsi" w:hAnsiTheme="minorHAnsi" w:cstheme="minorHAnsi"/>
              <w:sz w:val="20"/>
              <w:szCs w:val="20"/>
            </w:rPr>
            <w:t>Version No</w:t>
          </w:r>
        </w:p>
      </w:tc>
      <w:tc>
        <w:tcPr>
          <w:tcW w:w="1271" w:type="dxa"/>
        </w:tcPr>
        <w:p w14:paraId="5B9DF165" w14:textId="77777777" w:rsidR="00301FB8" w:rsidRPr="00301FB8" w:rsidRDefault="00301FB8" w:rsidP="00301FB8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301FB8" w:rsidRPr="00A7355B" w14:paraId="20AA1067" w14:textId="5542A88D" w:rsidTr="00301FB8">
      <w:trPr>
        <w:trHeight w:val="136"/>
      </w:trPr>
      <w:tc>
        <w:tcPr>
          <w:tcW w:w="3545" w:type="dxa"/>
        </w:tcPr>
        <w:p w14:paraId="080E1E38" w14:textId="2719D972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01FB8">
            <w:rPr>
              <w:rFonts w:asciiTheme="minorHAnsi" w:hAnsiTheme="minorHAnsi" w:cstheme="minorHAnsi"/>
              <w:sz w:val="20"/>
              <w:szCs w:val="20"/>
            </w:rPr>
            <w:t>Database Release No</w:t>
          </w:r>
        </w:p>
      </w:tc>
      <w:tc>
        <w:tcPr>
          <w:tcW w:w="1271" w:type="dxa"/>
        </w:tcPr>
        <w:p w14:paraId="79490289" w14:textId="77777777" w:rsidR="00301FB8" w:rsidRPr="00301FB8" w:rsidRDefault="00301FB8" w:rsidP="00301FB8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4B2291F7" w14:textId="787D2C12" w:rsidR="00301FB8" w:rsidRDefault="0030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4AAE"/>
    <w:multiLevelType w:val="hybridMultilevel"/>
    <w:tmpl w:val="87DE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3e32300f-3190-4f64-bdd4-4ea5ed90eb9f"/>
  </w:docVars>
  <w:rsids>
    <w:rsidRoot w:val="0001348A"/>
    <w:rsid w:val="0001348A"/>
    <w:rsid w:val="00020682"/>
    <w:rsid w:val="00021427"/>
    <w:rsid w:val="0004491C"/>
    <w:rsid w:val="00046669"/>
    <w:rsid w:val="000627BB"/>
    <w:rsid w:val="00072F9F"/>
    <w:rsid w:val="00080587"/>
    <w:rsid w:val="000901F9"/>
    <w:rsid w:val="000E641A"/>
    <w:rsid w:val="000F24D0"/>
    <w:rsid w:val="0010218F"/>
    <w:rsid w:val="001540C2"/>
    <w:rsid w:val="00155622"/>
    <w:rsid w:val="00180C89"/>
    <w:rsid w:val="00184F5C"/>
    <w:rsid w:val="001D45E6"/>
    <w:rsid w:val="001D7FDC"/>
    <w:rsid w:val="0026368D"/>
    <w:rsid w:val="002B705D"/>
    <w:rsid w:val="002E5158"/>
    <w:rsid w:val="002F1531"/>
    <w:rsid w:val="00301FB8"/>
    <w:rsid w:val="003511E5"/>
    <w:rsid w:val="00392C43"/>
    <w:rsid w:val="003C7911"/>
    <w:rsid w:val="003F106B"/>
    <w:rsid w:val="00410B4D"/>
    <w:rsid w:val="0042176D"/>
    <w:rsid w:val="004272D4"/>
    <w:rsid w:val="00433227"/>
    <w:rsid w:val="00501863"/>
    <w:rsid w:val="00522174"/>
    <w:rsid w:val="00522544"/>
    <w:rsid w:val="00536EEF"/>
    <w:rsid w:val="005536AC"/>
    <w:rsid w:val="005A3B46"/>
    <w:rsid w:val="005A4458"/>
    <w:rsid w:val="005A4A84"/>
    <w:rsid w:val="005E52AF"/>
    <w:rsid w:val="00615C4A"/>
    <w:rsid w:val="00633023"/>
    <w:rsid w:val="00634704"/>
    <w:rsid w:val="006427B1"/>
    <w:rsid w:val="00676295"/>
    <w:rsid w:val="006E383A"/>
    <w:rsid w:val="007041D2"/>
    <w:rsid w:val="00716FE0"/>
    <w:rsid w:val="00787FD9"/>
    <w:rsid w:val="007B384A"/>
    <w:rsid w:val="007C65CF"/>
    <w:rsid w:val="007D7B3B"/>
    <w:rsid w:val="007E4E4B"/>
    <w:rsid w:val="0081027F"/>
    <w:rsid w:val="0081401F"/>
    <w:rsid w:val="0082231B"/>
    <w:rsid w:val="008716BD"/>
    <w:rsid w:val="008763CF"/>
    <w:rsid w:val="009208B8"/>
    <w:rsid w:val="009210FB"/>
    <w:rsid w:val="009A1B39"/>
    <w:rsid w:val="009B3A09"/>
    <w:rsid w:val="009D46F1"/>
    <w:rsid w:val="009E3F8B"/>
    <w:rsid w:val="009F1B49"/>
    <w:rsid w:val="00A179CD"/>
    <w:rsid w:val="00A51577"/>
    <w:rsid w:val="00A9011B"/>
    <w:rsid w:val="00A922E0"/>
    <w:rsid w:val="00AB14CC"/>
    <w:rsid w:val="00AB1AF2"/>
    <w:rsid w:val="00AE13A8"/>
    <w:rsid w:val="00B0784F"/>
    <w:rsid w:val="00B17F61"/>
    <w:rsid w:val="00B42B9D"/>
    <w:rsid w:val="00B4505C"/>
    <w:rsid w:val="00B54D56"/>
    <w:rsid w:val="00BB3F69"/>
    <w:rsid w:val="00BF17DD"/>
    <w:rsid w:val="00BF37B6"/>
    <w:rsid w:val="00C05847"/>
    <w:rsid w:val="00C1115F"/>
    <w:rsid w:val="00C54A2B"/>
    <w:rsid w:val="00C7427F"/>
    <w:rsid w:val="00C80690"/>
    <w:rsid w:val="00C806E6"/>
    <w:rsid w:val="00C84AF0"/>
    <w:rsid w:val="00CC1264"/>
    <w:rsid w:val="00CF710D"/>
    <w:rsid w:val="00D15BC4"/>
    <w:rsid w:val="00D33819"/>
    <w:rsid w:val="00D56B39"/>
    <w:rsid w:val="00D9467E"/>
    <w:rsid w:val="00E23343"/>
    <w:rsid w:val="00E549C2"/>
    <w:rsid w:val="00EE5D97"/>
    <w:rsid w:val="00F408D6"/>
    <w:rsid w:val="00F7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2ADCB"/>
  <w15:chartTrackingRefBased/>
  <w15:docId w15:val="{F6BCE6F9-FD49-4850-9E92-1CDA2513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48A"/>
    <w:rPr>
      <w:sz w:val="24"/>
      <w:szCs w:val="24"/>
    </w:rPr>
  </w:style>
  <w:style w:type="paragraph" w:styleId="Heading3">
    <w:name w:val="heading 3"/>
    <w:basedOn w:val="Normal"/>
    <w:next w:val="Normal"/>
    <w:qFormat/>
    <w:rsid w:val="000134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2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25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47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4704"/>
    <w:rPr>
      <w:sz w:val="24"/>
      <w:szCs w:val="24"/>
    </w:rPr>
  </w:style>
  <w:style w:type="paragraph" w:styleId="Footer">
    <w:name w:val="footer"/>
    <w:basedOn w:val="Normal"/>
    <w:link w:val="FooterChar"/>
    <w:rsid w:val="006347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34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Desktop Services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awalker7</dc:creator>
  <cp:keywords/>
  <dc:description/>
  <cp:lastModifiedBy>Tanya Tharakan</cp:lastModifiedBy>
  <cp:revision>11</cp:revision>
  <cp:lastPrinted>2016-07-28T08:29:00Z</cp:lastPrinted>
  <dcterms:created xsi:type="dcterms:W3CDTF">2018-05-30T10:55:00Z</dcterms:created>
  <dcterms:modified xsi:type="dcterms:W3CDTF">2025-05-08T11:52:00Z</dcterms:modified>
</cp:coreProperties>
</file>