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7A65" w14:textId="77777777" w:rsidR="001E19D5" w:rsidRDefault="00E0142D">
      <w:pPr>
        <w:rPr>
          <w:rFonts w:asciiTheme="minorHAnsi" w:hAnsiTheme="minorHAnsi"/>
          <w:sz w:val="22"/>
          <w:szCs w:val="22"/>
        </w:rPr>
      </w:pPr>
      <w:r>
        <w:rPr>
          <w:rFonts w:ascii="Tahoma" w:hAnsi="Tahoma"/>
          <w:noProof/>
          <w:color w:val="339966"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1D629D0E" wp14:editId="6B2FE7B1">
            <wp:simplePos x="0" y="0"/>
            <wp:positionH relativeFrom="column">
              <wp:posOffset>-229870</wp:posOffset>
            </wp:positionH>
            <wp:positionV relativeFrom="paragraph">
              <wp:posOffset>-506730</wp:posOffset>
            </wp:positionV>
            <wp:extent cx="733425" cy="666050"/>
            <wp:effectExtent l="0" t="0" r="0" b="1270"/>
            <wp:wrapNone/>
            <wp:docPr id="4" name="Picture 4" descr="ectu logo no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tu logo no scrip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18" cy="67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8417F" w14:textId="77777777" w:rsidR="00E0142D" w:rsidRPr="000D3E42" w:rsidRDefault="00F3312E" w:rsidP="00E0142D">
      <w:pPr>
        <w:jc w:val="center"/>
        <w:rPr>
          <w:rFonts w:asciiTheme="minorHAnsi" w:hAnsiTheme="minorHAnsi"/>
          <w:b/>
          <w:color w:val="339966"/>
          <w:sz w:val="60"/>
          <w:szCs w:val="60"/>
        </w:rPr>
      </w:pPr>
      <w:r w:rsidRPr="000D3E42">
        <w:rPr>
          <w:rFonts w:asciiTheme="minorHAnsi" w:hAnsiTheme="minorHAnsi"/>
          <w:b/>
          <w:color w:val="339966"/>
          <w:sz w:val="60"/>
          <w:szCs w:val="60"/>
        </w:rPr>
        <w:t xml:space="preserve">ECTU </w:t>
      </w:r>
      <w:r w:rsidR="00CA1C93">
        <w:rPr>
          <w:rFonts w:asciiTheme="minorHAnsi" w:hAnsiTheme="minorHAnsi"/>
          <w:b/>
          <w:color w:val="339966"/>
          <w:sz w:val="60"/>
          <w:szCs w:val="60"/>
        </w:rPr>
        <w:t>Disaster Recovery Test</w:t>
      </w:r>
      <w:r w:rsidR="00E0142D" w:rsidRPr="000D3E42">
        <w:rPr>
          <w:rFonts w:asciiTheme="minorHAnsi" w:hAnsiTheme="minorHAnsi"/>
          <w:b/>
          <w:color w:val="339966"/>
          <w:sz w:val="60"/>
          <w:szCs w:val="60"/>
        </w:rPr>
        <w:t xml:space="preserve"> </w:t>
      </w:r>
    </w:p>
    <w:p w14:paraId="73D55F94" w14:textId="77777777" w:rsidR="00513815" w:rsidRDefault="00513815">
      <w:pPr>
        <w:rPr>
          <w:rFonts w:asciiTheme="minorHAnsi" w:hAnsiTheme="minorHAnsi"/>
          <w:sz w:val="22"/>
          <w:szCs w:val="22"/>
        </w:rPr>
      </w:pPr>
    </w:p>
    <w:tbl>
      <w:tblPr>
        <w:tblStyle w:val="TableGrid4"/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3119"/>
      </w:tblGrid>
      <w:tr w:rsidR="000D3E42" w:rsidRPr="00513815" w14:paraId="087A810E" w14:textId="77777777" w:rsidTr="007B1CC8">
        <w:trPr>
          <w:trHeight w:val="567"/>
          <w:tblHeader/>
        </w:trPr>
        <w:tc>
          <w:tcPr>
            <w:tcW w:w="10207" w:type="dxa"/>
            <w:gridSpan w:val="2"/>
            <w:shd w:val="clear" w:color="auto" w:fill="767171" w:themeFill="background2" w:themeFillShade="80"/>
            <w:vAlign w:val="center"/>
          </w:tcPr>
          <w:p w14:paraId="5BC0A4AE" w14:textId="77777777" w:rsidR="000D3E42" w:rsidRPr="00131186" w:rsidRDefault="00F13BCB" w:rsidP="003461B9">
            <w:pPr>
              <w:rPr>
                <w:b/>
                <w:color w:val="FFFFFF" w:themeColor="background1"/>
                <w:sz w:val="30"/>
                <w:szCs w:val="30"/>
              </w:rPr>
            </w:pPr>
            <w:r>
              <w:rPr>
                <w:b/>
                <w:color w:val="FFFFFF" w:themeColor="background1"/>
                <w:sz w:val="30"/>
                <w:szCs w:val="30"/>
              </w:rPr>
              <w:t>Pre-</w:t>
            </w:r>
            <w:r w:rsidR="003461B9">
              <w:rPr>
                <w:b/>
                <w:color w:val="FFFFFF" w:themeColor="background1"/>
                <w:sz w:val="30"/>
                <w:szCs w:val="30"/>
              </w:rPr>
              <w:t>T</w:t>
            </w:r>
            <w:r>
              <w:rPr>
                <w:b/>
                <w:color w:val="FFFFFF" w:themeColor="background1"/>
                <w:sz w:val="30"/>
                <w:szCs w:val="30"/>
              </w:rPr>
              <w:t>est Checklist</w:t>
            </w:r>
          </w:p>
        </w:tc>
      </w:tr>
      <w:tr w:rsidR="00131186" w:rsidRPr="003B6BBC" w14:paraId="78FD7914" w14:textId="77777777" w:rsidTr="00274C00">
        <w:trPr>
          <w:trHeight w:val="567"/>
        </w:trPr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5EB5A165" w14:textId="77777777" w:rsidR="00131186" w:rsidRPr="00131186" w:rsidRDefault="00975B66" w:rsidP="00131186">
            <w:pPr>
              <w:rPr>
                <w:b/>
              </w:rPr>
            </w:pPr>
            <w:r>
              <w:rPr>
                <w:b/>
              </w:rPr>
              <w:t>Preparing for a Disaster Recovery Test</w:t>
            </w:r>
          </w:p>
        </w:tc>
      </w:tr>
      <w:tr w:rsidR="00975B66" w:rsidRPr="003B6BBC" w14:paraId="3160FA0A" w14:textId="77777777" w:rsidTr="005336A6">
        <w:trPr>
          <w:trHeight w:val="567"/>
        </w:trPr>
        <w:tc>
          <w:tcPr>
            <w:tcW w:w="7088" w:type="dxa"/>
            <w:shd w:val="clear" w:color="auto" w:fill="auto"/>
            <w:vAlign w:val="center"/>
          </w:tcPr>
          <w:p w14:paraId="2F1AE8DB" w14:textId="77777777" w:rsidR="00975B66" w:rsidRPr="001C344C" w:rsidRDefault="00975B66" w:rsidP="00131186">
            <w:pPr>
              <w:rPr>
                <w:b/>
              </w:rPr>
            </w:pPr>
            <w:r w:rsidRPr="001C344C">
              <w:rPr>
                <w:b/>
              </w:rPr>
              <w:t>Date UoE IS Services contacted to agree disaster recovery test:</w:t>
            </w:r>
          </w:p>
        </w:tc>
        <w:sdt>
          <w:sdtPr>
            <w:rPr>
              <w:rStyle w:val="Style1"/>
            </w:rPr>
            <w:id w:val="-45920110"/>
            <w:lock w:val="sdtLocked"/>
            <w:placeholder>
              <w:docPart w:val="DefaultPlaceholder_1081868576"/>
            </w:placeholder>
            <w:showingPlcHdr/>
            <w:date w:fullDate="2018-08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sz w:val="18"/>
              <w:szCs w:val="18"/>
            </w:rPr>
          </w:sdtEndPr>
          <w:sdtContent>
            <w:tc>
              <w:tcPr>
                <w:tcW w:w="3119" w:type="dxa"/>
                <w:shd w:val="clear" w:color="auto" w:fill="auto"/>
                <w:vAlign w:val="center"/>
              </w:tcPr>
              <w:p w14:paraId="3663E550" w14:textId="77777777" w:rsidR="00975B66" w:rsidRDefault="00975B66" w:rsidP="00975B66">
                <w:pPr>
                  <w:rPr>
                    <w:sz w:val="18"/>
                    <w:szCs w:val="18"/>
                  </w:rPr>
                </w:pPr>
                <w:r w:rsidRPr="00C55BE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75B66" w:rsidRPr="003B6BBC" w14:paraId="107DE59A" w14:textId="77777777" w:rsidTr="005336A6">
        <w:trPr>
          <w:trHeight w:val="567"/>
        </w:trPr>
        <w:tc>
          <w:tcPr>
            <w:tcW w:w="7088" w:type="dxa"/>
            <w:shd w:val="clear" w:color="auto" w:fill="auto"/>
            <w:vAlign w:val="center"/>
          </w:tcPr>
          <w:p w14:paraId="70653283" w14:textId="77777777" w:rsidR="00975B66" w:rsidRPr="001C344C" w:rsidRDefault="001C344C" w:rsidP="001C344C">
            <w:pPr>
              <w:rPr>
                <w:b/>
              </w:rPr>
            </w:pPr>
            <w:r>
              <w:rPr>
                <w:b/>
              </w:rPr>
              <w:t>Date email sent to REDCap users informing them of REDCap maintenance</w:t>
            </w:r>
            <w:r w:rsidR="007B1CC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sdt>
          <w:sdtPr>
            <w:rPr>
              <w:rStyle w:val="Style1"/>
            </w:rPr>
            <w:id w:val="928621311"/>
            <w:placeholder>
              <w:docPart w:val="5E78C1DA713D444F94FDA3F1DE420FB3"/>
            </w:placeholder>
            <w:showingPlcHdr/>
            <w:date w:fullDate="2018-08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sz w:val="18"/>
              <w:szCs w:val="18"/>
            </w:rPr>
          </w:sdtEndPr>
          <w:sdtContent>
            <w:tc>
              <w:tcPr>
                <w:tcW w:w="3119" w:type="dxa"/>
                <w:shd w:val="clear" w:color="auto" w:fill="auto"/>
                <w:vAlign w:val="center"/>
              </w:tcPr>
              <w:p w14:paraId="754FC678" w14:textId="77777777" w:rsidR="00975B66" w:rsidRPr="00975B66" w:rsidRDefault="001C344C" w:rsidP="00975B66">
                <w:pPr>
                  <w:rPr>
                    <w:rStyle w:val="Style1"/>
                  </w:rPr>
                </w:pPr>
                <w:r w:rsidRPr="00C55BE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C344C" w:rsidRPr="003B6BBC" w14:paraId="00030B20" w14:textId="77777777" w:rsidTr="005336A6">
        <w:trPr>
          <w:trHeight w:val="567"/>
        </w:trPr>
        <w:tc>
          <w:tcPr>
            <w:tcW w:w="7088" w:type="dxa"/>
            <w:shd w:val="clear" w:color="auto" w:fill="auto"/>
            <w:vAlign w:val="center"/>
          </w:tcPr>
          <w:p w14:paraId="48DE1019" w14:textId="77777777" w:rsidR="001C344C" w:rsidRDefault="007B1CC8" w:rsidP="001C344C">
            <w:pPr>
              <w:rPr>
                <w:b/>
              </w:rPr>
            </w:pPr>
            <w:r>
              <w:rPr>
                <w:b/>
              </w:rPr>
              <w:t>Date reminder email sent to REDCap users:</w:t>
            </w:r>
          </w:p>
        </w:tc>
        <w:sdt>
          <w:sdtPr>
            <w:rPr>
              <w:rStyle w:val="Style1"/>
            </w:rPr>
            <w:id w:val="-2014605628"/>
            <w:placeholder>
              <w:docPart w:val="99754945B53543008C502C8311881863"/>
            </w:placeholder>
            <w:showingPlcHdr/>
            <w:date w:fullDate="2018-08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sz w:val="18"/>
              <w:szCs w:val="18"/>
            </w:rPr>
          </w:sdtEndPr>
          <w:sdtContent>
            <w:tc>
              <w:tcPr>
                <w:tcW w:w="3119" w:type="dxa"/>
                <w:shd w:val="clear" w:color="auto" w:fill="auto"/>
                <w:vAlign w:val="center"/>
              </w:tcPr>
              <w:p w14:paraId="0A1C700B" w14:textId="77777777" w:rsidR="001C344C" w:rsidRPr="00975B66" w:rsidRDefault="007B1CC8" w:rsidP="00975B66">
                <w:pPr>
                  <w:rPr>
                    <w:rStyle w:val="Style1"/>
                  </w:rPr>
                </w:pPr>
                <w:r w:rsidRPr="00C55BE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0FCE75C9" w14:textId="77777777" w:rsidR="00F13BCB" w:rsidRDefault="00F13BCB"/>
    <w:p w14:paraId="7E896B78" w14:textId="77777777" w:rsidR="005336A6" w:rsidRDefault="005336A6"/>
    <w:tbl>
      <w:tblPr>
        <w:tblStyle w:val="TableGrid4"/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134"/>
        <w:gridCol w:w="2079"/>
        <w:gridCol w:w="614"/>
        <w:gridCol w:w="567"/>
        <w:gridCol w:w="1370"/>
        <w:gridCol w:w="662"/>
        <w:gridCol w:w="378"/>
        <w:gridCol w:w="851"/>
        <w:gridCol w:w="46"/>
        <w:gridCol w:w="1938"/>
        <w:gridCol w:w="284"/>
      </w:tblGrid>
      <w:tr w:rsidR="00F13BCB" w:rsidRPr="00131186" w14:paraId="332393DB" w14:textId="77777777" w:rsidTr="009A539B">
        <w:trPr>
          <w:trHeight w:val="567"/>
          <w:tblHeader/>
        </w:trPr>
        <w:tc>
          <w:tcPr>
            <w:tcW w:w="10207" w:type="dxa"/>
            <w:gridSpan w:val="12"/>
            <w:shd w:val="clear" w:color="auto" w:fill="767171" w:themeFill="background2" w:themeFillShade="80"/>
            <w:vAlign w:val="center"/>
          </w:tcPr>
          <w:p w14:paraId="78ECE53F" w14:textId="77777777" w:rsidR="00F13BCB" w:rsidRPr="00131186" w:rsidRDefault="003461B9" w:rsidP="009A539B">
            <w:pPr>
              <w:rPr>
                <w:b/>
                <w:color w:val="FFFFFF" w:themeColor="background1"/>
                <w:sz w:val="30"/>
                <w:szCs w:val="30"/>
              </w:rPr>
            </w:pPr>
            <w:r>
              <w:rPr>
                <w:b/>
                <w:color w:val="FFFFFF" w:themeColor="background1"/>
                <w:sz w:val="30"/>
                <w:szCs w:val="30"/>
              </w:rPr>
              <w:t>Disaster Recovery Test Checklist</w:t>
            </w:r>
          </w:p>
        </w:tc>
      </w:tr>
      <w:tr w:rsidR="003461B9" w:rsidRPr="007B1CC8" w14:paraId="55631493" w14:textId="77777777" w:rsidTr="009A539B">
        <w:trPr>
          <w:trHeight w:val="624"/>
        </w:trPr>
        <w:tc>
          <w:tcPr>
            <w:tcW w:w="10207" w:type="dxa"/>
            <w:gridSpan w:val="1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6EBF6AC" w14:textId="77777777" w:rsidR="003461B9" w:rsidRPr="007B1CC8" w:rsidRDefault="003461B9" w:rsidP="009A539B">
            <w:pPr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>Studies Selected for Testing</w:t>
            </w:r>
          </w:p>
        </w:tc>
      </w:tr>
      <w:tr w:rsidR="003461B9" w:rsidRPr="00975B66" w14:paraId="44EF5C92" w14:textId="77777777" w:rsidTr="003461B9">
        <w:trPr>
          <w:trHeight w:hRule="exact" w:val="113"/>
        </w:trPr>
        <w:tc>
          <w:tcPr>
            <w:tcW w:w="10207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19416A" w14:textId="77777777" w:rsidR="003461B9" w:rsidRPr="00975B66" w:rsidRDefault="003461B9" w:rsidP="009A539B">
            <w:pPr>
              <w:rPr>
                <w:rStyle w:val="Style1"/>
              </w:rPr>
            </w:pPr>
          </w:p>
        </w:tc>
      </w:tr>
      <w:tr w:rsidR="003461B9" w:rsidRPr="00975B66" w14:paraId="7AE3D8BC" w14:textId="77777777" w:rsidTr="003461B9">
        <w:trPr>
          <w:trHeight w:val="624"/>
        </w:trPr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BF1772" w14:textId="77777777" w:rsidR="003461B9" w:rsidRPr="00975B66" w:rsidRDefault="003461B9" w:rsidP="009A539B">
            <w:pPr>
              <w:rPr>
                <w:rStyle w:val="Style1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6F3320E" w14:textId="77777777" w:rsidR="003461B9" w:rsidRPr="00975B66" w:rsidRDefault="003461B9" w:rsidP="009A539B">
            <w:pPr>
              <w:rPr>
                <w:rStyle w:val="Style1"/>
              </w:rPr>
            </w:pPr>
            <w:r>
              <w:rPr>
                <w:rStyle w:val="Style1"/>
              </w:rPr>
              <w:t>Study 1: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3FB10" w14:textId="77777777" w:rsidR="003461B9" w:rsidRPr="00975B66" w:rsidRDefault="003461B9" w:rsidP="009A539B">
            <w:pPr>
              <w:rPr>
                <w:rStyle w:val="Style1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1533C3B" w14:textId="77777777" w:rsidR="003461B9" w:rsidRPr="00975B66" w:rsidRDefault="003461B9" w:rsidP="009A539B">
            <w:pPr>
              <w:rPr>
                <w:rStyle w:val="Style1"/>
              </w:rPr>
            </w:pPr>
            <w:r>
              <w:rPr>
                <w:rStyle w:val="Style1"/>
              </w:rPr>
              <w:t>Study 2:</w:t>
            </w:r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A4560" w14:textId="77777777" w:rsidR="003461B9" w:rsidRPr="00975B66" w:rsidRDefault="003461B9" w:rsidP="009A539B">
            <w:pPr>
              <w:rPr>
                <w:rStyle w:val="Style1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3845894" w14:textId="77777777" w:rsidR="003461B9" w:rsidRPr="00975B66" w:rsidRDefault="003461B9" w:rsidP="009A539B">
            <w:pPr>
              <w:rPr>
                <w:rStyle w:val="Style1"/>
              </w:rPr>
            </w:pPr>
            <w:r>
              <w:rPr>
                <w:rStyle w:val="Style1"/>
              </w:rPr>
              <w:t>Study 3: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70FF0" w14:textId="77777777" w:rsidR="003461B9" w:rsidRPr="00975B66" w:rsidRDefault="003461B9" w:rsidP="009A539B">
            <w:pPr>
              <w:rPr>
                <w:rStyle w:val="Style1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2C3B52CA" w14:textId="77777777" w:rsidR="003461B9" w:rsidRPr="00975B66" w:rsidRDefault="003461B9" w:rsidP="009A539B">
            <w:pPr>
              <w:rPr>
                <w:rStyle w:val="Style1"/>
              </w:rPr>
            </w:pPr>
          </w:p>
        </w:tc>
      </w:tr>
      <w:tr w:rsidR="003461B9" w:rsidRPr="00975B66" w14:paraId="6FF9BFD4" w14:textId="77777777" w:rsidTr="003461B9">
        <w:trPr>
          <w:trHeight w:hRule="exact" w:val="113"/>
        </w:trPr>
        <w:tc>
          <w:tcPr>
            <w:tcW w:w="10207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FE9DD5" w14:textId="77777777" w:rsidR="003461B9" w:rsidRPr="00975B66" w:rsidRDefault="003461B9" w:rsidP="009A539B">
            <w:pPr>
              <w:rPr>
                <w:rStyle w:val="Style1"/>
              </w:rPr>
            </w:pPr>
          </w:p>
        </w:tc>
      </w:tr>
      <w:tr w:rsidR="003461B9" w:rsidRPr="00131186" w14:paraId="6D2F63FC" w14:textId="77777777" w:rsidTr="009A539B">
        <w:trPr>
          <w:trHeight w:val="567"/>
        </w:trPr>
        <w:tc>
          <w:tcPr>
            <w:tcW w:w="10207" w:type="dxa"/>
            <w:gridSpan w:val="12"/>
            <w:shd w:val="clear" w:color="auto" w:fill="D9D9D9" w:themeFill="background1" w:themeFillShade="D9"/>
            <w:vAlign w:val="center"/>
          </w:tcPr>
          <w:p w14:paraId="5B4124D8" w14:textId="77777777" w:rsidR="003461B9" w:rsidRPr="00131186" w:rsidRDefault="003461B9" w:rsidP="009A539B">
            <w:pPr>
              <w:rPr>
                <w:b/>
              </w:rPr>
            </w:pPr>
            <w:r>
              <w:rPr>
                <w:b/>
              </w:rPr>
              <w:t>Test Details</w:t>
            </w:r>
          </w:p>
        </w:tc>
      </w:tr>
      <w:tr w:rsidR="00DF1FD7" w14:paraId="170D30F6" w14:textId="77777777" w:rsidTr="009A539B">
        <w:trPr>
          <w:trHeight w:val="624"/>
        </w:trPr>
        <w:tc>
          <w:tcPr>
            <w:tcW w:w="7088" w:type="dxa"/>
            <w:gridSpan w:val="8"/>
            <w:shd w:val="clear" w:color="auto" w:fill="auto"/>
            <w:vAlign w:val="center"/>
          </w:tcPr>
          <w:p w14:paraId="4E1B9B81" w14:textId="77777777" w:rsidR="00DF1FD7" w:rsidRDefault="00DF1FD7" w:rsidP="00DF1FD7">
            <w:pPr>
              <w:rPr>
                <w:b/>
              </w:rPr>
            </w:pPr>
            <w:r>
              <w:rPr>
                <w:b/>
              </w:rPr>
              <w:t>Date production database taken offline:</w:t>
            </w:r>
          </w:p>
        </w:tc>
        <w:sdt>
          <w:sdtPr>
            <w:rPr>
              <w:rStyle w:val="Style1"/>
            </w:rPr>
            <w:id w:val="2063519400"/>
            <w:placeholder>
              <w:docPart w:val="BB443FD33CA94C60857E2A4B80445ECF"/>
            </w:placeholder>
            <w:showingPlcHdr/>
            <w:date w:fullDate="2018-08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sz w:val="18"/>
              <w:szCs w:val="18"/>
            </w:rPr>
          </w:sdtEndPr>
          <w:sdtContent>
            <w:tc>
              <w:tcPr>
                <w:tcW w:w="3119" w:type="dxa"/>
                <w:gridSpan w:val="4"/>
                <w:shd w:val="clear" w:color="auto" w:fill="auto"/>
                <w:vAlign w:val="center"/>
              </w:tcPr>
              <w:p w14:paraId="14297F81" w14:textId="77777777" w:rsidR="00DF1FD7" w:rsidRPr="00975B66" w:rsidRDefault="00DF1FD7" w:rsidP="00DF1FD7">
                <w:pPr>
                  <w:rPr>
                    <w:rStyle w:val="Style1"/>
                  </w:rPr>
                </w:pPr>
                <w:r w:rsidRPr="00C55BE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E6A8D" w14:paraId="7FB4D4FB" w14:textId="77777777" w:rsidTr="00AE6A8D">
        <w:trPr>
          <w:trHeight w:hRule="exact" w:val="113"/>
        </w:trPr>
        <w:tc>
          <w:tcPr>
            <w:tcW w:w="10207" w:type="dxa"/>
            <w:gridSpan w:val="12"/>
            <w:shd w:val="clear" w:color="auto" w:fill="auto"/>
            <w:vAlign w:val="center"/>
          </w:tcPr>
          <w:p w14:paraId="701C1093" w14:textId="77777777" w:rsidR="00AE6A8D" w:rsidRPr="00975B66" w:rsidRDefault="00AE6A8D" w:rsidP="00DF1FD7">
            <w:pPr>
              <w:rPr>
                <w:rStyle w:val="Style1"/>
              </w:rPr>
            </w:pPr>
          </w:p>
        </w:tc>
      </w:tr>
      <w:tr w:rsidR="00AE6A8D" w14:paraId="4EAEB0DD" w14:textId="77777777" w:rsidTr="00AE6A8D">
        <w:trPr>
          <w:trHeight w:val="624"/>
        </w:trPr>
        <w:tc>
          <w:tcPr>
            <w:tcW w:w="2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75B8B81" w14:textId="77777777" w:rsidR="00AE6A8D" w:rsidRPr="00975B66" w:rsidRDefault="00AE6A8D" w:rsidP="00DF1FD7">
            <w:pPr>
              <w:rPr>
                <w:rStyle w:val="Style1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03CA79" w14:textId="77777777" w:rsidR="00AE6A8D" w:rsidRPr="00AE6A8D" w:rsidRDefault="00C17759" w:rsidP="00AE6A8D">
            <w:pPr>
              <w:jc w:val="center"/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>Backup Test Actions</w:t>
            </w: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7B7267" w14:textId="77777777" w:rsidR="00AE6A8D" w:rsidRPr="00AE6A8D" w:rsidRDefault="00AE6A8D" w:rsidP="00AE6A8D">
            <w:pPr>
              <w:jc w:val="center"/>
              <w:rPr>
                <w:rStyle w:val="Style1"/>
                <w:b/>
              </w:rPr>
            </w:pPr>
            <w:r w:rsidRPr="00AE6A8D">
              <w:rPr>
                <w:rStyle w:val="Style1"/>
                <w:b/>
              </w:rPr>
              <w:t>Study 1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E0A95D" w14:textId="77777777" w:rsidR="00AE6A8D" w:rsidRPr="00AE6A8D" w:rsidRDefault="00AE6A8D" w:rsidP="00AE6A8D">
            <w:pPr>
              <w:jc w:val="center"/>
              <w:rPr>
                <w:rStyle w:val="Style1"/>
                <w:b/>
              </w:rPr>
            </w:pPr>
            <w:r w:rsidRPr="00AE6A8D">
              <w:rPr>
                <w:rStyle w:val="Style1"/>
                <w:b/>
              </w:rPr>
              <w:t>Study 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CE4DB8" w14:textId="77777777" w:rsidR="00AE6A8D" w:rsidRPr="00AE6A8D" w:rsidRDefault="00AE6A8D" w:rsidP="00AE6A8D">
            <w:pPr>
              <w:jc w:val="center"/>
              <w:rPr>
                <w:rStyle w:val="Style1"/>
                <w:b/>
              </w:rPr>
            </w:pPr>
            <w:r w:rsidRPr="00AE6A8D">
              <w:rPr>
                <w:rStyle w:val="Style1"/>
                <w:b/>
              </w:rPr>
              <w:t>Study 3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A886C47" w14:textId="77777777" w:rsidR="00AE6A8D" w:rsidRPr="00975B66" w:rsidRDefault="00AE6A8D" w:rsidP="00DF1FD7">
            <w:pPr>
              <w:rPr>
                <w:rStyle w:val="Style1"/>
              </w:rPr>
            </w:pPr>
          </w:p>
        </w:tc>
      </w:tr>
      <w:tr w:rsidR="00AE6A8D" w14:paraId="0AF1317A" w14:textId="77777777" w:rsidTr="005336A6">
        <w:trPr>
          <w:trHeight w:val="567"/>
        </w:trPr>
        <w:tc>
          <w:tcPr>
            <w:tcW w:w="2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EC3FCA8" w14:textId="77777777" w:rsidR="00AE6A8D" w:rsidRPr="00975B66" w:rsidRDefault="00AE6A8D" w:rsidP="00DF1FD7">
            <w:pPr>
              <w:rPr>
                <w:rStyle w:val="Style1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081DC" w14:textId="77777777" w:rsidR="00AE6A8D" w:rsidRPr="00C17759" w:rsidRDefault="00AE6A8D" w:rsidP="00AE6A8D">
            <w:pPr>
              <w:jc w:val="center"/>
              <w:rPr>
                <w:rStyle w:val="Style1"/>
                <w:b/>
              </w:rPr>
            </w:pPr>
            <w:r w:rsidRPr="00C17759">
              <w:rPr>
                <w:rStyle w:val="Style1"/>
                <w:b/>
              </w:rPr>
              <w:t>Download data dictionary</w:t>
            </w: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2C40A" w14:textId="77777777" w:rsidR="00AE6A8D" w:rsidRDefault="00F5543A" w:rsidP="00AE6A8D">
            <w:pPr>
              <w:jc w:val="center"/>
              <w:rPr>
                <w:rStyle w:val="Style1"/>
              </w:rPr>
            </w:pPr>
            <w:sdt>
              <w:sdtPr>
                <w:rPr>
                  <w:sz w:val="18"/>
                  <w:szCs w:val="18"/>
                </w:rPr>
                <w:id w:val="166851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A8D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6A8D">
              <w:t xml:space="preserve"> Yes     </w:t>
            </w:r>
            <w:sdt>
              <w:sdtPr>
                <w:rPr>
                  <w:sz w:val="18"/>
                  <w:szCs w:val="18"/>
                </w:rPr>
                <w:id w:val="-25312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A8D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6A8D">
              <w:t xml:space="preserve"> No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79BC8" w14:textId="77777777" w:rsidR="00AE6A8D" w:rsidRDefault="00F5543A" w:rsidP="00AE6A8D">
            <w:pPr>
              <w:jc w:val="center"/>
              <w:rPr>
                <w:rStyle w:val="Style1"/>
              </w:rPr>
            </w:pPr>
            <w:sdt>
              <w:sdtPr>
                <w:rPr>
                  <w:sz w:val="18"/>
                  <w:szCs w:val="18"/>
                </w:rPr>
                <w:id w:val="-115760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A8D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6A8D">
              <w:t xml:space="preserve"> Yes     </w:t>
            </w:r>
            <w:sdt>
              <w:sdtPr>
                <w:rPr>
                  <w:sz w:val="18"/>
                  <w:szCs w:val="18"/>
                </w:rPr>
                <w:id w:val="51604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A8D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6A8D">
              <w:t xml:space="preserve"> No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03414" w14:textId="77777777" w:rsidR="00AE6A8D" w:rsidRDefault="00F5543A" w:rsidP="00AE6A8D">
            <w:pPr>
              <w:jc w:val="center"/>
              <w:rPr>
                <w:rStyle w:val="Style1"/>
              </w:rPr>
            </w:pPr>
            <w:sdt>
              <w:sdtPr>
                <w:rPr>
                  <w:sz w:val="18"/>
                  <w:szCs w:val="18"/>
                </w:rPr>
                <w:id w:val="189623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A8D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6A8D">
              <w:t xml:space="preserve"> Yes     </w:t>
            </w:r>
            <w:sdt>
              <w:sdtPr>
                <w:rPr>
                  <w:sz w:val="18"/>
                  <w:szCs w:val="18"/>
                </w:rPr>
                <w:id w:val="-77895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A8D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6A8D">
              <w:t xml:space="preserve"> No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A6AB6BD" w14:textId="77777777" w:rsidR="00AE6A8D" w:rsidRPr="00975B66" w:rsidRDefault="00AE6A8D" w:rsidP="00DF1FD7">
            <w:pPr>
              <w:rPr>
                <w:rStyle w:val="Style1"/>
              </w:rPr>
            </w:pPr>
          </w:p>
        </w:tc>
      </w:tr>
      <w:tr w:rsidR="00AE6A8D" w14:paraId="07452D98" w14:textId="77777777" w:rsidTr="005336A6">
        <w:trPr>
          <w:trHeight w:val="567"/>
        </w:trPr>
        <w:tc>
          <w:tcPr>
            <w:tcW w:w="2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203CD5D" w14:textId="77777777" w:rsidR="00AE6A8D" w:rsidRPr="00975B66" w:rsidRDefault="00AE6A8D" w:rsidP="00DF1FD7">
            <w:pPr>
              <w:rPr>
                <w:rStyle w:val="Style1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A63E4" w14:textId="77777777" w:rsidR="00AE6A8D" w:rsidRPr="00C17759" w:rsidRDefault="00AE6A8D" w:rsidP="00AE6A8D">
            <w:pPr>
              <w:jc w:val="center"/>
              <w:rPr>
                <w:rStyle w:val="Style1"/>
                <w:b/>
              </w:rPr>
            </w:pPr>
            <w:r w:rsidRPr="00C17759">
              <w:rPr>
                <w:rStyle w:val="Style1"/>
                <w:b/>
              </w:rPr>
              <w:t>Download study data</w:t>
            </w: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70C61" w14:textId="77777777" w:rsidR="00AE6A8D" w:rsidRPr="00274C00" w:rsidRDefault="00F5543A" w:rsidP="00AE6A8D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9978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A8D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6A8D">
              <w:t xml:space="preserve"> Yes     </w:t>
            </w:r>
            <w:sdt>
              <w:sdtPr>
                <w:rPr>
                  <w:sz w:val="18"/>
                  <w:szCs w:val="18"/>
                </w:rPr>
                <w:id w:val="28670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A8D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6A8D">
              <w:t xml:space="preserve"> No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2A3F5" w14:textId="77777777" w:rsidR="00AE6A8D" w:rsidRPr="00274C00" w:rsidRDefault="00F5543A" w:rsidP="00AE6A8D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5698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A8D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6A8D">
              <w:t xml:space="preserve"> Yes     </w:t>
            </w:r>
            <w:sdt>
              <w:sdtPr>
                <w:rPr>
                  <w:sz w:val="18"/>
                  <w:szCs w:val="18"/>
                </w:rPr>
                <w:id w:val="-195577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A8D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6A8D">
              <w:t xml:space="preserve"> No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8A2C0" w14:textId="77777777" w:rsidR="00AE6A8D" w:rsidRPr="00274C00" w:rsidRDefault="00F5543A" w:rsidP="00AE6A8D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0571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A8D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6A8D">
              <w:t xml:space="preserve"> Yes     </w:t>
            </w:r>
            <w:sdt>
              <w:sdtPr>
                <w:rPr>
                  <w:sz w:val="18"/>
                  <w:szCs w:val="18"/>
                </w:rPr>
                <w:id w:val="-204512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A8D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6A8D">
              <w:t xml:space="preserve"> No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9589B28" w14:textId="77777777" w:rsidR="00AE6A8D" w:rsidRPr="00975B66" w:rsidRDefault="00AE6A8D" w:rsidP="00DF1FD7">
            <w:pPr>
              <w:rPr>
                <w:rStyle w:val="Style1"/>
              </w:rPr>
            </w:pPr>
          </w:p>
        </w:tc>
      </w:tr>
      <w:tr w:rsidR="00AE6A8D" w14:paraId="62E49D99" w14:textId="77777777" w:rsidTr="005336A6">
        <w:trPr>
          <w:trHeight w:val="567"/>
        </w:trPr>
        <w:tc>
          <w:tcPr>
            <w:tcW w:w="2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3F2CE74" w14:textId="77777777" w:rsidR="00AE6A8D" w:rsidRPr="00975B66" w:rsidRDefault="00AE6A8D" w:rsidP="00DF1FD7">
            <w:pPr>
              <w:rPr>
                <w:rStyle w:val="Style1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6EE64" w14:textId="77777777" w:rsidR="00AE6A8D" w:rsidRPr="00C17759" w:rsidRDefault="00AE6A8D" w:rsidP="00AE6A8D">
            <w:pPr>
              <w:jc w:val="center"/>
              <w:rPr>
                <w:rStyle w:val="Style1"/>
                <w:b/>
              </w:rPr>
            </w:pPr>
            <w:r w:rsidRPr="00C17759">
              <w:rPr>
                <w:rStyle w:val="Style1"/>
                <w:b/>
              </w:rPr>
              <w:t>Download audit history (logging)</w:t>
            </w: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43948" w14:textId="77777777" w:rsidR="00AE6A8D" w:rsidRPr="00274C00" w:rsidRDefault="00F5543A" w:rsidP="00AE6A8D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5990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A8D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6A8D">
              <w:t xml:space="preserve"> Yes     </w:t>
            </w:r>
            <w:sdt>
              <w:sdtPr>
                <w:rPr>
                  <w:sz w:val="18"/>
                  <w:szCs w:val="18"/>
                </w:rPr>
                <w:id w:val="-51893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A8D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6A8D">
              <w:t xml:space="preserve"> No</w:t>
            </w:r>
          </w:p>
        </w:tc>
        <w:tc>
          <w:tcPr>
            <w:tcW w:w="1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67FE3" w14:textId="77777777" w:rsidR="00AE6A8D" w:rsidRPr="00274C00" w:rsidRDefault="00F5543A" w:rsidP="00AE6A8D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1798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A8D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6A8D">
              <w:t xml:space="preserve"> Yes     </w:t>
            </w:r>
            <w:sdt>
              <w:sdtPr>
                <w:rPr>
                  <w:sz w:val="18"/>
                  <w:szCs w:val="18"/>
                </w:rPr>
                <w:id w:val="-206023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A8D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6A8D">
              <w:t xml:space="preserve"> No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4DD57" w14:textId="77777777" w:rsidR="00AE6A8D" w:rsidRPr="00274C00" w:rsidRDefault="00F5543A" w:rsidP="00AE6A8D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526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A8D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6A8D">
              <w:t xml:space="preserve"> Yes     </w:t>
            </w:r>
            <w:sdt>
              <w:sdtPr>
                <w:rPr>
                  <w:sz w:val="18"/>
                  <w:szCs w:val="18"/>
                </w:rPr>
                <w:id w:val="-159493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A8D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6A8D">
              <w:t xml:space="preserve"> No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1AC1D16" w14:textId="77777777" w:rsidR="00AE6A8D" w:rsidRPr="00975B66" w:rsidRDefault="00AE6A8D" w:rsidP="00DF1FD7">
            <w:pPr>
              <w:rPr>
                <w:rStyle w:val="Style1"/>
              </w:rPr>
            </w:pPr>
          </w:p>
        </w:tc>
      </w:tr>
      <w:tr w:rsidR="00AE6A8D" w14:paraId="571CF042" w14:textId="77777777" w:rsidTr="00AE6A8D">
        <w:trPr>
          <w:trHeight w:hRule="exact" w:val="113"/>
        </w:trPr>
        <w:tc>
          <w:tcPr>
            <w:tcW w:w="10207" w:type="dxa"/>
            <w:gridSpan w:val="12"/>
            <w:shd w:val="clear" w:color="auto" w:fill="auto"/>
            <w:vAlign w:val="center"/>
          </w:tcPr>
          <w:p w14:paraId="777ED0CB" w14:textId="77777777" w:rsidR="00AE6A8D" w:rsidRPr="00975B66" w:rsidRDefault="00AE6A8D" w:rsidP="00DF1FD7">
            <w:pPr>
              <w:rPr>
                <w:rStyle w:val="Style1"/>
              </w:rPr>
            </w:pPr>
          </w:p>
        </w:tc>
      </w:tr>
      <w:tr w:rsidR="00C17759" w14:paraId="27A2899B" w14:textId="77777777" w:rsidTr="00C17759">
        <w:trPr>
          <w:trHeight w:val="624"/>
        </w:trPr>
        <w:tc>
          <w:tcPr>
            <w:tcW w:w="7088" w:type="dxa"/>
            <w:gridSpan w:val="8"/>
            <w:shd w:val="clear" w:color="auto" w:fill="auto"/>
            <w:vAlign w:val="center"/>
          </w:tcPr>
          <w:p w14:paraId="0C39FF34" w14:textId="77777777" w:rsidR="00C17759" w:rsidRPr="00C17759" w:rsidRDefault="00C17759" w:rsidP="00DF1FD7">
            <w:pPr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>Screenshot of study list taken from backup server?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28001E99" w14:textId="77777777" w:rsidR="00C17759" w:rsidRPr="00975B66" w:rsidRDefault="00F5543A" w:rsidP="00DF1FD7">
            <w:pPr>
              <w:rPr>
                <w:rStyle w:val="Style1"/>
              </w:rPr>
            </w:pPr>
            <w:sdt>
              <w:sdtPr>
                <w:rPr>
                  <w:sz w:val="18"/>
                  <w:szCs w:val="18"/>
                </w:rPr>
                <w:id w:val="61133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759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7759">
              <w:t xml:space="preserve"> Yes     </w:t>
            </w:r>
            <w:sdt>
              <w:sdtPr>
                <w:rPr>
                  <w:sz w:val="18"/>
                  <w:szCs w:val="18"/>
                </w:rPr>
                <w:id w:val="98212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759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7759">
              <w:t xml:space="preserve"> No</w:t>
            </w:r>
          </w:p>
        </w:tc>
      </w:tr>
      <w:tr w:rsidR="00335C95" w14:paraId="26B1BAF0" w14:textId="77777777" w:rsidTr="00335C95">
        <w:trPr>
          <w:trHeight w:val="624"/>
        </w:trPr>
        <w:tc>
          <w:tcPr>
            <w:tcW w:w="10207" w:type="dxa"/>
            <w:gridSpan w:val="12"/>
            <w:shd w:val="clear" w:color="auto" w:fill="D9D9D9" w:themeFill="background1" w:themeFillShade="D9"/>
            <w:vAlign w:val="center"/>
          </w:tcPr>
          <w:p w14:paraId="2185D7BA" w14:textId="77777777" w:rsidR="00335C95" w:rsidRPr="00274C00" w:rsidRDefault="00335C95" w:rsidP="00335C95">
            <w:pPr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Style w:val="Style1"/>
                <w:b/>
              </w:rPr>
              <w:t>Please provide details</w:t>
            </w:r>
            <w:r w:rsidR="00260AC0">
              <w:rPr>
                <w:rStyle w:val="Style1"/>
                <w:b/>
              </w:rPr>
              <w:t xml:space="preserve"> below</w:t>
            </w:r>
            <w:r>
              <w:rPr>
                <w:rStyle w:val="Style1"/>
                <w:b/>
              </w:rPr>
              <w:t xml:space="preserve"> if any of the above were answered ‘No’</w:t>
            </w:r>
          </w:p>
        </w:tc>
      </w:tr>
      <w:tr w:rsidR="00335C95" w14:paraId="1318357E" w14:textId="77777777" w:rsidTr="00260AC0">
        <w:trPr>
          <w:trHeight w:hRule="exact" w:val="170"/>
        </w:trPr>
        <w:tc>
          <w:tcPr>
            <w:tcW w:w="10207" w:type="dxa"/>
            <w:gridSpan w:val="12"/>
            <w:shd w:val="clear" w:color="auto" w:fill="auto"/>
            <w:vAlign w:val="center"/>
          </w:tcPr>
          <w:p w14:paraId="0B5D3DCA" w14:textId="77777777" w:rsidR="00335C95" w:rsidRPr="00335C95" w:rsidRDefault="00335C95" w:rsidP="00DF1FD7">
            <w:pPr>
              <w:rPr>
                <w:rFonts w:eastAsia="MS Gothic"/>
              </w:rPr>
            </w:pPr>
          </w:p>
        </w:tc>
      </w:tr>
      <w:tr w:rsidR="00335C95" w14:paraId="7EC3E1FB" w14:textId="77777777" w:rsidTr="006A21E4">
        <w:trPr>
          <w:trHeight w:val="709"/>
        </w:trPr>
        <w:tc>
          <w:tcPr>
            <w:tcW w:w="2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2C8E4B6" w14:textId="77777777" w:rsidR="00335C95" w:rsidRPr="00335C95" w:rsidRDefault="00335C95" w:rsidP="00DF1FD7">
            <w:pPr>
              <w:rPr>
                <w:rFonts w:eastAsia="MS Gothic"/>
              </w:rPr>
            </w:pPr>
          </w:p>
        </w:tc>
        <w:tc>
          <w:tcPr>
            <w:tcW w:w="96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AEDF7" w14:textId="77777777" w:rsidR="00335C95" w:rsidRPr="00335C95" w:rsidRDefault="00335C95" w:rsidP="00DF1FD7">
            <w:pPr>
              <w:rPr>
                <w:rFonts w:eastAsia="MS Gothic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887DA06" w14:textId="77777777" w:rsidR="00335C95" w:rsidRPr="00335C95" w:rsidRDefault="00335C95" w:rsidP="00DF1FD7">
            <w:pPr>
              <w:rPr>
                <w:rFonts w:eastAsia="MS Gothic"/>
              </w:rPr>
            </w:pPr>
          </w:p>
        </w:tc>
      </w:tr>
      <w:tr w:rsidR="00335C95" w14:paraId="0339BF34" w14:textId="77777777" w:rsidTr="00260AC0">
        <w:trPr>
          <w:trHeight w:hRule="exact" w:val="170"/>
        </w:trPr>
        <w:tc>
          <w:tcPr>
            <w:tcW w:w="10207" w:type="dxa"/>
            <w:gridSpan w:val="12"/>
            <w:shd w:val="clear" w:color="auto" w:fill="auto"/>
            <w:vAlign w:val="center"/>
          </w:tcPr>
          <w:p w14:paraId="3BC1572A" w14:textId="77777777" w:rsidR="00335C95" w:rsidRPr="00335C95" w:rsidRDefault="00335C95" w:rsidP="00DF1FD7">
            <w:pPr>
              <w:rPr>
                <w:rFonts w:eastAsia="MS Gothic"/>
              </w:rPr>
            </w:pPr>
          </w:p>
        </w:tc>
      </w:tr>
    </w:tbl>
    <w:p w14:paraId="5968D24E" w14:textId="77777777" w:rsidR="003461B9" w:rsidRDefault="003461B9"/>
    <w:p w14:paraId="2558DED2" w14:textId="77777777" w:rsidR="003461B9" w:rsidRDefault="003461B9"/>
    <w:p w14:paraId="5D68D8A8" w14:textId="77777777" w:rsidR="00975B66" w:rsidRDefault="00975B66"/>
    <w:p w14:paraId="1A4C91FB" w14:textId="77777777" w:rsidR="00975B66" w:rsidRDefault="00975B66"/>
    <w:p w14:paraId="068901B6" w14:textId="77777777" w:rsidR="00975B66" w:rsidRDefault="00975B66"/>
    <w:p w14:paraId="51134715" w14:textId="77777777" w:rsidR="006A21E4" w:rsidRDefault="006A21E4"/>
    <w:p w14:paraId="6B9AD1A9" w14:textId="77777777" w:rsidR="006A21E4" w:rsidRDefault="006A21E4"/>
    <w:p w14:paraId="2D6A22DA" w14:textId="77777777" w:rsidR="006A21E4" w:rsidRDefault="006A21E4"/>
    <w:p w14:paraId="5BC7D2BF" w14:textId="77777777" w:rsidR="005336A6" w:rsidRDefault="005336A6"/>
    <w:tbl>
      <w:tblPr>
        <w:tblStyle w:val="TableGrid4"/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827"/>
        <w:gridCol w:w="1937"/>
        <w:gridCol w:w="1937"/>
        <w:gridCol w:w="1938"/>
        <w:gridCol w:w="284"/>
      </w:tblGrid>
      <w:tr w:rsidR="00260AC0" w:rsidRPr="00131186" w14:paraId="650779DF" w14:textId="77777777" w:rsidTr="00285B72">
        <w:trPr>
          <w:trHeight w:val="567"/>
          <w:tblHeader/>
        </w:trPr>
        <w:tc>
          <w:tcPr>
            <w:tcW w:w="10207" w:type="dxa"/>
            <w:gridSpan w:val="6"/>
            <w:tcBorders>
              <w:bottom w:val="nil"/>
            </w:tcBorders>
            <w:shd w:val="clear" w:color="auto" w:fill="767171" w:themeFill="background2" w:themeFillShade="80"/>
            <w:vAlign w:val="center"/>
          </w:tcPr>
          <w:p w14:paraId="1BECC327" w14:textId="77777777" w:rsidR="00260AC0" w:rsidRPr="00131186" w:rsidRDefault="00260AC0" w:rsidP="003301EB">
            <w:pPr>
              <w:rPr>
                <w:b/>
                <w:color w:val="FFFFFF" w:themeColor="background1"/>
                <w:sz w:val="30"/>
                <w:szCs w:val="30"/>
              </w:rPr>
            </w:pPr>
            <w:r>
              <w:rPr>
                <w:b/>
                <w:color w:val="FFFFFF" w:themeColor="background1"/>
                <w:sz w:val="30"/>
                <w:szCs w:val="30"/>
              </w:rPr>
              <w:t>Disaster Recovery Test Results</w:t>
            </w:r>
          </w:p>
        </w:tc>
      </w:tr>
      <w:tr w:rsidR="00260AC0" w:rsidRPr="00131186" w14:paraId="77D40B87" w14:textId="77777777" w:rsidTr="00516E39">
        <w:trPr>
          <w:trHeight w:val="567"/>
        </w:trPr>
        <w:tc>
          <w:tcPr>
            <w:tcW w:w="10207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ADB3D85" w14:textId="77777777" w:rsidR="00260AC0" w:rsidRPr="00131186" w:rsidRDefault="00285B72" w:rsidP="00285B72">
            <w:pPr>
              <w:rPr>
                <w:b/>
              </w:rPr>
            </w:pPr>
            <w:r>
              <w:rPr>
                <w:b/>
              </w:rPr>
              <w:t xml:space="preserve">Please compare the three sets of downloaded files for all studies and record the results below </w:t>
            </w:r>
          </w:p>
        </w:tc>
      </w:tr>
      <w:tr w:rsidR="00285B72" w:rsidRPr="00975B66" w14:paraId="39F3E6BD" w14:textId="77777777" w:rsidTr="00285B72">
        <w:trPr>
          <w:trHeight w:hRule="exact" w:val="113"/>
        </w:trPr>
        <w:tc>
          <w:tcPr>
            <w:tcW w:w="10207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1CCB2FC2" w14:textId="77777777" w:rsidR="00285B72" w:rsidRPr="00975B66" w:rsidRDefault="00285B72" w:rsidP="003301EB">
            <w:pPr>
              <w:rPr>
                <w:rStyle w:val="Style1"/>
              </w:rPr>
            </w:pPr>
          </w:p>
        </w:tc>
      </w:tr>
      <w:tr w:rsidR="00285B72" w:rsidRPr="00975B66" w14:paraId="5C288F45" w14:textId="77777777" w:rsidTr="003301EB">
        <w:trPr>
          <w:trHeight w:val="624"/>
        </w:trPr>
        <w:tc>
          <w:tcPr>
            <w:tcW w:w="2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CE7C284" w14:textId="77777777" w:rsidR="00285B72" w:rsidRPr="00975B66" w:rsidRDefault="00285B72" w:rsidP="003301EB">
            <w:pPr>
              <w:rPr>
                <w:rStyle w:val="Style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1E2456" w14:textId="77777777" w:rsidR="00285B72" w:rsidRPr="00AE6A8D" w:rsidRDefault="00285B72" w:rsidP="003301EB">
            <w:pPr>
              <w:jc w:val="center"/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>Test Results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64BDAD" w14:textId="77777777" w:rsidR="00285B72" w:rsidRPr="00AE6A8D" w:rsidRDefault="00285B72" w:rsidP="003301EB">
            <w:pPr>
              <w:jc w:val="center"/>
              <w:rPr>
                <w:rStyle w:val="Style1"/>
                <w:b/>
              </w:rPr>
            </w:pPr>
            <w:r w:rsidRPr="00AE6A8D">
              <w:rPr>
                <w:rStyle w:val="Style1"/>
                <w:b/>
              </w:rPr>
              <w:t>Study 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CD65CC" w14:textId="77777777" w:rsidR="00285B72" w:rsidRPr="00AE6A8D" w:rsidRDefault="00285B72" w:rsidP="003301EB">
            <w:pPr>
              <w:jc w:val="center"/>
              <w:rPr>
                <w:rStyle w:val="Style1"/>
                <w:b/>
              </w:rPr>
            </w:pPr>
            <w:r w:rsidRPr="00AE6A8D">
              <w:rPr>
                <w:rStyle w:val="Style1"/>
                <w:b/>
              </w:rPr>
              <w:t>Study 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C715AF" w14:textId="77777777" w:rsidR="00285B72" w:rsidRPr="00AE6A8D" w:rsidRDefault="00285B72" w:rsidP="003301EB">
            <w:pPr>
              <w:jc w:val="center"/>
              <w:rPr>
                <w:rStyle w:val="Style1"/>
                <w:b/>
              </w:rPr>
            </w:pPr>
            <w:r w:rsidRPr="00AE6A8D">
              <w:rPr>
                <w:rStyle w:val="Style1"/>
                <w:b/>
              </w:rPr>
              <w:t>Study 3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297947F" w14:textId="77777777" w:rsidR="00285B72" w:rsidRPr="00975B66" w:rsidRDefault="00285B72" w:rsidP="003301EB">
            <w:pPr>
              <w:rPr>
                <w:rStyle w:val="Style1"/>
              </w:rPr>
            </w:pPr>
          </w:p>
        </w:tc>
      </w:tr>
      <w:tr w:rsidR="00285B72" w:rsidRPr="00975B66" w14:paraId="2762618A" w14:textId="77777777" w:rsidTr="005336A6">
        <w:trPr>
          <w:trHeight w:val="567"/>
        </w:trPr>
        <w:tc>
          <w:tcPr>
            <w:tcW w:w="2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B0D40AE" w14:textId="77777777" w:rsidR="00285B72" w:rsidRPr="00975B66" w:rsidRDefault="00285B72" w:rsidP="003301EB">
            <w:pPr>
              <w:rPr>
                <w:rStyle w:val="Style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71B4A" w14:textId="77777777" w:rsidR="00285B72" w:rsidRPr="00C17759" w:rsidRDefault="00285B72" w:rsidP="003301EB">
            <w:pPr>
              <w:jc w:val="center"/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>Data dictionaries match?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EDC0C" w14:textId="77777777" w:rsidR="00285B72" w:rsidRDefault="00F5543A" w:rsidP="003301EB">
            <w:pPr>
              <w:jc w:val="center"/>
              <w:rPr>
                <w:rStyle w:val="Style1"/>
              </w:rPr>
            </w:pPr>
            <w:sdt>
              <w:sdtPr>
                <w:rPr>
                  <w:sz w:val="18"/>
                  <w:szCs w:val="18"/>
                </w:rPr>
                <w:id w:val="188782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72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5B72">
              <w:t xml:space="preserve"> Yes     </w:t>
            </w:r>
            <w:sdt>
              <w:sdtPr>
                <w:rPr>
                  <w:sz w:val="18"/>
                  <w:szCs w:val="18"/>
                </w:rPr>
                <w:id w:val="-121928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72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5B72">
              <w:t xml:space="preserve"> No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C7CFF" w14:textId="77777777" w:rsidR="00285B72" w:rsidRDefault="00F5543A" w:rsidP="003301EB">
            <w:pPr>
              <w:jc w:val="center"/>
              <w:rPr>
                <w:rStyle w:val="Style1"/>
              </w:rPr>
            </w:pPr>
            <w:sdt>
              <w:sdtPr>
                <w:rPr>
                  <w:sz w:val="18"/>
                  <w:szCs w:val="18"/>
                </w:rPr>
                <w:id w:val="-95803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72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5B72">
              <w:t xml:space="preserve"> Yes     </w:t>
            </w:r>
            <w:sdt>
              <w:sdtPr>
                <w:rPr>
                  <w:sz w:val="18"/>
                  <w:szCs w:val="18"/>
                </w:rPr>
                <w:id w:val="49624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72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5B72">
              <w:t xml:space="preserve"> No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404CE" w14:textId="77777777" w:rsidR="00285B72" w:rsidRDefault="00F5543A" w:rsidP="003301EB">
            <w:pPr>
              <w:jc w:val="center"/>
              <w:rPr>
                <w:rStyle w:val="Style1"/>
              </w:rPr>
            </w:pPr>
            <w:sdt>
              <w:sdtPr>
                <w:rPr>
                  <w:sz w:val="18"/>
                  <w:szCs w:val="18"/>
                </w:rPr>
                <w:id w:val="181220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72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5B72">
              <w:t xml:space="preserve"> Yes     </w:t>
            </w:r>
            <w:sdt>
              <w:sdtPr>
                <w:rPr>
                  <w:sz w:val="18"/>
                  <w:szCs w:val="18"/>
                </w:rPr>
                <w:id w:val="-15773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72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5B72">
              <w:t xml:space="preserve"> No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7F905DA" w14:textId="77777777" w:rsidR="00285B72" w:rsidRPr="00975B66" w:rsidRDefault="00285B72" w:rsidP="003301EB">
            <w:pPr>
              <w:rPr>
                <w:rStyle w:val="Style1"/>
              </w:rPr>
            </w:pPr>
          </w:p>
        </w:tc>
      </w:tr>
      <w:tr w:rsidR="00285B72" w:rsidRPr="00975B66" w14:paraId="5D935312" w14:textId="77777777" w:rsidTr="005336A6">
        <w:trPr>
          <w:trHeight w:val="567"/>
        </w:trPr>
        <w:tc>
          <w:tcPr>
            <w:tcW w:w="2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444A535" w14:textId="77777777" w:rsidR="00285B72" w:rsidRPr="00975B66" w:rsidRDefault="00285B72" w:rsidP="003301EB">
            <w:pPr>
              <w:rPr>
                <w:rStyle w:val="Style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28CF6" w14:textId="77777777" w:rsidR="00285B72" w:rsidRPr="00C17759" w:rsidRDefault="00285B72" w:rsidP="003301EB">
            <w:pPr>
              <w:jc w:val="center"/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>Study data matches?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6A7BD" w14:textId="77777777" w:rsidR="00285B72" w:rsidRPr="00274C00" w:rsidRDefault="00F5543A" w:rsidP="003301EB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39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72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5B72">
              <w:t xml:space="preserve"> Yes     </w:t>
            </w:r>
            <w:sdt>
              <w:sdtPr>
                <w:rPr>
                  <w:sz w:val="18"/>
                  <w:szCs w:val="18"/>
                </w:rPr>
                <w:id w:val="-9048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72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5B72">
              <w:t xml:space="preserve"> No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DC67E" w14:textId="77777777" w:rsidR="00285B72" w:rsidRPr="00274C00" w:rsidRDefault="00F5543A" w:rsidP="003301EB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1074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72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5B72">
              <w:t xml:space="preserve"> Yes     </w:t>
            </w:r>
            <w:sdt>
              <w:sdtPr>
                <w:rPr>
                  <w:sz w:val="18"/>
                  <w:szCs w:val="18"/>
                </w:rPr>
                <w:id w:val="49447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72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5B72">
              <w:t xml:space="preserve"> No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49887" w14:textId="77777777" w:rsidR="00285B72" w:rsidRPr="00274C00" w:rsidRDefault="00F5543A" w:rsidP="003301EB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3157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72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5B72">
              <w:t xml:space="preserve"> Yes     </w:t>
            </w:r>
            <w:sdt>
              <w:sdtPr>
                <w:rPr>
                  <w:sz w:val="18"/>
                  <w:szCs w:val="18"/>
                </w:rPr>
                <w:id w:val="36171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72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5B72">
              <w:t xml:space="preserve"> No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28C5B33" w14:textId="77777777" w:rsidR="00285B72" w:rsidRPr="00975B66" w:rsidRDefault="00285B72" w:rsidP="003301EB">
            <w:pPr>
              <w:rPr>
                <w:rStyle w:val="Style1"/>
              </w:rPr>
            </w:pPr>
          </w:p>
        </w:tc>
      </w:tr>
      <w:tr w:rsidR="00285B72" w:rsidRPr="00975B66" w14:paraId="12377D2A" w14:textId="77777777" w:rsidTr="005336A6">
        <w:trPr>
          <w:trHeight w:val="567"/>
        </w:trPr>
        <w:tc>
          <w:tcPr>
            <w:tcW w:w="2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7E6C56F" w14:textId="77777777" w:rsidR="00285B72" w:rsidRPr="00975B66" w:rsidRDefault="00285B72" w:rsidP="003301EB">
            <w:pPr>
              <w:rPr>
                <w:rStyle w:val="Style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139BE" w14:textId="77777777" w:rsidR="00285B72" w:rsidRPr="00C17759" w:rsidRDefault="00285B72" w:rsidP="003301EB">
            <w:pPr>
              <w:jc w:val="center"/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>Audit history (logging) matches?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12921" w14:textId="77777777" w:rsidR="00285B72" w:rsidRPr="00274C00" w:rsidRDefault="00F5543A" w:rsidP="003301EB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7897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72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5B72">
              <w:t xml:space="preserve"> Yes     </w:t>
            </w:r>
            <w:sdt>
              <w:sdtPr>
                <w:rPr>
                  <w:sz w:val="18"/>
                  <w:szCs w:val="18"/>
                </w:rPr>
                <w:id w:val="-120323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72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5B72">
              <w:t xml:space="preserve"> No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3C19D" w14:textId="77777777" w:rsidR="00285B72" w:rsidRPr="00274C00" w:rsidRDefault="00F5543A" w:rsidP="003301EB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2321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72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5B72">
              <w:t xml:space="preserve"> Yes     </w:t>
            </w:r>
            <w:sdt>
              <w:sdtPr>
                <w:rPr>
                  <w:sz w:val="18"/>
                  <w:szCs w:val="18"/>
                </w:rPr>
                <w:id w:val="118517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72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5B72">
              <w:t xml:space="preserve"> No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769B9" w14:textId="77777777" w:rsidR="00285B72" w:rsidRPr="00274C00" w:rsidRDefault="00F5543A" w:rsidP="003301EB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563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72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5B72">
              <w:t xml:space="preserve"> Yes     </w:t>
            </w:r>
            <w:sdt>
              <w:sdtPr>
                <w:rPr>
                  <w:sz w:val="18"/>
                  <w:szCs w:val="18"/>
                </w:rPr>
                <w:id w:val="207261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72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5B72">
              <w:t xml:space="preserve"> No</w:t>
            </w:r>
          </w:p>
        </w:tc>
        <w:tc>
          <w:tcPr>
            <w:tcW w:w="28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69F8ED5" w14:textId="77777777" w:rsidR="00285B72" w:rsidRPr="00975B66" w:rsidRDefault="00285B72" w:rsidP="003301EB">
            <w:pPr>
              <w:rPr>
                <w:rStyle w:val="Style1"/>
              </w:rPr>
            </w:pPr>
          </w:p>
        </w:tc>
      </w:tr>
      <w:tr w:rsidR="00285B72" w:rsidRPr="00975B66" w14:paraId="4B04E450" w14:textId="77777777" w:rsidTr="003301EB">
        <w:trPr>
          <w:trHeight w:hRule="exact" w:val="113"/>
        </w:trPr>
        <w:tc>
          <w:tcPr>
            <w:tcW w:w="10207" w:type="dxa"/>
            <w:gridSpan w:val="6"/>
            <w:shd w:val="clear" w:color="auto" w:fill="auto"/>
            <w:vAlign w:val="center"/>
          </w:tcPr>
          <w:p w14:paraId="75C96A6E" w14:textId="77777777" w:rsidR="00285B72" w:rsidRPr="00975B66" w:rsidRDefault="00285B72" w:rsidP="003301EB">
            <w:pPr>
              <w:rPr>
                <w:rStyle w:val="Style1"/>
              </w:rPr>
            </w:pPr>
          </w:p>
        </w:tc>
      </w:tr>
      <w:tr w:rsidR="002E6FC1" w:rsidRPr="00975B66" w14:paraId="42DC2950" w14:textId="77777777" w:rsidTr="005336A6">
        <w:trPr>
          <w:trHeight w:val="567"/>
        </w:trPr>
        <w:tc>
          <w:tcPr>
            <w:tcW w:w="10207" w:type="dxa"/>
            <w:gridSpan w:val="6"/>
            <w:shd w:val="clear" w:color="auto" w:fill="D9D9D9" w:themeFill="background1" w:themeFillShade="D9"/>
            <w:vAlign w:val="center"/>
          </w:tcPr>
          <w:p w14:paraId="15B7AFB3" w14:textId="77777777" w:rsidR="002E6FC1" w:rsidRPr="002E6FC1" w:rsidRDefault="002E6FC1" w:rsidP="002E6FC1">
            <w:pPr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 xml:space="preserve">Please compare the screenshot of projects and record the results below </w:t>
            </w:r>
          </w:p>
        </w:tc>
      </w:tr>
      <w:tr w:rsidR="00285B72" w:rsidRPr="00975B66" w14:paraId="619F9DE7" w14:textId="77777777" w:rsidTr="005336A6">
        <w:trPr>
          <w:trHeight w:val="56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1329C040" w14:textId="77777777" w:rsidR="00285B72" w:rsidRDefault="002E6FC1" w:rsidP="003301EB">
            <w:pPr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>Does the list of projects match?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 w14:paraId="43C11717" w14:textId="77777777" w:rsidR="00285B72" w:rsidRPr="00274C00" w:rsidRDefault="00F5543A" w:rsidP="003301EB">
            <w:pPr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2671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E39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16E39">
              <w:t xml:space="preserve"> Yes     </w:t>
            </w:r>
            <w:sdt>
              <w:sdtPr>
                <w:rPr>
                  <w:sz w:val="18"/>
                  <w:szCs w:val="18"/>
                </w:rPr>
                <w:id w:val="-23439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E39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16E39">
              <w:t xml:space="preserve"> No</w:t>
            </w:r>
          </w:p>
        </w:tc>
      </w:tr>
      <w:tr w:rsidR="00516E39" w:rsidRPr="00975B66" w14:paraId="0629B670" w14:textId="77777777" w:rsidTr="005336A6">
        <w:trPr>
          <w:trHeight w:val="56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43798ADF" w14:textId="77777777" w:rsidR="00516E39" w:rsidRDefault="00516E39" w:rsidP="003301EB">
            <w:pPr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>Does the number of fields match?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 w14:paraId="28D172B1" w14:textId="77777777" w:rsidR="00516E39" w:rsidRPr="00274C00" w:rsidRDefault="00F5543A" w:rsidP="003301EB">
            <w:pPr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7294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E39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16E39">
              <w:t xml:space="preserve"> Yes     </w:t>
            </w:r>
            <w:sdt>
              <w:sdtPr>
                <w:rPr>
                  <w:sz w:val="18"/>
                  <w:szCs w:val="18"/>
                </w:rPr>
                <w:id w:val="166019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E39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16E39">
              <w:t xml:space="preserve"> No</w:t>
            </w:r>
          </w:p>
        </w:tc>
      </w:tr>
      <w:tr w:rsidR="00516E39" w:rsidRPr="00975B66" w14:paraId="032FE8FB" w14:textId="77777777" w:rsidTr="005336A6">
        <w:trPr>
          <w:trHeight w:val="56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09489AC4" w14:textId="77777777" w:rsidR="00516E39" w:rsidRDefault="00516E39" w:rsidP="003301EB">
            <w:pPr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>Does the number of participants match?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 w14:paraId="41660DE5" w14:textId="77777777" w:rsidR="00516E39" w:rsidRPr="00274C00" w:rsidRDefault="00F5543A" w:rsidP="003301EB">
            <w:pPr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239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E39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16E39">
              <w:t xml:space="preserve"> Yes     </w:t>
            </w:r>
            <w:sdt>
              <w:sdtPr>
                <w:rPr>
                  <w:sz w:val="18"/>
                  <w:szCs w:val="18"/>
                </w:rPr>
                <w:id w:val="148343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E39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16E39">
              <w:t xml:space="preserve"> No</w:t>
            </w:r>
          </w:p>
        </w:tc>
      </w:tr>
      <w:tr w:rsidR="00516E39" w:rsidRPr="00274C00" w14:paraId="69E7CBF0" w14:textId="77777777" w:rsidTr="005336A6">
        <w:trPr>
          <w:trHeight w:val="567"/>
        </w:trPr>
        <w:tc>
          <w:tcPr>
            <w:tcW w:w="10207" w:type="dxa"/>
            <w:gridSpan w:val="6"/>
            <w:shd w:val="clear" w:color="auto" w:fill="D9D9D9" w:themeFill="background1" w:themeFillShade="D9"/>
            <w:vAlign w:val="center"/>
          </w:tcPr>
          <w:p w14:paraId="6009900A" w14:textId="77777777" w:rsidR="00516E39" w:rsidRPr="00274C00" w:rsidRDefault="00516E39" w:rsidP="003301EB">
            <w:pPr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Style w:val="Style1"/>
                <w:b/>
              </w:rPr>
              <w:t>Please provide details below if any of the above were answered ‘No’</w:t>
            </w:r>
          </w:p>
        </w:tc>
      </w:tr>
      <w:tr w:rsidR="00516E39" w:rsidRPr="00335C95" w14:paraId="7D16AFE0" w14:textId="77777777" w:rsidTr="003301EB">
        <w:trPr>
          <w:trHeight w:hRule="exact" w:val="170"/>
        </w:trPr>
        <w:tc>
          <w:tcPr>
            <w:tcW w:w="10207" w:type="dxa"/>
            <w:gridSpan w:val="6"/>
            <w:shd w:val="clear" w:color="auto" w:fill="auto"/>
            <w:vAlign w:val="center"/>
          </w:tcPr>
          <w:p w14:paraId="7C87B423" w14:textId="77777777" w:rsidR="00516E39" w:rsidRPr="00335C95" w:rsidRDefault="00516E39" w:rsidP="003301EB">
            <w:pPr>
              <w:rPr>
                <w:rFonts w:eastAsia="MS Gothic"/>
              </w:rPr>
            </w:pPr>
          </w:p>
        </w:tc>
      </w:tr>
      <w:tr w:rsidR="00516E39" w:rsidRPr="00335C95" w14:paraId="1F33D26F" w14:textId="77777777" w:rsidTr="006A21E4">
        <w:trPr>
          <w:trHeight w:val="709"/>
        </w:trPr>
        <w:tc>
          <w:tcPr>
            <w:tcW w:w="2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A662CAB" w14:textId="77777777" w:rsidR="00516E39" w:rsidRPr="00335C95" w:rsidRDefault="00516E39" w:rsidP="003301EB">
            <w:pPr>
              <w:rPr>
                <w:rFonts w:eastAsia="MS Gothic"/>
              </w:rPr>
            </w:pPr>
          </w:p>
        </w:tc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C858B" w14:textId="77777777" w:rsidR="00516E39" w:rsidRPr="00335C95" w:rsidRDefault="00516E39" w:rsidP="003301EB">
            <w:pPr>
              <w:rPr>
                <w:rFonts w:eastAsia="MS Gothic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D2C1523" w14:textId="77777777" w:rsidR="00516E39" w:rsidRPr="00335C95" w:rsidRDefault="00516E39" w:rsidP="003301EB">
            <w:pPr>
              <w:rPr>
                <w:rFonts w:eastAsia="MS Gothic"/>
              </w:rPr>
            </w:pPr>
          </w:p>
        </w:tc>
      </w:tr>
      <w:tr w:rsidR="00516E39" w:rsidRPr="00335C95" w14:paraId="3FB546F0" w14:textId="77777777" w:rsidTr="003301EB">
        <w:trPr>
          <w:trHeight w:hRule="exact" w:val="170"/>
        </w:trPr>
        <w:tc>
          <w:tcPr>
            <w:tcW w:w="10207" w:type="dxa"/>
            <w:gridSpan w:val="6"/>
            <w:shd w:val="clear" w:color="auto" w:fill="auto"/>
            <w:vAlign w:val="center"/>
          </w:tcPr>
          <w:p w14:paraId="221CA366" w14:textId="77777777" w:rsidR="00516E39" w:rsidRPr="00335C95" w:rsidRDefault="00516E39" w:rsidP="003301EB">
            <w:pPr>
              <w:rPr>
                <w:rFonts w:eastAsia="MS Gothic"/>
              </w:rPr>
            </w:pPr>
          </w:p>
        </w:tc>
      </w:tr>
    </w:tbl>
    <w:p w14:paraId="286F3896" w14:textId="77777777" w:rsidR="00516E39" w:rsidRDefault="00516E39">
      <w:pPr>
        <w:rPr>
          <w:rFonts w:asciiTheme="minorHAnsi" w:hAnsiTheme="minorHAnsi"/>
          <w:sz w:val="22"/>
          <w:szCs w:val="22"/>
        </w:rPr>
      </w:pPr>
    </w:p>
    <w:p w14:paraId="4DDA8C56" w14:textId="77777777" w:rsidR="005336A6" w:rsidRDefault="005336A6">
      <w:pPr>
        <w:rPr>
          <w:rFonts w:asciiTheme="minorHAnsi" w:hAnsiTheme="minorHAnsi"/>
          <w:sz w:val="22"/>
          <w:szCs w:val="22"/>
        </w:rPr>
      </w:pPr>
    </w:p>
    <w:tbl>
      <w:tblPr>
        <w:tblStyle w:val="TableGrid4"/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12"/>
      </w:tblGrid>
      <w:tr w:rsidR="005336A6" w:rsidRPr="00131186" w14:paraId="34B8FD4D" w14:textId="77777777" w:rsidTr="003301EB">
        <w:trPr>
          <w:trHeight w:val="567"/>
          <w:tblHeader/>
        </w:trPr>
        <w:tc>
          <w:tcPr>
            <w:tcW w:w="10207" w:type="dxa"/>
            <w:gridSpan w:val="2"/>
            <w:shd w:val="clear" w:color="auto" w:fill="767171" w:themeFill="background2" w:themeFillShade="80"/>
            <w:vAlign w:val="center"/>
          </w:tcPr>
          <w:p w14:paraId="5446A1C6" w14:textId="77777777" w:rsidR="005336A6" w:rsidRPr="00131186" w:rsidRDefault="005336A6" w:rsidP="003301EB">
            <w:pPr>
              <w:rPr>
                <w:b/>
                <w:color w:val="FFFFFF" w:themeColor="background1"/>
                <w:sz w:val="30"/>
                <w:szCs w:val="30"/>
              </w:rPr>
            </w:pPr>
            <w:r>
              <w:rPr>
                <w:b/>
                <w:color w:val="FFFFFF" w:themeColor="background1"/>
                <w:sz w:val="30"/>
                <w:szCs w:val="30"/>
              </w:rPr>
              <w:t>Disaster Recovery Test Outcome</w:t>
            </w:r>
          </w:p>
        </w:tc>
      </w:tr>
      <w:tr w:rsidR="005336A6" w14:paraId="7B9052A4" w14:textId="77777777" w:rsidTr="002E0D5F">
        <w:trPr>
          <w:trHeight w:val="567"/>
        </w:trPr>
        <w:tc>
          <w:tcPr>
            <w:tcW w:w="4395" w:type="dxa"/>
            <w:shd w:val="clear" w:color="auto" w:fill="auto"/>
            <w:vAlign w:val="center"/>
          </w:tcPr>
          <w:p w14:paraId="37DA3AAE" w14:textId="77777777" w:rsidR="005336A6" w:rsidRPr="001C344C" w:rsidRDefault="005336A6" w:rsidP="003301EB">
            <w:pPr>
              <w:rPr>
                <w:b/>
              </w:rPr>
            </w:pPr>
            <w:r>
              <w:rPr>
                <w:b/>
              </w:rPr>
              <w:t>Was the disaster recovery test successful?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A09F888" w14:textId="77777777" w:rsidR="005336A6" w:rsidRDefault="00F5543A" w:rsidP="003301E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533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A6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336A6">
              <w:t xml:space="preserve"> Yes</w:t>
            </w:r>
            <w:r w:rsidR="002E0D5F">
              <w:t xml:space="preserve">: Successful     </w:t>
            </w:r>
            <w:r w:rsidR="005336A6">
              <w:t xml:space="preserve">     </w:t>
            </w:r>
            <w:sdt>
              <w:sdtPr>
                <w:rPr>
                  <w:sz w:val="18"/>
                  <w:szCs w:val="18"/>
                </w:rPr>
                <w:id w:val="-137907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A6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336A6">
              <w:t xml:space="preserve"> No</w:t>
            </w:r>
            <w:r w:rsidR="002E0D5F">
              <w:t>: Unsuccessful</w:t>
            </w:r>
          </w:p>
        </w:tc>
      </w:tr>
    </w:tbl>
    <w:p w14:paraId="6ABF6A97" w14:textId="77777777" w:rsidR="00CE6077" w:rsidRDefault="00CE6077"/>
    <w:p w14:paraId="4C691D5D" w14:textId="77777777" w:rsidR="00CE6077" w:rsidRDefault="00CE6077"/>
    <w:tbl>
      <w:tblPr>
        <w:tblStyle w:val="TableGrid4"/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3119"/>
      </w:tblGrid>
      <w:tr w:rsidR="00CE6077" w:rsidRPr="00131186" w14:paraId="298CB6F6" w14:textId="77777777" w:rsidTr="003301EB">
        <w:trPr>
          <w:trHeight w:val="567"/>
          <w:tblHeader/>
        </w:trPr>
        <w:tc>
          <w:tcPr>
            <w:tcW w:w="10207" w:type="dxa"/>
            <w:gridSpan w:val="2"/>
            <w:shd w:val="clear" w:color="auto" w:fill="767171" w:themeFill="background2" w:themeFillShade="80"/>
            <w:vAlign w:val="center"/>
          </w:tcPr>
          <w:p w14:paraId="779851F2" w14:textId="77777777" w:rsidR="00CE6077" w:rsidRPr="00131186" w:rsidRDefault="00CE6077" w:rsidP="003301EB">
            <w:pPr>
              <w:rPr>
                <w:b/>
                <w:color w:val="FFFFFF" w:themeColor="background1"/>
                <w:sz w:val="30"/>
                <w:szCs w:val="30"/>
              </w:rPr>
            </w:pPr>
            <w:r>
              <w:rPr>
                <w:b/>
                <w:color w:val="FFFFFF" w:themeColor="background1"/>
                <w:sz w:val="30"/>
                <w:szCs w:val="30"/>
              </w:rPr>
              <w:t>Successful Test Outcome</w:t>
            </w:r>
          </w:p>
        </w:tc>
      </w:tr>
      <w:tr w:rsidR="005336A6" w14:paraId="28E7E6C6" w14:textId="77777777" w:rsidTr="005336A6">
        <w:trPr>
          <w:trHeight w:val="567"/>
        </w:trPr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1653D390" w14:textId="77777777" w:rsidR="005336A6" w:rsidRPr="005336A6" w:rsidRDefault="005336A6" w:rsidP="00CE6077">
            <w:pPr>
              <w:rPr>
                <w:rFonts w:eastAsia="MS Gothic"/>
                <w:b/>
              </w:rPr>
            </w:pPr>
            <w:r>
              <w:rPr>
                <w:rFonts w:eastAsia="MS Gothic"/>
                <w:b/>
              </w:rPr>
              <w:t xml:space="preserve">If </w:t>
            </w:r>
            <w:r w:rsidR="00CE6077">
              <w:rPr>
                <w:rFonts w:eastAsia="MS Gothic"/>
                <w:b/>
              </w:rPr>
              <w:t xml:space="preserve">the disaster recovery test was </w:t>
            </w:r>
            <w:r w:rsidR="00DE04A5">
              <w:rPr>
                <w:rFonts w:eastAsia="MS Gothic"/>
                <w:b/>
              </w:rPr>
              <w:t>successful</w:t>
            </w:r>
            <w:r>
              <w:rPr>
                <w:rFonts w:eastAsia="MS Gothic"/>
                <w:b/>
              </w:rPr>
              <w:t>, please complete all fields below</w:t>
            </w:r>
          </w:p>
        </w:tc>
      </w:tr>
      <w:tr w:rsidR="005336A6" w:rsidRPr="00274C00" w14:paraId="3CDB2FDA" w14:textId="77777777" w:rsidTr="003301EB">
        <w:trPr>
          <w:trHeight w:val="567"/>
        </w:trPr>
        <w:tc>
          <w:tcPr>
            <w:tcW w:w="7088" w:type="dxa"/>
            <w:shd w:val="clear" w:color="auto" w:fill="auto"/>
            <w:vAlign w:val="center"/>
          </w:tcPr>
          <w:p w14:paraId="638CFAE4" w14:textId="77777777" w:rsidR="005336A6" w:rsidRDefault="005336A6" w:rsidP="003301EB">
            <w:pPr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>Date the backup server was destroyed:</w:t>
            </w:r>
          </w:p>
        </w:tc>
        <w:sdt>
          <w:sdtPr>
            <w:rPr>
              <w:rStyle w:val="Style1"/>
            </w:rPr>
            <w:id w:val="1026837802"/>
            <w:placeholder>
              <w:docPart w:val="4ADAACCEE6C44950BE34250B4D69129F"/>
            </w:placeholder>
            <w:showingPlcHdr/>
            <w:date w:fullDate="2018-08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sz w:val="18"/>
              <w:szCs w:val="18"/>
            </w:rPr>
          </w:sdtEndPr>
          <w:sdtContent>
            <w:tc>
              <w:tcPr>
                <w:tcW w:w="3119" w:type="dxa"/>
                <w:shd w:val="clear" w:color="auto" w:fill="auto"/>
                <w:vAlign w:val="center"/>
              </w:tcPr>
              <w:p w14:paraId="3281E92D" w14:textId="77777777" w:rsidR="005336A6" w:rsidRPr="00274C00" w:rsidRDefault="005336A6" w:rsidP="003301EB">
                <w:pPr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C55BE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336A6" w14:paraId="31C32972" w14:textId="77777777" w:rsidTr="003301EB">
        <w:trPr>
          <w:trHeight w:val="567"/>
        </w:trPr>
        <w:tc>
          <w:tcPr>
            <w:tcW w:w="7088" w:type="dxa"/>
            <w:shd w:val="clear" w:color="auto" w:fill="auto"/>
            <w:vAlign w:val="center"/>
          </w:tcPr>
          <w:p w14:paraId="3FC78321" w14:textId="77777777" w:rsidR="005336A6" w:rsidRDefault="005336A6" w:rsidP="003301EB">
            <w:pPr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>Date all data files were deleted:</w:t>
            </w:r>
          </w:p>
        </w:tc>
        <w:sdt>
          <w:sdtPr>
            <w:rPr>
              <w:rStyle w:val="Style1"/>
            </w:rPr>
            <w:id w:val="-1582129943"/>
            <w:placeholder>
              <w:docPart w:val="E377142F18704C0F94E406F48D373926"/>
            </w:placeholder>
            <w:showingPlcHdr/>
            <w:date w:fullDate="2018-08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sz w:val="18"/>
              <w:szCs w:val="18"/>
            </w:rPr>
          </w:sdtEndPr>
          <w:sdtContent>
            <w:tc>
              <w:tcPr>
                <w:tcW w:w="3119" w:type="dxa"/>
                <w:shd w:val="clear" w:color="auto" w:fill="auto"/>
                <w:vAlign w:val="center"/>
              </w:tcPr>
              <w:p w14:paraId="63FE6705" w14:textId="77777777" w:rsidR="005336A6" w:rsidRDefault="005336A6" w:rsidP="003301EB">
                <w:pPr>
                  <w:rPr>
                    <w:rStyle w:val="Style1"/>
                  </w:rPr>
                </w:pPr>
                <w:r w:rsidRPr="00C55BE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336A6" w14:paraId="34756671" w14:textId="77777777" w:rsidTr="003301EB">
        <w:trPr>
          <w:trHeight w:val="567"/>
        </w:trPr>
        <w:tc>
          <w:tcPr>
            <w:tcW w:w="7088" w:type="dxa"/>
            <w:shd w:val="clear" w:color="auto" w:fill="auto"/>
            <w:vAlign w:val="center"/>
          </w:tcPr>
          <w:p w14:paraId="2719D335" w14:textId="77777777" w:rsidR="005336A6" w:rsidRDefault="005336A6" w:rsidP="003301EB">
            <w:pPr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>Date production server brought back online:</w:t>
            </w:r>
          </w:p>
        </w:tc>
        <w:sdt>
          <w:sdtPr>
            <w:rPr>
              <w:rStyle w:val="Style1"/>
            </w:rPr>
            <w:id w:val="-247279504"/>
            <w:placeholder>
              <w:docPart w:val="DE5B43FC4B9D4A80B5ADB76D09E81DB1"/>
            </w:placeholder>
            <w:showingPlcHdr/>
            <w:date w:fullDate="2018-08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sz w:val="18"/>
              <w:szCs w:val="18"/>
            </w:rPr>
          </w:sdtEndPr>
          <w:sdtContent>
            <w:tc>
              <w:tcPr>
                <w:tcW w:w="3119" w:type="dxa"/>
                <w:shd w:val="clear" w:color="auto" w:fill="auto"/>
                <w:vAlign w:val="center"/>
              </w:tcPr>
              <w:p w14:paraId="24C85519" w14:textId="77777777" w:rsidR="005336A6" w:rsidRDefault="005336A6" w:rsidP="003301EB">
                <w:pPr>
                  <w:rPr>
                    <w:rStyle w:val="Style1"/>
                  </w:rPr>
                </w:pPr>
                <w:r w:rsidRPr="00C55BE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336A6" w14:paraId="57BB887D" w14:textId="77777777" w:rsidTr="003301EB">
        <w:trPr>
          <w:trHeight w:val="567"/>
        </w:trPr>
        <w:tc>
          <w:tcPr>
            <w:tcW w:w="7088" w:type="dxa"/>
            <w:shd w:val="clear" w:color="auto" w:fill="auto"/>
            <w:vAlign w:val="center"/>
          </w:tcPr>
          <w:p w14:paraId="16E7C609" w14:textId="77777777" w:rsidR="005336A6" w:rsidRDefault="005336A6" w:rsidP="003301EB">
            <w:pPr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>Date REDCap users informed:</w:t>
            </w:r>
          </w:p>
        </w:tc>
        <w:sdt>
          <w:sdtPr>
            <w:rPr>
              <w:rStyle w:val="Style1"/>
            </w:rPr>
            <w:id w:val="-1103497498"/>
            <w:placeholder>
              <w:docPart w:val="F3D665EA564D4B2397955877C63F51EE"/>
            </w:placeholder>
            <w:showingPlcHdr/>
            <w:date w:fullDate="2018-08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sz w:val="18"/>
              <w:szCs w:val="18"/>
            </w:rPr>
          </w:sdtEndPr>
          <w:sdtContent>
            <w:tc>
              <w:tcPr>
                <w:tcW w:w="3119" w:type="dxa"/>
                <w:shd w:val="clear" w:color="auto" w:fill="auto"/>
                <w:vAlign w:val="center"/>
              </w:tcPr>
              <w:p w14:paraId="54A4F799" w14:textId="77777777" w:rsidR="005336A6" w:rsidRDefault="005336A6" w:rsidP="003301EB">
                <w:pPr>
                  <w:rPr>
                    <w:rStyle w:val="Style1"/>
                  </w:rPr>
                </w:pPr>
                <w:r w:rsidRPr="00C55BE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070106E" w14:textId="77777777" w:rsidR="005336A6" w:rsidRDefault="005336A6">
      <w:pPr>
        <w:rPr>
          <w:rFonts w:asciiTheme="minorHAnsi" w:hAnsiTheme="minorHAnsi"/>
          <w:sz w:val="22"/>
          <w:szCs w:val="22"/>
        </w:rPr>
      </w:pPr>
    </w:p>
    <w:p w14:paraId="763330D0" w14:textId="77777777" w:rsidR="00176278" w:rsidRDefault="00176278">
      <w:pPr>
        <w:rPr>
          <w:rFonts w:asciiTheme="minorHAnsi" w:hAnsiTheme="minorHAnsi"/>
          <w:sz w:val="22"/>
          <w:szCs w:val="22"/>
        </w:rPr>
      </w:pPr>
    </w:p>
    <w:p w14:paraId="24E48823" w14:textId="77777777" w:rsidR="005336A6" w:rsidRDefault="005336A6">
      <w:pPr>
        <w:rPr>
          <w:rFonts w:asciiTheme="minorHAnsi" w:hAnsiTheme="minorHAnsi"/>
          <w:sz w:val="22"/>
          <w:szCs w:val="22"/>
        </w:rPr>
      </w:pPr>
    </w:p>
    <w:p w14:paraId="6E4761D5" w14:textId="77777777" w:rsidR="005336A6" w:rsidRDefault="005336A6">
      <w:pPr>
        <w:rPr>
          <w:rFonts w:asciiTheme="minorHAnsi" w:hAnsiTheme="minorHAnsi"/>
          <w:sz w:val="22"/>
          <w:szCs w:val="22"/>
        </w:rPr>
      </w:pPr>
    </w:p>
    <w:p w14:paraId="43810E48" w14:textId="77777777" w:rsidR="005336A6" w:rsidRDefault="005336A6">
      <w:pPr>
        <w:rPr>
          <w:rFonts w:asciiTheme="minorHAnsi" w:hAnsiTheme="minorHAnsi"/>
          <w:sz w:val="22"/>
          <w:szCs w:val="22"/>
        </w:rPr>
      </w:pPr>
    </w:p>
    <w:tbl>
      <w:tblPr>
        <w:tblStyle w:val="TableGrid4"/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6804"/>
        <w:gridCol w:w="2835"/>
        <w:gridCol w:w="284"/>
      </w:tblGrid>
      <w:tr w:rsidR="005336A6" w:rsidRPr="00131186" w14:paraId="2ED33B3E" w14:textId="77777777" w:rsidTr="003301EB">
        <w:trPr>
          <w:trHeight w:val="567"/>
          <w:tblHeader/>
        </w:trPr>
        <w:tc>
          <w:tcPr>
            <w:tcW w:w="10207" w:type="dxa"/>
            <w:gridSpan w:val="4"/>
            <w:shd w:val="clear" w:color="auto" w:fill="767171" w:themeFill="background2" w:themeFillShade="80"/>
            <w:vAlign w:val="center"/>
          </w:tcPr>
          <w:p w14:paraId="490DBB32" w14:textId="77777777" w:rsidR="005336A6" w:rsidRPr="005336A6" w:rsidRDefault="00CE6077" w:rsidP="003301EB">
            <w:pPr>
              <w:rPr>
                <w:b/>
                <w:i/>
                <w:color w:val="FFFFFF" w:themeColor="background1"/>
                <w:sz w:val="30"/>
                <w:szCs w:val="30"/>
              </w:rPr>
            </w:pPr>
            <w:r>
              <w:rPr>
                <w:b/>
                <w:color w:val="FFFFFF" w:themeColor="background1"/>
                <w:sz w:val="30"/>
                <w:szCs w:val="30"/>
              </w:rPr>
              <w:t>Unsuccessful Test Outcome</w:t>
            </w:r>
          </w:p>
        </w:tc>
      </w:tr>
      <w:tr w:rsidR="005336A6" w:rsidRPr="005336A6" w14:paraId="72B318D2" w14:textId="77777777" w:rsidTr="003301EB">
        <w:trPr>
          <w:trHeight w:val="567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78947756" w14:textId="77777777" w:rsidR="005336A6" w:rsidRPr="005336A6" w:rsidRDefault="005336A6" w:rsidP="00CE6077">
            <w:pPr>
              <w:rPr>
                <w:rFonts w:eastAsia="MS Gothic"/>
                <w:b/>
              </w:rPr>
            </w:pPr>
            <w:r>
              <w:rPr>
                <w:rFonts w:eastAsia="MS Gothic"/>
                <w:b/>
              </w:rPr>
              <w:t xml:space="preserve">If </w:t>
            </w:r>
            <w:r w:rsidR="00CE6077">
              <w:rPr>
                <w:rFonts w:eastAsia="MS Gothic"/>
                <w:b/>
              </w:rPr>
              <w:t>the disaster recovery test was unsuccessful</w:t>
            </w:r>
            <w:r>
              <w:rPr>
                <w:rFonts w:eastAsia="MS Gothic"/>
                <w:b/>
              </w:rPr>
              <w:t>, please provide details below</w:t>
            </w:r>
          </w:p>
        </w:tc>
      </w:tr>
      <w:tr w:rsidR="005336A6" w:rsidRPr="00335C95" w14:paraId="445E98A8" w14:textId="77777777" w:rsidTr="003301EB">
        <w:trPr>
          <w:trHeight w:hRule="exact" w:val="170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5BCC36C9" w14:textId="77777777" w:rsidR="005336A6" w:rsidRPr="00335C95" w:rsidRDefault="005336A6" w:rsidP="003301EB">
            <w:pPr>
              <w:rPr>
                <w:rFonts w:eastAsia="MS Gothic"/>
              </w:rPr>
            </w:pPr>
          </w:p>
        </w:tc>
      </w:tr>
      <w:tr w:rsidR="005336A6" w:rsidRPr="00335C95" w14:paraId="08D70D0A" w14:textId="77777777" w:rsidTr="005336A6">
        <w:trPr>
          <w:trHeight w:val="850"/>
        </w:trPr>
        <w:tc>
          <w:tcPr>
            <w:tcW w:w="2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C13447D" w14:textId="77777777" w:rsidR="005336A6" w:rsidRPr="00335C95" w:rsidRDefault="005336A6" w:rsidP="003301EB">
            <w:pPr>
              <w:rPr>
                <w:rFonts w:eastAsia="MS Gothic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758FD" w14:textId="77777777" w:rsidR="005336A6" w:rsidRPr="00335C95" w:rsidRDefault="005336A6" w:rsidP="003301EB">
            <w:pPr>
              <w:rPr>
                <w:rFonts w:eastAsia="MS Gothic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85D92D8" w14:textId="77777777" w:rsidR="005336A6" w:rsidRPr="00335C95" w:rsidRDefault="005336A6" w:rsidP="003301EB">
            <w:pPr>
              <w:rPr>
                <w:rFonts w:eastAsia="MS Gothic"/>
              </w:rPr>
            </w:pPr>
          </w:p>
        </w:tc>
      </w:tr>
      <w:tr w:rsidR="005336A6" w:rsidRPr="00335C95" w14:paraId="712CD7A3" w14:textId="77777777" w:rsidTr="003301EB">
        <w:trPr>
          <w:trHeight w:hRule="exact" w:val="170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3D1BDE52" w14:textId="77777777" w:rsidR="005336A6" w:rsidRPr="00335C95" w:rsidRDefault="005336A6" w:rsidP="003301EB">
            <w:pPr>
              <w:rPr>
                <w:rFonts w:eastAsia="MS Gothic"/>
              </w:rPr>
            </w:pPr>
          </w:p>
        </w:tc>
      </w:tr>
      <w:tr w:rsidR="00606750" w14:paraId="2E076989" w14:textId="77777777" w:rsidTr="003301EB">
        <w:trPr>
          <w:trHeight w:val="567"/>
        </w:trPr>
        <w:tc>
          <w:tcPr>
            <w:tcW w:w="7088" w:type="dxa"/>
            <w:gridSpan w:val="2"/>
            <w:shd w:val="clear" w:color="auto" w:fill="auto"/>
            <w:vAlign w:val="center"/>
          </w:tcPr>
          <w:p w14:paraId="60597EF9" w14:textId="77777777" w:rsidR="00606750" w:rsidRPr="001C344C" w:rsidRDefault="00606750" w:rsidP="003301EB">
            <w:pPr>
              <w:rPr>
                <w:b/>
              </w:rPr>
            </w:pPr>
            <w:r>
              <w:rPr>
                <w:b/>
              </w:rPr>
              <w:t>Date of second attempt at assessing the test outcome:</w:t>
            </w:r>
          </w:p>
        </w:tc>
        <w:sdt>
          <w:sdtPr>
            <w:rPr>
              <w:rStyle w:val="Style1"/>
            </w:rPr>
            <w:id w:val="-1201852101"/>
            <w:placeholder>
              <w:docPart w:val="098ED08E30E24DA2ACD12CB7019277FA"/>
            </w:placeholder>
            <w:showingPlcHdr/>
            <w:date w:fullDate="2018-08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sz w:val="18"/>
              <w:szCs w:val="18"/>
            </w:rPr>
          </w:sdtEndPr>
          <w:sdtContent>
            <w:tc>
              <w:tcPr>
                <w:tcW w:w="3119" w:type="dxa"/>
                <w:gridSpan w:val="2"/>
                <w:shd w:val="clear" w:color="auto" w:fill="auto"/>
                <w:vAlign w:val="center"/>
              </w:tcPr>
              <w:p w14:paraId="646912E9" w14:textId="77777777" w:rsidR="00606750" w:rsidRDefault="00606750" w:rsidP="003301EB">
                <w:pPr>
                  <w:rPr>
                    <w:sz w:val="18"/>
                    <w:szCs w:val="18"/>
                  </w:rPr>
                </w:pPr>
                <w:r w:rsidRPr="00C55BE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06750" w14:paraId="1873BD60" w14:textId="77777777" w:rsidTr="003301EB">
        <w:trPr>
          <w:trHeight w:val="567"/>
        </w:trPr>
        <w:tc>
          <w:tcPr>
            <w:tcW w:w="7088" w:type="dxa"/>
            <w:gridSpan w:val="2"/>
            <w:shd w:val="clear" w:color="auto" w:fill="auto"/>
            <w:vAlign w:val="center"/>
          </w:tcPr>
          <w:p w14:paraId="6D686E08" w14:textId="77777777" w:rsidR="00606750" w:rsidRDefault="00606750" w:rsidP="003301EB">
            <w:pPr>
              <w:rPr>
                <w:b/>
              </w:rPr>
            </w:pPr>
            <w:r>
              <w:rPr>
                <w:b/>
              </w:rPr>
              <w:t>Was the second attempt successful?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5A520AC3" w14:textId="77777777" w:rsidR="00606750" w:rsidRPr="00274C00" w:rsidRDefault="00F5543A" w:rsidP="003301EB">
            <w:pPr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8172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50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6750">
              <w:t xml:space="preserve"> Yes     </w:t>
            </w:r>
            <w:sdt>
              <w:sdtPr>
                <w:rPr>
                  <w:sz w:val="18"/>
                  <w:szCs w:val="18"/>
                </w:rPr>
                <w:id w:val="23296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50" w:rsidRPr="00274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06750">
              <w:t xml:space="preserve"> No</w:t>
            </w:r>
          </w:p>
        </w:tc>
      </w:tr>
      <w:tr w:rsidR="00606750" w:rsidRPr="005336A6" w14:paraId="20CBDACF" w14:textId="77777777" w:rsidTr="003301EB">
        <w:trPr>
          <w:trHeight w:val="567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2B34B9E2" w14:textId="77777777" w:rsidR="00606750" w:rsidRPr="005336A6" w:rsidRDefault="00606750" w:rsidP="00606750">
            <w:pPr>
              <w:rPr>
                <w:rFonts w:eastAsia="MS Gothic"/>
                <w:b/>
              </w:rPr>
            </w:pPr>
            <w:r>
              <w:rPr>
                <w:rFonts w:eastAsia="MS Gothic"/>
                <w:b/>
              </w:rPr>
              <w:t>If YES and the second attempt was successful, please complete all fields below</w:t>
            </w:r>
          </w:p>
        </w:tc>
      </w:tr>
      <w:tr w:rsidR="00606750" w:rsidRPr="00274C00" w14:paraId="43C4533D" w14:textId="77777777" w:rsidTr="003301EB">
        <w:trPr>
          <w:trHeight w:val="567"/>
        </w:trPr>
        <w:tc>
          <w:tcPr>
            <w:tcW w:w="7088" w:type="dxa"/>
            <w:gridSpan w:val="2"/>
            <w:shd w:val="clear" w:color="auto" w:fill="auto"/>
            <w:vAlign w:val="center"/>
          </w:tcPr>
          <w:p w14:paraId="47960A85" w14:textId="77777777" w:rsidR="00606750" w:rsidRDefault="00606750" w:rsidP="003301EB">
            <w:pPr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>Date the backup server was destroyed:</w:t>
            </w:r>
          </w:p>
        </w:tc>
        <w:sdt>
          <w:sdtPr>
            <w:rPr>
              <w:rStyle w:val="Style1"/>
            </w:rPr>
            <w:id w:val="-1332831303"/>
            <w:placeholder>
              <w:docPart w:val="036D3C8E6DAC45889EC6FB2CE288237A"/>
            </w:placeholder>
            <w:showingPlcHdr/>
            <w:date w:fullDate="2018-08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sz w:val="18"/>
              <w:szCs w:val="18"/>
            </w:rPr>
          </w:sdtEndPr>
          <w:sdtContent>
            <w:tc>
              <w:tcPr>
                <w:tcW w:w="3119" w:type="dxa"/>
                <w:gridSpan w:val="2"/>
                <w:shd w:val="clear" w:color="auto" w:fill="auto"/>
                <w:vAlign w:val="center"/>
              </w:tcPr>
              <w:p w14:paraId="621E698E" w14:textId="77777777" w:rsidR="00606750" w:rsidRPr="00274C00" w:rsidRDefault="00606750" w:rsidP="003301EB">
                <w:pPr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C55BE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06750" w14:paraId="5BD85667" w14:textId="77777777" w:rsidTr="003301EB">
        <w:trPr>
          <w:trHeight w:val="567"/>
        </w:trPr>
        <w:tc>
          <w:tcPr>
            <w:tcW w:w="7088" w:type="dxa"/>
            <w:gridSpan w:val="2"/>
            <w:shd w:val="clear" w:color="auto" w:fill="auto"/>
            <w:vAlign w:val="center"/>
          </w:tcPr>
          <w:p w14:paraId="5DBA1F27" w14:textId="77777777" w:rsidR="00606750" w:rsidRDefault="00606750" w:rsidP="003301EB">
            <w:pPr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>Date all data files were deleted:</w:t>
            </w:r>
          </w:p>
        </w:tc>
        <w:sdt>
          <w:sdtPr>
            <w:rPr>
              <w:rStyle w:val="Style1"/>
            </w:rPr>
            <w:id w:val="1733349148"/>
            <w:placeholder>
              <w:docPart w:val="C1515128BC11431C9AED9CA97D0EA2BF"/>
            </w:placeholder>
            <w:showingPlcHdr/>
            <w:date w:fullDate="2018-08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sz w:val="18"/>
              <w:szCs w:val="18"/>
            </w:rPr>
          </w:sdtEndPr>
          <w:sdtContent>
            <w:tc>
              <w:tcPr>
                <w:tcW w:w="3119" w:type="dxa"/>
                <w:gridSpan w:val="2"/>
                <w:shd w:val="clear" w:color="auto" w:fill="auto"/>
                <w:vAlign w:val="center"/>
              </w:tcPr>
              <w:p w14:paraId="484A0CC2" w14:textId="77777777" w:rsidR="00606750" w:rsidRDefault="00606750" w:rsidP="003301EB">
                <w:pPr>
                  <w:rPr>
                    <w:rStyle w:val="Style1"/>
                  </w:rPr>
                </w:pPr>
                <w:r w:rsidRPr="00C55BE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06750" w14:paraId="6CB3D34D" w14:textId="77777777" w:rsidTr="003301EB">
        <w:trPr>
          <w:trHeight w:val="567"/>
        </w:trPr>
        <w:tc>
          <w:tcPr>
            <w:tcW w:w="7088" w:type="dxa"/>
            <w:gridSpan w:val="2"/>
            <w:shd w:val="clear" w:color="auto" w:fill="auto"/>
            <w:vAlign w:val="center"/>
          </w:tcPr>
          <w:p w14:paraId="157784CA" w14:textId="77777777" w:rsidR="00606750" w:rsidRDefault="00606750" w:rsidP="003301EB">
            <w:pPr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>Date production server brought back online:</w:t>
            </w:r>
          </w:p>
        </w:tc>
        <w:sdt>
          <w:sdtPr>
            <w:rPr>
              <w:rStyle w:val="Style1"/>
            </w:rPr>
            <w:id w:val="-885021899"/>
            <w:placeholder>
              <w:docPart w:val="ABF5D7E4FD2140BA896D5C411D826195"/>
            </w:placeholder>
            <w:showingPlcHdr/>
            <w:date w:fullDate="2018-08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sz w:val="18"/>
              <w:szCs w:val="18"/>
            </w:rPr>
          </w:sdtEndPr>
          <w:sdtContent>
            <w:tc>
              <w:tcPr>
                <w:tcW w:w="3119" w:type="dxa"/>
                <w:gridSpan w:val="2"/>
                <w:shd w:val="clear" w:color="auto" w:fill="auto"/>
                <w:vAlign w:val="center"/>
              </w:tcPr>
              <w:p w14:paraId="252DE4EB" w14:textId="77777777" w:rsidR="00606750" w:rsidRDefault="00606750" w:rsidP="003301EB">
                <w:pPr>
                  <w:rPr>
                    <w:rStyle w:val="Style1"/>
                  </w:rPr>
                </w:pPr>
                <w:r w:rsidRPr="00C55BE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06750" w14:paraId="6008E510" w14:textId="77777777" w:rsidTr="003301EB">
        <w:trPr>
          <w:trHeight w:val="567"/>
        </w:trPr>
        <w:tc>
          <w:tcPr>
            <w:tcW w:w="7088" w:type="dxa"/>
            <w:gridSpan w:val="2"/>
            <w:shd w:val="clear" w:color="auto" w:fill="auto"/>
            <w:vAlign w:val="center"/>
          </w:tcPr>
          <w:p w14:paraId="49BE1933" w14:textId="77777777" w:rsidR="00606750" w:rsidRDefault="00606750" w:rsidP="003301EB">
            <w:pPr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>Date REDCap users informed:</w:t>
            </w:r>
          </w:p>
        </w:tc>
        <w:sdt>
          <w:sdtPr>
            <w:rPr>
              <w:rStyle w:val="Style1"/>
            </w:rPr>
            <w:id w:val="-2053677539"/>
            <w:placeholder>
              <w:docPart w:val="E55044841B4A4E16AEECA238944F07BE"/>
            </w:placeholder>
            <w:showingPlcHdr/>
            <w:date w:fullDate="2018-08-01T00:00:00Z">
              <w:dateFormat w:val="dd-MMM-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sz w:val="18"/>
              <w:szCs w:val="18"/>
            </w:rPr>
          </w:sdtEndPr>
          <w:sdtContent>
            <w:tc>
              <w:tcPr>
                <w:tcW w:w="3119" w:type="dxa"/>
                <w:gridSpan w:val="2"/>
                <w:shd w:val="clear" w:color="auto" w:fill="auto"/>
                <w:vAlign w:val="center"/>
              </w:tcPr>
              <w:p w14:paraId="1CD9867B" w14:textId="77777777" w:rsidR="00606750" w:rsidRDefault="00606750" w:rsidP="003301EB">
                <w:pPr>
                  <w:rPr>
                    <w:rStyle w:val="Style1"/>
                  </w:rPr>
                </w:pPr>
                <w:r w:rsidRPr="00C55BE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06750" w14:paraId="08C2A990" w14:textId="77777777" w:rsidTr="00606750">
        <w:trPr>
          <w:trHeight w:val="709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5048827C" w14:textId="77777777" w:rsidR="00606750" w:rsidRPr="00606750" w:rsidRDefault="00606750" w:rsidP="0035479C">
            <w:pPr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 xml:space="preserve">If NO and the second attempt was unsuccessful, please refer to ECTU SOP </w:t>
            </w:r>
            <w:r w:rsidR="0035479C">
              <w:rPr>
                <w:rStyle w:val="Style1"/>
                <w:b/>
              </w:rPr>
              <w:t>ECTU_IT_25 Disaster Recovery Test</w:t>
            </w:r>
            <w:r>
              <w:rPr>
                <w:rStyle w:val="Style1"/>
                <w:b/>
              </w:rPr>
              <w:t xml:space="preserve"> for further details.  Any further disaster recovery test must be performed using a new Disaster Recovery Test Template.</w:t>
            </w:r>
          </w:p>
        </w:tc>
      </w:tr>
    </w:tbl>
    <w:p w14:paraId="2EEFBCF9" w14:textId="77777777" w:rsidR="00606750" w:rsidRDefault="00606750">
      <w:pPr>
        <w:rPr>
          <w:rFonts w:asciiTheme="minorHAnsi" w:hAnsiTheme="minorHAnsi"/>
          <w:sz w:val="22"/>
          <w:szCs w:val="22"/>
        </w:rPr>
      </w:pPr>
    </w:p>
    <w:p w14:paraId="3E31771F" w14:textId="77777777" w:rsidR="005336A6" w:rsidRDefault="005336A6">
      <w:pPr>
        <w:rPr>
          <w:rFonts w:asciiTheme="minorHAnsi" w:hAnsiTheme="minorHAnsi"/>
          <w:sz w:val="22"/>
          <w:szCs w:val="22"/>
        </w:rPr>
      </w:pPr>
    </w:p>
    <w:tbl>
      <w:tblPr>
        <w:tblStyle w:val="TableGrid4"/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118"/>
        <w:gridCol w:w="3261"/>
      </w:tblGrid>
      <w:tr w:rsidR="00110D8E" w:rsidRPr="00513815" w14:paraId="2ABB1758" w14:textId="77777777" w:rsidTr="0095324A">
        <w:trPr>
          <w:trHeight w:val="567"/>
        </w:trPr>
        <w:tc>
          <w:tcPr>
            <w:tcW w:w="1020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767171" w:themeFill="background2" w:themeFillShade="80"/>
            <w:vAlign w:val="center"/>
          </w:tcPr>
          <w:p w14:paraId="0AB3B1DD" w14:textId="77777777" w:rsidR="00110D8E" w:rsidRPr="00513815" w:rsidRDefault="0095324A" w:rsidP="00EA2801">
            <w:pPr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Approval</w:t>
            </w:r>
          </w:p>
        </w:tc>
      </w:tr>
      <w:tr w:rsidR="00131186" w:rsidRPr="00B422C3" w14:paraId="3E25975E" w14:textId="77777777" w:rsidTr="00131186">
        <w:trPr>
          <w:trHeight w:val="567"/>
        </w:trPr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7B5D50" w14:textId="77777777" w:rsidR="00131186" w:rsidRPr="00B422C3" w:rsidRDefault="00131186" w:rsidP="00110D8E">
            <w:pPr>
              <w:rPr>
                <w:b/>
                <w:i/>
              </w:rPr>
            </w:pPr>
            <w:r>
              <w:rPr>
                <w:b/>
                <w:i/>
              </w:rPr>
              <w:t>Name and Project Role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B7B7CE" w14:textId="77777777" w:rsidR="00131186" w:rsidRPr="00B422C3" w:rsidRDefault="00131186" w:rsidP="00110D8E">
            <w:pPr>
              <w:rPr>
                <w:b/>
                <w:i/>
              </w:rPr>
            </w:pPr>
            <w:r>
              <w:rPr>
                <w:b/>
                <w:i/>
              </w:rPr>
              <w:t>Signature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132956" w14:textId="77777777" w:rsidR="00131186" w:rsidRPr="00B422C3" w:rsidRDefault="00131186" w:rsidP="00110D8E">
            <w:pPr>
              <w:rPr>
                <w:b/>
                <w:i/>
              </w:rPr>
            </w:pPr>
            <w:r>
              <w:rPr>
                <w:b/>
                <w:i/>
              </w:rPr>
              <w:t>Date Approved</w:t>
            </w:r>
          </w:p>
        </w:tc>
      </w:tr>
      <w:tr w:rsidR="00131186" w:rsidRPr="00513815" w14:paraId="128BC714" w14:textId="77777777" w:rsidTr="00606750">
        <w:trPr>
          <w:trHeight w:val="652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C3CB" w14:textId="77777777" w:rsidR="00131186" w:rsidRPr="00513815" w:rsidRDefault="00131186" w:rsidP="00110D8E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2A00" w14:textId="77777777" w:rsidR="00131186" w:rsidRPr="00513815" w:rsidRDefault="00131186" w:rsidP="00110D8E">
            <w:pPr>
              <w:ind w:left="36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80104" w14:textId="77777777" w:rsidR="00131186" w:rsidRPr="00513815" w:rsidRDefault="00131186" w:rsidP="00110D8E">
            <w:pPr>
              <w:pStyle w:val="ListParagraph"/>
              <w:ind w:left="317"/>
            </w:pPr>
          </w:p>
        </w:tc>
      </w:tr>
      <w:tr w:rsidR="00606750" w:rsidRPr="00513815" w14:paraId="0CE00E8C" w14:textId="77777777" w:rsidTr="00131186">
        <w:trPr>
          <w:trHeight w:val="652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0ED4" w14:textId="77777777" w:rsidR="00606750" w:rsidRPr="00513815" w:rsidRDefault="00606750" w:rsidP="00110D8E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9637" w14:textId="77777777" w:rsidR="00606750" w:rsidRPr="00513815" w:rsidRDefault="00606750" w:rsidP="00110D8E">
            <w:pPr>
              <w:ind w:left="36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95C21" w14:textId="77777777" w:rsidR="00606750" w:rsidRPr="00513815" w:rsidRDefault="00606750" w:rsidP="00110D8E">
            <w:pPr>
              <w:pStyle w:val="ListParagraph"/>
              <w:ind w:left="317"/>
            </w:pPr>
          </w:p>
        </w:tc>
      </w:tr>
    </w:tbl>
    <w:p w14:paraId="0A9AC473" w14:textId="77777777" w:rsidR="00110D8E" w:rsidRDefault="00110D8E">
      <w:pPr>
        <w:rPr>
          <w:rFonts w:asciiTheme="minorHAnsi" w:hAnsiTheme="minorHAnsi"/>
          <w:sz w:val="22"/>
          <w:szCs w:val="22"/>
        </w:rPr>
      </w:pPr>
    </w:p>
    <w:p w14:paraId="6E6F38B8" w14:textId="77777777" w:rsidR="00676E70" w:rsidRDefault="00676E70">
      <w:pPr>
        <w:rPr>
          <w:rFonts w:asciiTheme="minorHAnsi" w:hAnsiTheme="minorHAnsi"/>
          <w:sz w:val="22"/>
          <w:szCs w:val="22"/>
        </w:rPr>
      </w:pPr>
    </w:p>
    <w:p w14:paraId="3BDFD13C" w14:textId="77777777" w:rsidR="00676E70" w:rsidRDefault="00676E70">
      <w:pPr>
        <w:rPr>
          <w:rFonts w:asciiTheme="minorHAnsi" w:hAnsiTheme="minorHAnsi"/>
          <w:sz w:val="22"/>
          <w:szCs w:val="22"/>
        </w:rPr>
      </w:pPr>
    </w:p>
    <w:p w14:paraId="146AB9B3" w14:textId="77777777" w:rsidR="00676E70" w:rsidRDefault="00676E70">
      <w:pPr>
        <w:rPr>
          <w:rFonts w:asciiTheme="minorHAnsi" w:hAnsiTheme="minorHAnsi"/>
          <w:sz w:val="22"/>
          <w:szCs w:val="22"/>
        </w:rPr>
      </w:pPr>
    </w:p>
    <w:p w14:paraId="5D62C5C4" w14:textId="77777777" w:rsidR="00676E70" w:rsidRDefault="00676E70">
      <w:pPr>
        <w:rPr>
          <w:rFonts w:asciiTheme="minorHAnsi" w:hAnsiTheme="minorHAnsi"/>
          <w:sz w:val="22"/>
          <w:szCs w:val="22"/>
        </w:rPr>
      </w:pPr>
    </w:p>
    <w:p w14:paraId="3149E3D2" w14:textId="77777777" w:rsidR="00676E70" w:rsidRDefault="00676E70">
      <w:pPr>
        <w:rPr>
          <w:rFonts w:asciiTheme="minorHAnsi" w:hAnsiTheme="minorHAnsi"/>
          <w:sz w:val="22"/>
          <w:szCs w:val="22"/>
        </w:rPr>
      </w:pPr>
    </w:p>
    <w:p w14:paraId="7AB5AD2D" w14:textId="77777777" w:rsidR="00676E70" w:rsidRDefault="00676E70">
      <w:pPr>
        <w:rPr>
          <w:rFonts w:asciiTheme="minorHAnsi" w:hAnsiTheme="minorHAnsi"/>
          <w:sz w:val="22"/>
          <w:szCs w:val="22"/>
        </w:rPr>
      </w:pPr>
    </w:p>
    <w:p w14:paraId="26C198E7" w14:textId="77777777" w:rsidR="00676E70" w:rsidRDefault="00676E70">
      <w:pPr>
        <w:rPr>
          <w:rFonts w:asciiTheme="minorHAnsi" w:hAnsiTheme="minorHAnsi"/>
          <w:sz w:val="22"/>
          <w:szCs w:val="22"/>
        </w:rPr>
      </w:pPr>
    </w:p>
    <w:p w14:paraId="6C138BA4" w14:textId="77777777" w:rsidR="00676E70" w:rsidRDefault="00676E70">
      <w:pPr>
        <w:rPr>
          <w:rFonts w:asciiTheme="minorHAnsi" w:hAnsiTheme="minorHAnsi"/>
          <w:sz w:val="22"/>
          <w:szCs w:val="22"/>
        </w:rPr>
      </w:pPr>
    </w:p>
    <w:p w14:paraId="44E0F57C" w14:textId="77777777" w:rsidR="00676E70" w:rsidRDefault="00676E70">
      <w:pPr>
        <w:rPr>
          <w:rFonts w:asciiTheme="minorHAnsi" w:hAnsiTheme="minorHAnsi"/>
          <w:sz w:val="22"/>
          <w:szCs w:val="22"/>
        </w:rPr>
      </w:pPr>
    </w:p>
    <w:p w14:paraId="053666E6" w14:textId="77777777" w:rsidR="00676E70" w:rsidRDefault="00676E70">
      <w:pPr>
        <w:rPr>
          <w:rFonts w:asciiTheme="minorHAnsi" w:hAnsiTheme="minorHAnsi"/>
          <w:sz w:val="22"/>
          <w:szCs w:val="22"/>
        </w:rPr>
      </w:pPr>
    </w:p>
    <w:p w14:paraId="131638A9" w14:textId="77777777" w:rsidR="00676E70" w:rsidRDefault="00676E70">
      <w:pPr>
        <w:rPr>
          <w:rFonts w:asciiTheme="minorHAnsi" w:hAnsiTheme="minorHAnsi"/>
          <w:sz w:val="22"/>
          <w:szCs w:val="22"/>
        </w:rPr>
      </w:pPr>
    </w:p>
    <w:p w14:paraId="56885A39" w14:textId="77777777" w:rsidR="00676E70" w:rsidRDefault="00676E70">
      <w:pPr>
        <w:rPr>
          <w:rFonts w:asciiTheme="minorHAnsi" w:hAnsiTheme="minorHAnsi"/>
          <w:sz w:val="22"/>
          <w:szCs w:val="22"/>
        </w:rPr>
      </w:pPr>
    </w:p>
    <w:p w14:paraId="47FA2AB4" w14:textId="77777777" w:rsidR="00676E70" w:rsidRDefault="00676E70">
      <w:pPr>
        <w:rPr>
          <w:rFonts w:asciiTheme="minorHAnsi" w:hAnsiTheme="minorHAnsi"/>
          <w:sz w:val="22"/>
          <w:szCs w:val="22"/>
        </w:rPr>
      </w:pPr>
    </w:p>
    <w:p w14:paraId="634507BE" w14:textId="77777777" w:rsidR="00676E70" w:rsidRDefault="00676E70">
      <w:pPr>
        <w:rPr>
          <w:rFonts w:asciiTheme="minorHAnsi" w:hAnsiTheme="minorHAnsi"/>
          <w:sz w:val="22"/>
          <w:szCs w:val="22"/>
        </w:rPr>
      </w:pPr>
    </w:p>
    <w:p w14:paraId="6A46E162" w14:textId="77777777" w:rsidR="00676E70" w:rsidRDefault="00676E70">
      <w:pPr>
        <w:rPr>
          <w:rFonts w:asciiTheme="minorHAnsi" w:hAnsiTheme="minorHAnsi"/>
          <w:sz w:val="22"/>
          <w:szCs w:val="22"/>
        </w:rPr>
      </w:pPr>
    </w:p>
    <w:p w14:paraId="52F8090A" w14:textId="77777777" w:rsidR="00F5543A" w:rsidRDefault="00F5543A" w:rsidP="00F554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7F98C8" w14:textId="77777777" w:rsidR="00F5543A" w:rsidRPr="004F1357" w:rsidRDefault="00F5543A" w:rsidP="00F5543A">
      <w:pPr>
        <w:spacing w:line="259" w:lineRule="auto"/>
      </w:pPr>
    </w:p>
    <w:p w14:paraId="0A14E376" w14:textId="5E8FB206" w:rsidR="00F5543A" w:rsidRDefault="00F5543A" w:rsidP="00F5543A">
      <w:pPr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>&lt;&lt;&lt;&lt;&lt;&lt;&lt;&lt;&lt;For template control only.  Remove this page from study specific version&gt;&gt;&gt;&gt;&gt;&gt;&gt;&gt;</w:t>
      </w:r>
    </w:p>
    <w:p w14:paraId="49AD7F39" w14:textId="77777777" w:rsidR="00F5543A" w:rsidRPr="004F1357" w:rsidRDefault="00F5543A" w:rsidP="00F5543A">
      <w:pPr>
        <w:jc w:val="both"/>
        <w:rPr>
          <w:rFonts w:cs="Calibri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989"/>
        <w:gridCol w:w="6543"/>
      </w:tblGrid>
      <w:tr w:rsidR="00F5543A" w:rsidRPr="00E620D3" w14:paraId="5D276E70" w14:textId="77777777" w:rsidTr="00B73D63">
        <w:tc>
          <w:tcPr>
            <w:tcW w:w="1433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5E66DF30" w14:textId="77777777" w:rsidR="00F5543A" w:rsidRPr="00E620D3" w:rsidRDefault="00F5543A" w:rsidP="00B73D63">
            <w:pPr>
              <w:rPr>
                <w:rFonts w:cs="Calibri"/>
              </w:rPr>
            </w:pPr>
          </w:p>
          <w:p w14:paraId="2B8D0C8E" w14:textId="77777777" w:rsidR="00F5543A" w:rsidRPr="00E620D3" w:rsidRDefault="00F5543A" w:rsidP="00B73D63">
            <w:pPr>
              <w:rPr>
                <w:rFonts w:cs="Calibri"/>
              </w:rPr>
            </w:pPr>
            <w:r w:rsidRPr="00E620D3">
              <w:rPr>
                <w:rFonts w:cs="Calibri"/>
              </w:rPr>
              <w:t>Template Revision History</w:t>
            </w:r>
          </w:p>
        </w:tc>
      </w:tr>
      <w:tr w:rsidR="00F5543A" w:rsidRPr="00E620D3" w14:paraId="7F804DE2" w14:textId="77777777" w:rsidTr="00B73D63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4CC4AA22" w14:textId="77777777" w:rsidR="00F5543A" w:rsidRPr="00E620D3" w:rsidRDefault="00F5543A" w:rsidP="00B73D63">
            <w:pPr>
              <w:rPr>
                <w:rFonts w:cs="Calibri"/>
              </w:rPr>
            </w:pPr>
            <w:r w:rsidRPr="00E620D3">
              <w:rPr>
                <w:rFonts w:cs="Calibri"/>
              </w:rPr>
              <w:t>Version No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2FBFC653" w14:textId="77777777" w:rsidR="00F5543A" w:rsidRPr="00E620D3" w:rsidRDefault="00F5543A" w:rsidP="00B73D63">
            <w:pPr>
              <w:rPr>
                <w:rFonts w:cs="Calibri"/>
              </w:rPr>
            </w:pPr>
            <w:r w:rsidRPr="00E620D3">
              <w:rPr>
                <w:rFonts w:cs="Calibri"/>
              </w:rPr>
              <w:t xml:space="preserve">Date </w:t>
            </w:r>
          </w:p>
        </w:tc>
        <w:tc>
          <w:tcPr>
            <w:tcW w:w="9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B282E2C" w14:textId="77777777" w:rsidR="00F5543A" w:rsidRPr="00E620D3" w:rsidRDefault="00F5543A" w:rsidP="00B73D63">
            <w:pPr>
              <w:rPr>
                <w:rFonts w:cs="Calibri"/>
              </w:rPr>
            </w:pPr>
            <w:r w:rsidRPr="00E620D3">
              <w:rPr>
                <w:rFonts w:cs="Calibri"/>
              </w:rPr>
              <w:t>Summary of Revisions</w:t>
            </w:r>
          </w:p>
        </w:tc>
      </w:tr>
      <w:tr w:rsidR="00F5543A" w:rsidRPr="00E620D3" w14:paraId="0C9BB060" w14:textId="77777777" w:rsidTr="00B73D63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838D9B3" w14:textId="77777777" w:rsidR="00F5543A" w:rsidRPr="00E620D3" w:rsidRDefault="00F5543A" w:rsidP="00B73D63">
            <w:pPr>
              <w:rPr>
                <w:rFonts w:cs="Calibri"/>
              </w:rPr>
            </w:pPr>
            <w:r w:rsidRPr="00E620D3">
              <w:rPr>
                <w:rFonts w:cs="Calibri"/>
              </w:rPr>
              <w:t>1.0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380498F2" w14:textId="41298711" w:rsidR="00F5543A" w:rsidRPr="00E620D3" w:rsidRDefault="00F5543A" w:rsidP="00B73D63">
            <w:pPr>
              <w:rPr>
                <w:rFonts w:cs="Calibri"/>
              </w:rPr>
            </w:pPr>
            <w:r>
              <w:t>8</w:t>
            </w:r>
            <w:r w:rsidRPr="0035479C">
              <w:rPr>
                <w:vertAlign w:val="superscript"/>
              </w:rPr>
              <w:t>th</w:t>
            </w:r>
            <w:r>
              <w:t xml:space="preserve"> October 2018</w:t>
            </w:r>
          </w:p>
        </w:tc>
        <w:tc>
          <w:tcPr>
            <w:tcW w:w="9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334C5CC" w14:textId="77777777" w:rsidR="00F5543A" w:rsidRDefault="00F5543A" w:rsidP="00F5543A">
            <w:pPr>
              <w:pStyle w:val="ListParagraph"/>
              <w:numPr>
                <w:ilvl w:val="0"/>
                <w:numId w:val="3"/>
              </w:numPr>
              <w:ind w:left="317" w:hanging="317"/>
            </w:pPr>
            <w:r w:rsidRPr="00513815">
              <w:t>Initial creation</w:t>
            </w:r>
          </w:p>
          <w:p w14:paraId="236C4B91" w14:textId="6FF488E6" w:rsidR="00F5543A" w:rsidRPr="00F5543A" w:rsidRDefault="00F5543A" w:rsidP="00F5543A">
            <w:pPr>
              <w:pStyle w:val="ListParagraph"/>
              <w:numPr>
                <w:ilvl w:val="0"/>
                <w:numId w:val="3"/>
              </w:numPr>
              <w:ind w:left="317" w:hanging="317"/>
            </w:pPr>
            <w:r>
              <w:t>Template version set at 1.0</w:t>
            </w:r>
          </w:p>
        </w:tc>
      </w:tr>
      <w:tr w:rsidR="00F5543A" w:rsidRPr="00E620D3" w14:paraId="0B7B8968" w14:textId="77777777" w:rsidTr="00B73D63"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</w:tcPr>
          <w:p w14:paraId="4BCA1D47" w14:textId="77777777" w:rsidR="00F5543A" w:rsidRPr="00E620D3" w:rsidRDefault="00F5543A" w:rsidP="00B73D63">
            <w:pPr>
              <w:rPr>
                <w:rFonts w:cs="Calibri"/>
              </w:rPr>
            </w:pPr>
            <w:r>
              <w:rPr>
                <w:rFonts w:cs="Calibri"/>
              </w:rPr>
              <w:t>2.0</w:t>
            </w:r>
          </w:p>
        </w:tc>
        <w:tc>
          <w:tcPr>
            <w:tcW w:w="2693" w:type="dxa"/>
            <w:shd w:val="clear" w:color="auto" w:fill="auto"/>
          </w:tcPr>
          <w:p w14:paraId="23D214CC" w14:textId="6A05011A" w:rsidR="00F5543A" w:rsidRPr="00E620D3" w:rsidRDefault="00F5543A" w:rsidP="00B73D63">
            <w:pPr>
              <w:rPr>
                <w:rFonts w:cs="Calibri"/>
              </w:rPr>
            </w:pPr>
            <w:r>
              <w:t>22 Jul 2024</w:t>
            </w:r>
          </w:p>
        </w:tc>
        <w:tc>
          <w:tcPr>
            <w:tcW w:w="9977" w:type="dxa"/>
            <w:tcBorders>
              <w:right w:val="single" w:sz="12" w:space="0" w:color="auto"/>
            </w:tcBorders>
            <w:shd w:val="clear" w:color="auto" w:fill="auto"/>
          </w:tcPr>
          <w:p w14:paraId="4D748E15" w14:textId="64A2E4A6" w:rsidR="00F5543A" w:rsidRPr="00E620D3" w:rsidRDefault="00F5543A" w:rsidP="00B73D63">
            <w:pPr>
              <w:rPr>
                <w:rFonts w:cs="Calibri"/>
              </w:rPr>
            </w:pPr>
            <w:r>
              <w:rPr>
                <w:rFonts w:cs="Calibri"/>
              </w:rPr>
              <w:t>Reviewed with associated SOP. Revision history format updated</w:t>
            </w:r>
          </w:p>
        </w:tc>
      </w:tr>
      <w:tr w:rsidR="00F5543A" w:rsidRPr="00E620D3" w14:paraId="39352B42" w14:textId="77777777" w:rsidTr="00B73D63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532317" w14:textId="77777777" w:rsidR="00F5543A" w:rsidRPr="00E620D3" w:rsidRDefault="00F5543A" w:rsidP="00B73D63">
            <w:pPr>
              <w:rPr>
                <w:rFonts w:cs="Calibri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14:paraId="1975E7B3" w14:textId="77777777" w:rsidR="00F5543A" w:rsidRPr="00E620D3" w:rsidRDefault="00F5543A" w:rsidP="00B73D63">
            <w:pPr>
              <w:rPr>
                <w:rFonts w:cs="Calibri"/>
              </w:rPr>
            </w:pPr>
          </w:p>
        </w:tc>
        <w:tc>
          <w:tcPr>
            <w:tcW w:w="99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46764C" w14:textId="77777777" w:rsidR="00F5543A" w:rsidRPr="00E620D3" w:rsidRDefault="00F5543A" w:rsidP="00B73D63">
            <w:pPr>
              <w:rPr>
                <w:rFonts w:cs="Calibri"/>
              </w:rPr>
            </w:pPr>
          </w:p>
        </w:tc>
      </w:tr>
    </w:tbl>
    <w:p w14:paraId="47C96129" w14:textId="77777777" w:rsidR="00F5543A" w:rsidRPr="00E620D3" w:rsidRDefault="00F5543A" w:rsidP="00F5543A">
      <w:pPr>
        <w:rPr>
          <w:rFonts w:cs="Calibri"/>
          <w:sz w:val="16"/>
          <w:szCs w:val="16"/>
        </w:rPr>
      </w:pPr>
    </w:p>
    <w:p w14:paraId="6D66D768" w14:textId="77777777" w:rsidR="00197CF8" w:rsidRDefault="00197CF8" w:rsidP="00FC6BFD"/>
    <w:sectPr w:rsidR="00197CF8" w:rsidSect="001A724E">
      <w:headerReference w:type="default" r:id="rId8"/>
      <w:footerReference w:type="default" r:id="rId9"/>
      <w:pgSz w:w="11906" w:h="16838"/>
      <w:pgMar w:top="992" w:right="992" w:bottom="992" w:left="992" w:header="425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AAAD" w14:textId="77777777" w:rsidR="00BC5172" w:rsidRDefault="00BC5172" w:rsidP="00BC5172">
      <w:r>
        <w:separator/>
      </w:r>
    </w:p>
  </w:endnote>
  <w:endnote w:type="continuationSeparator" w:id="0">
    <w:p w14:paraId="3495999C" w14:textId="77777777" w:rsidR="00BC5172" w:rsidRDefault="00BC5172" w:rsidP="00BC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Times New Roman" w:hAnsi="Calibri" w:cs="Times New Roman"/>
        <w:sz w:val="22"/>
        <w:szCs w:val="22"/>
        <w:lang w:eastAsia="en-GB"/>
      </w:rPr>
      <w:id w:val="86232125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Times New Roman" w:hAnsi="Calibri" w:cs="Times New Roman"/>
            <w:sz w:val="22"/>
            <w:szCs w:val="22"/>
            <w:lang w:eastAsia="en-GB"/>
          </w:rPr>
          <w:id w:val="-126631430"/>
          <w:docPartObj>
            <w:docPartGallery w:val="Page Numbers (Top of Page)"/>
            <w:docPartUnique/>
          </w:docPartObj>
        </w:sdtPr>
        <w:sdtEndPr/>
        <w:sdtContent>
          <w:p w14:paraId="23F63B1D" w14:textId="77777777" w:rsidR="00BC5172" w:rsidRPr="00BC5172" w:rsidRDefault="00BC5172" w:rsidP="00BC5172">
            <w:pPr>
              <w:tabs>
                <w:tab w:val="center" w:pos="4513"/>
                <w:tab w:val="right" w:pos="9026"/>
              </w:tabs>
              <w:jc w:val="right"/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  <w:r w:rsidRPr="00BC5172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Page </w:t>
            </w:r>
            <w:r w:rsidRPr="00BC517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fldChar w:fldCharType="begin"/>
            </w:r>
            <w:r w:rsidRPr="00BC5172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instrText xml:space="preserve"> PAGE </w:instrText>
            </w:r>
            <w:r w:rsidRPr="00BC517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fldChar w:fldCharType="separate"/>
            </w:r>
            <w:r w:rsidR="0035479C">
              <w:rPr>
                <w:rFonts w:ascii="Calibri" w:eastAsia="Times New Roman" w:hAnsi="Calibri" w:cs="Times New Roman"/>
                <w:b/>
                <w:bCs/>
                <w:noProof/>
                <w:sz w:val="22"/>
                <w:szCs w:val="22"/>
                <w:lang w:eastAsia="en-GB"/>
              </w:rPr>
              <w:t>2</w:t>
            </w:r>
            <w:r w:rsidRPr="00BC517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fldChar w:fldCharType="end"/>
            </w:r>
            <w:r w:rsidRPr="00BC5172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 of </w:t>
            </w:r>
            <w:r w:rsidRPr="00BC517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fldChar w:fldCharType="begin"/>
            </w:r>
            <w:r w:rsidRPr="00BC5172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instrText xml:space="preserve"> NUMPAGES  </w:instrText>
            </w:r>
            <w:r w:rsidRPr="00BC517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fldChar w:fldCharType="separate"/>
            </w:r>
            <w:r w:rsidR="0035479C">
              <w:rPr>
                <w:rFonts w:ascii="Calibri" w:eastAsia="Times New Roman" w:hAnsi="Calibri" w:cs="Times New Roman"/>
                <w:b/>
                <w:bCs/>
                <w:noProof/>
                <w:sz w:val="22"/>
                <w:szCs w:val="22"/>
                <w:lang w:eastAsia="en-GB"/>
              </w:rPr>
              <w:t>4</w:t>
            </w:r>
            <w:r w:rsidRPr="00BC517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867B0" w14:textId="77777777" w:rsidR="00BC5172" w:rsidRDefault="00BC5172" w:rsidP="00BC5172">
      <w:r>
        <w:separator/>
      </w:r>
    </w:p>
  </w:footnote>
  <w:footnote w:type="continuationSeparator" w:id="0">
    <w:p w14:paraId="30C8B87C" w14:textId="77777777" w:rsidR="00BC5172" w:rsidRDefault="00BC5172" w:rsidP="00BC5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835" w:type="dxa"/>
      <w:tblInd w:w="72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1418"/>
    </w:tblGrid>
    <w:tr w:rsidR="00BC5172" w:rsidRPr="00BC5172" w14:paraId="3478BFF1" w14:textId="77777777" w:rsidTr="00890943">
      <w:trPr>
        <w:trHeight w:val="454"/>
      </w:trPr>
      <w:tc>
        <w:tcPr>
          <w:tcW w:w="1417" w:type="dxa"/>
          <w:vAlign w:val="center"/>
        </w:tcPr>
        <w:p w14:paraId="3A3E670A" w14:textId="77777777" w:rsidR="00BC5172" w:rsidRPr="00890943" w:rsidRDefault="00CA1C93" w:rsidP="00BC5172">
          <w:pPr>
            <w:tabs>
              <w:tab w:val="center" w:pos="4513"/>
              <w:tab w:val="right" w:pos="9026"/>
            </w:tabs>
            <w:jc w:val="right"/>
            <w:rPr>
              <w:rFonts w:eastAsia="Times New Roman"/>
              <w:b/>
            </w:rPr>
          </w:pPr>
          <w:r w:rsidRPr="00890943">
            <w:rPr>
              <w:rFonts w:eastAsia="Times New Roman"/>
              <w:b/>
            </w:rPr>
            <w:t>Test Date</w:t>
          </w:r>
          <w:r w:rsidR="00BC5172" w:rsidRPr="00890943">
            <w:rPr>
              <w:rFonts w:eastAsia="Times New Roman"/>
              <w:b/>
            </w:rPr>
            <w:t>:</w:t>
          </w:r>
        </w:p>
      </w:tc>
      <w:sdt>
        <w:sdtPr>
          <w:rPr>
            <w:rStyle w:val="Style2"/>
          </w:rPr>
          <w:id w:val="1684480786"/>
          <w:lock w:val="sdtLocked"/>
          <w:placeholder>
            <w:docPart w:val="DefaultPlaceholder_1081868576"/>
          </w:placeholder>
          <w:showingPlcHdr/>
          <w:date w:fullDate="2018-08-15T00:00:00Z">
            <w:dateFormat w:val="dd-MMM-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eastAsia="Times New Roman"/>
          </w:rPr>
        </w:sdtEndPr>
        <w:sdtContent>
          <w:tc>
            <w:tcPr>
              <w:tcW w:w="1418" w:type="dxa"/>
              <w:vAlign w:val="center"/>
            </w:tcPr>
            <w:p w14:paraId="0703B664" w14:textId="77777777" w:rsidR="00BC5172" w:rsidRPr="00890943" w:rsidRDefault="00890943" w:rsidP="00890943">
              <w:pPr>
                <w:tabs>
                  <w:tab w:val="center" w:pos="4513"/>
                  <w:tab w:val="right" w:pos="9026"/>
                </w:tabs>
                <w:rPr>
                  <w:rFonts w:eastAsia="Times New Roman"/>
                </w:rPr>
              </w:pPr>
              <w:r w:rsidRPr="00C55BEC">
                <w:rPr>
                  <w:rStyle w:val="PlaceholderText"/>
                </w:rPr>
                <w:t>Click here to enter a date.</w:t>
              </w:r>
            </w:p>
          </w:tc>
        </w:sdtContent>
      </w:sdt>
    </w:tr>
  </w:tbl>
  <w:p w14:paraId="17686170" w14:textId="77777777" w:rsidR="00BC5172" w:rsidRDefault="00BC5172" w:rsidP="00BC5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068A0"/>
    <w:multiLevelType w:val="hybridMultilevel"/>
    <w:tmpl w:val="220A6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139E3"/>
    <w:multiLevelType w:val="hybridMultilevel"/>
    <w:tmpl w:val="DEDACF04"/>
    <w:lvl w:ilvl="0" w:tplc="6B681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B00A6"/>
    <w:multiLevelType w:val="hybridMultilevel"/>
    <w:tmpl w:val="21B0B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C06DE"/>
    <w:multiLevelType w:val="hybridMultilevel"/>
    <w:tmpl w:val="39223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72"/>
    <w:rsid w:val="0008130B"/>
    <w:rsid w:val="000D3E42"/>
    <w:rsid w:val="00110D8E"/>
    <w:rsid w:val="00131186"/>
    <w:rsid w:val="00153371"/>
    <w:rsid w:val="00176278"/>
    <w:rsid w:val="00197CF8"/>
    <w:rsid w:val="001A724E"/>
    <w:rsid w:val="001B2236"/>
    <w:rsid w:val="001C344C"/>
    <w:rsid w:val="001E19D5"/>
    <w:rsid w:val="00260AC0"/>
    <w:rsid w:val="00262FF8"/>
    <w:rsid w:val="00274C00"/>
    <w:rsid w:val="00285B72"/>
    <w:rsid w:val="00286356"/>
    <w:rsid w:val="002E0D5F"/>
    <w:rsid w:val="002E6FC1"/>
    <w:rsid w:val="00335C95"/>
    <w:rsid w:val="003461B9"/>
    <w:rsid w:val="0035479C"/>
    <w:rsid w:val="00382F3B"/>
    <w:rsid w:val="003921B7"/>
    <w:rsid w:val="003B6BBC"/>
    <w:rsid w:val="00415B4D"/>
    <w:rsid w:val="00421518"/>
    <w:rsid w:val="0042575F"/>
    <w:rsid w:val="0046044A"/>
    <w:rsid w:val="004773FC"/>
    <w:rsid w:val="00513815"/>
    <w:rsid w:val="00516E39"/>
    <w:rsid w:val="005336A6"/>
    <w:rsid w:val="005C484B"/>
    <w:rsid w:val="005F245F"/>
    <w:rsid w:val="006007FA"/>
    <w:rsid w:val="00601CFE"/>
    <w:rsid w:val="00606750"/>
    <w:rsid w:val="00643639"/>
    <w:rsid w:val="00676E70"/>
    <w:rsid w:val="00692D53"/>
    <w:rsid w:val="006A21E4"/>
    <w:rsid w:val="006E1E67"/>
    <w:rsid w:val="007B1CC8"/>
    <w:rsid w:val="007C4B13"/>
    <w:rsid w:val="007D3B99"/>
    <w:rsid w:val="008521AA"/>
    <w:rsid w:val="00890943"/>
    <w:rsid w:val="0095324A"/>
    <w:rsid w:val="00975B66"/>
    <w:rsid w:val="00A1562D"/>
    <w:rsid w:val="00A402A1"/>
    <w:rsid w:val="00A5783E"/>
    <w:rsid w:val="00AC0629"/>
    <w:rsid w:val="00AD1BA3"/>
    <w:rsid w:val="00AE6A8D"/>
    <w:rsid w:val="00B23F0B"/>
    <w:rsid w:val="00B422C3"/>
    <w:rsid w:val="00B742BE"/>
    <w:rsid w:val="00BC5172"/>
    <w:rsid w:val="00BE081C"/>
    <w:rsid w:val="00BF20E7"/>
    <w:rsid w:val="00C17759"/>
    <w:rsid w:val="00C60B4B"/>
    <w:rsid w:val="00C85D20"/>
    <w:rsid w:val="00CA1C93"/>
    <w:rsid w:val="00CE6077"/>
    <w:rsid w:val="00D156E4"/>
    <w:rsid w:val="00DE04A5"/>
    <w:rsid w:val="00DF1FD7"/>
    <w:rsid w:val="00E0142D"/>
    <w:rsid w:val="00ED52FF"/>
    <w:rsid w:val="00F1281C"/>
    <w:rsid w:val="00F13BCB"/>
    <w:rsid w:val="00F3312E"/>
    <w:rsid w:val="00F5543A"/>
    <w:rsid w:val="00F55FD0"/>
    <w:rsid w:val="00F677FC"/>
    <w:rsid w:val="00F811A6"/>
    <w:rsid w:val="00FC6BFD"/>
    <w:rsid w:val="00FD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7AA88"/>
  <w15:chartTrackingRefBased/>
  <w15:docId w15:val="{3AA9767F-7972-4149-8E40-9C445C6E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BFD"/>
    <w:pPr>
      <w:spacing w:before="200" w:line="271" w:lineRule="auto"/>
      <w:outlineLvl w:val="2"/>
    </w:pPr>
    <w:rPr>
      <w:rFonts w:ascii="Cambria" w:eastAsia="Times New Roman" w:hAnsi="Cambria" w:cs="Times New Roman"/>
      <w:b/>
      <w:bCs/>
      <w:sz w:val="22"/>
      <w:szCs w:val="2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6BFD"/>
    <w:pPr>
      <w:spacing w:before="200"/>
      <w:outlineLvl w:val="3"/>
    </w:pPr>
    <w:rPr>
      <w:rFonts w:ascii="Cambria" w:eastAsia="Times New Roman" w:hAnsi="Cambria" w:cs="Times New Roman"/>
      <w:b/>
      <w:bCs/>
      <w:i/>
      <w:iCs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1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172"/>
  </w:style>
  <w:style w:type="paragraph" w:styleId="Footer">
    <w:name w:val="footer"/>
    <w:basedOn w:val="Normal"/>
    <w:link w:val="FooterChar"/>
    <w:uiPriority w:val="99"/>
    <w:unhideWhenUsed/>
    <w:rsid w:val="00BC51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172"/>
  </w:style>
  <w:style w:type="table" w:styleId="TableGrid">
    <w:name w:val="Table Grid"/>
    <w:basedOn w:val="TableNormal"/>
    <w:uiPriority w:val="59"/>
    <w:rsid w:val="00BC5172"/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2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422C3"/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422C3"/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D15E9"/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C6BFD"/>
    <w:rPr>
      <w:rFonts w:ascii="Cambria" w:eastAsia="Times New Roman" w:hAnsi="Cambria" w:cs="Times New Roman"/>
      <w:b/>
      <w:bCs/>
      <w:sz w:val="22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C6BFD"/>
    <w:rPr>
      <w:rFonts w:ascii="Cambria" w:eastAsia="Times New Roman" w:hAnsi="Cambria" w:cs="Times New Roman"/>
      <w:b/>
      <w:bCs/>
      <w:i/>
      <w:iCs/>
      <w:sz w:val="22"/>
      <w:szCs w:val="22"/>
      <w:lang w:eastAsia="en-GB"/>
    </w:rPr>
  </w:style>
  <w:style w:type="paragraph" w:styleId="NoSpacing">
    <w:name w:val="No Spacing"/>
    <w:uiPriority w:val="1"/>
    <w:qFormat/>
    <w:rsid w:val="00FC6BFD"/>
    <w:rPr>
      <w:rFonts w:ascii="Calibri" w:eastAsia="Times New Roman" w:hAnsi="Calibri" w:cs="Times New Roman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8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815"/>
    <w:rPr>
      <w:rFonts w:ascii="Segoe UI" w:hAnsi="Segoe UI" w:cs="Segoe UI"/>
      <w:sz w:val="18"/>
      <w:szCs w:val="18"/>
    </w:rPr>
  </w:style>
  <w:style w:type="table" w:customStyle="1" w:styleId="TableGrid4">
    <w:name w:val="Table Grid4"/>
    <w:basedOn w:val="TableNormal"/>
    <w:next w:val="TableGrid"/>
    <w:uiPriority w:val="39"/>
    <w:rsid w:val="0051381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0943"/>
    <w:rPr>
      <w:color w:val="808080"/>
    </w:rPr>
  </w:style>
  <w:style w:type="character" w:customStyle="1" w:styleId="Style1">
    <w:name w:val="Style1"/>
    <w:basedOn w:val="DefaultParagraphFont"/>
    <w:uiPriority w:val="1"/>
    <w:rsid w:val="00975B66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1C344C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431AB-DDBA-4964-8B44-76245014964C}"/>
      </w:docPartPr>
      <w:docPartBody>
        <w:p w:rsidR="00820E50" w:rsidRDefault="009B129C">
          <w:r w:rsidRPr="00C55BEC">
            <w:rPr>
              <w:rStyle w:val="PlaceholderText"/>
            </w:rPr>
            <w:t>Click here to enter a date.</w:t>
          </w:r>
        </w:p>
      </w:docPartBody>
    </w:docPart>
    <w:docPart>
      <w:docPartPr>
        <w:name w:val="5E78C1DA713D444F94FDA3F1DE420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C3F2C-1C5C-4B9D-89C6-4AB10631F04D}"/>
      </w:docPartPr>
      <w:docPartBody>
        <w:p w:rsidR="00820E50" w:rsidRDefault="009B129C" w:rsidP="009B129C">
          <w:pPr>
            <w:pStyle w:val="5E78C1DA713D444F94FDA3F1DE420FB3"/>
          </w:pPr>
          <w:r w:rsidRPr="00C55BEC">
            <w:rPr>
              <w:rStyle w:val="PlaceholderText"/>
            </w:rPr>
            <w:t>Click here to enter a date.</w:t>
          </w:r>
        </w:p>
      </w:docPartBody>
    </w:docPart>
    <w:docPart>
      <w:docPartPr>
        <w:name w:val="99754945B53543008C502C8311881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AC45B-DA50-4653-8B90-61AA198BFCFF}"/>
      </w:docPartPr>
      <w:docPartBody>
        <w:p w:rsidR="00820E50" w:rsidRDefault="009B129C" w:rsidP="009B129C">
          <w:pPr>
            <w:pStyle w:val="99754945B53543008C502C8311881863"/>
          </w:pPr>
          <w:r w:rsidRPr="00C55BEC">
            <w:rPr>
              <w:rStyle w:val="PlaceholderText"/>
            </w:rPr>
            <w:t>Click here to enter a date.</w:t>
          </w:r>
        </w:p>
      </w:docPartBody>
    </w:docPart>
    <w:docPart>
      <w:docPartPr>
        <w:name w:val="BB443FD33CA94C60857E2A4B80445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83750-CD21-431F-A2E6-683BE32F2D91}"/>
      </w:docPartPr>
      <w:docPartBody>
        <w:p w:rsidR="00820E50" w:rsidRDefault="009B129C" w:rsidP="009B129C">
          <w:pPr>
            <w:pStyle w:val="BB443FD33CA94C60857E2A4B80445ECF"/>
          </w:pPr>
          <w:r w:rsidRPr="00C55BEC">
            <w:rPr>
              <w:rStyle w:val="PlaceholderText"/>
            </w:rPr>
            <w:t>Click here to enter a date.</w:t>
          </w:r>
        </w:p>
      </w:docPartBody>
    </w:docPart>
    <w:docPart>
      <w:docPartPr>
        <w:name w:val="4ADAACCEE6C44950BE34250B4D691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97F49-47DF-459E-8484-E513319B6C30}"/>
      </w:docPartPr>
      <w:docPartBody>
        <w:p w:rsidR="000F099C" w:rsidRDefault="00820E50" w:rsidP="00820E50">
          <w:pPr>
            <w:pStyle w:val="4ADAACCEE6C44950BE34250B4D69129F"/>
          </w:pPr>
          <w:r w:rsidRPr="00C55BEC">
            <w:rPr>
              <w:rStyle w:val="PlaceholderText"/>
            </w:rPr>
            <w:t>Click here to enter a date.</w:t>
          </w:r>
        </w:p>
      </w:docPartBody>
    </w:docPart>
    <w:docPart>
      <w:docPartPr>
        <w:name w:val="E377142F18704C0F94E406F48D373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D774D-9A63-41B7-87DE-9E5F03D4C549}"/>
      </w:docPartPr>
      <w:docPartBody>
        <w:p w:rsidR="000F099C" w:rsidRDefault="00820E50" w:rsidP="00820E50">
          <w:pPr>
            <w:pStyle w:val="E377142F18704C0F94E406F48D373926"/>
          </w:pPr>
          <w:r w:rsidRPr="00C55BEC">
            <w:rPr>
              <w:rStyle w:val="PlaceholderText"/>
            </w:rPr>
            <w:t>Click here to enter a date.</w:t>
          </w:r>
        </w:p>
      </w:docPartBody>
    </w:docPart>
    <w:docPart>
      <w:docPartPr>
        <w:name w:val="DE5B43FC4B9D4A80B5ADB76D09E81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EF5C-E08C-4233-BF32-F97C633F06E9}"/>
      </w:docPartPr>
      <w:docPartBody>
        <w:p w:rsidR="000F099C" w:rsidRDefault="00820E50" w:rsidP="00820E50">
          <w:pPr>
            <w:pStyle w:val="DE5B43FC4B9D4A80B5ADB76D09E81DB1"/>
          </w:pPr>
          <w:r w:rsidRPr="00C55BEC">
            <w:rPr>
              <w:rStyle w:val="PlaceholderText"/>
            </w:rPr>
            <w:t>Click here to enter a date.</w:t>
          </w:r>
        </w:p>
      </w:docPartBody>
    </w:docPart>
    <w:docPart>
      <w:docPartPr>
        <w:name w:val="F3D665EA564D4B2397955877C63F5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0D89D-DE0E-4A10-AF90-A604D30D33CF}"/>
      </w:docPartPr>
      <w:docPartBody>
        <w:p w:rsidR="000F099C" w:rsidRDefault="00820E50" w:rsidP="00820E50">
          <w:pPr>
            <w:pStyle w:val="F3D665EA564D4B2397955877C63F51EE"/>
          </w:pPr>
          <w:r w:rsidRPr="00C55BEC">
            <w:rPr>
              <w:rStyle w:val="PlaceholderText"/>
            </w:rPr>
            <w:t>Click here to enter a date.</w:t>
          </w:r>
        </w:p>
      </w:docPartBody>
    </w:docPart>
    <w:docPart>
      <w:docPartPr>
        <w:name w:val="098ED08E30E24DA2ACD12CB701927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B2779-5D28-4E7E-84CD-F875B1A6A26C}"/>
      </w:docPartPr>
      <w:docPartBody>
        <w:p w:rsidR="000F099C" w:rsidRDefault="00820E50" w:rsidP="00820E50">
          <w:pPr>
            <w:pStyle w:val="098ED08E30E24DA2ACD12CB7019277FA"/>
          </w:pPr>
          <w:r w:rsidRPr="00C55BEC">
            <w:rPr>
              <w:rStyle w:val="PlaceholderText"/>
            </w:rPr>
            <w:t>Click here to enter a date.</w:t>
          </w:r>
        </w:p>
      </w:docPartBody>
    </w:docPart>
    <w:docPart>
      <w:docPartPr>
        <w:name w:val="036D3C8E6DAC45889EC6FB2CE2882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2CB6-2056-4E55-9441-556B7151E752}"/>
      </w:docPartPr>
      <w:docPartBody>
        <w:p w:rsidR="000F099C" w:rsidRDefault="00820E50" w:rsidP="00820E50">
          <w:pPr>
            <w:pStyle w:val="036D3C8E6DAC45889EC6FB2CE288237A"/>
          </w:pPr>
          <w:r w:rsidRPr="00C55BEC">
            <w:rPr>
              <w:rStyle w:val="PlaceholderText"/>
            </w:rPr>
            <w:t>Click here to enter a date.</w:t>
          </w:r>
        </w:p>
      </w:docPartBody>
    </w:docPart>
    <w:docPart>
      <w:docPartPr>
        <w:name w:val="C1515128BC11431C9AED9CA97D0EA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5C17A-09C9-455C-B375-146C947BBA2A}"/>
      </w:docPartPr>
      <w:docPartBody>
        <w:p w:rsidR="000F099C" w:rsidRDefault="00820E50" w:rsidP="00820E50">
          <w:pPr>
            <w:pStyle w:val="C1515128BC11431C9AED9CA97D0EA2BF"/>
          </w:pPr>
          <w:r w:rsidRPr="00C55BEC">
            <w:rPr>
              <w:rStyle w:val="PlaceholderText"/>
            </w:rPr>
            <w:t>Click here to enter a date.</w:t>
          </w:r>
        </w:p>
      </w:docPartBody>
    </w:docPart>
    <w:docPart>
      <w:docPartPr>
        <w:name w:val="ABF5D7E4FD2140BA896D5C411D826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7229E-3210-4DEE-A1E9-1735387F9E55}"/>
      </w:docPartPr>
      <w:docPartBody>
        <w:p w:rsidR="000F099C" w:rsidRDefault="00820E50" w:rsidP="00820E50">
          <w:pPr>
            <w:pStyle w:val="ABF5D7E4FD2140BA896D5C411D826195"/>
          </w:pPr>
          <w:r w:rsidRPr="00C55BEC">
            <w:rPr>
              <w:rStyle w:val="PlaceholderText"/>
            </w:rPr>
            <w:t>Click here to enter a date.</w:t>
          </w:r>
        </w:p>
      </w:docPartBody>
    </w:docPart>
    <w:docPart>
      <w:docPartPr>
        <w:name w:val="E55044841B4A4E16AEECA238944F0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AE4FC-7BCB-4533-9FF9-2841788B95DB}"/>
      </w:docPartPr>
      <w:docPartBody>
        <w:p w:rsidR="000F099C" w:rsidRDefault="00820E50" w:rsidP="00820E50">
          <w:pPr>
            <w:pStyle w:val="E55044841B4A4E16AEECA238944F07BE"/>
          </w:pPr>
          <w:r w:rsidRPr="00C55BE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9C"/>
    <w:rsid w:val="000F099C"/>
    <w:rsid w:val="00820E50"/>
    <w:rsid w:val="009B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0E50"/>
    <w:rPr>
      <w:color w:val="808080"/>
    </w:rPr>
  </w:style>
  <w:style w:type="paragraph" w:customStyle="1" w:styleId="5E78C1DA713D444F94FDA3F1DE420FB3">
    <w:name w:val="5E78C1DA713D444F94FDA3F1DE420FB3"/>
    <w:rsid w:val="009B129C"/>
  </w:style>
  <w:style w:type="paragraph" w:customStyle="1" w:styleId="99754945B53543008C502C8311881863">
    <w:name w:val="99754945B53543008C502C8311881863"/>
    <w:rsid w:val="009B129C"/>
  </w:style>
  <w:style w:type="paragraph" w:customStyle="1" w:styleId="BB443FD33CA94C60857E2A4B80445ECF">
    <w:name w:val="BB443FD33CA94C60857E2A4B80445ECF"/>
    <w:rsid w:val="009B129C"/>
  </w:style>
  <w:style w:type="paragraph" w:customStyle="1" w:styleId="4ADAACCEE6C44950BE34250B4D69129F">
    <w:name w:val="4ADAACCEE6C44950BE34250B4D69129F"/>
    <w:rsid w:val="00820E50"/>
  </w:style>
  <w:style w:type="paragraph" w:customStyle="1" w:styleId="E377142F18704C0F94E406F48D373926">
    <w:name w:val="E377142F18704C0F94E406F48D373926"/>
    <w:rsid w:val="00820E50"/>
  </w:style>
  <w:style w:type="paragraph" w:customStyle="1" w:styleId="DE5B43FC4B9D4A80B5ADB76D09E81DB1">
    <w:name w:val="DE5B43FC4B9D4A80B5ADB76D09E81DB1"/>
    <w:rsid w:val="00820E50"/>
  </w:style>
  <w:style w:type="paragraph" w:customStyle="1" w:styleId="F3D665EA564D4B2397955877C63F51EE">
    <w:name w:val="F3D665EA564D4B2397955877C63F51EE"/>
    <w:rsid w:val="00820E50"/>
  </w:style>
  <w:style w:type="paragraph" w:customStyle="1" w:styleId="098ED08E30E24DA2ACD12CB7019277FA">
    <w:name w:val="098ED08E30E24DA2ACD12CB7019277FA"/>
    <w:rsid w:val="00820E50"/>
  </w:style>
  <w:style w:type="paragraph" w:customStyle="1" w:styleId="036D3C8E6DAC45889EC6FB2CE288237A">
    <w:name w:val="036D3C8E6DAC45889EC6FB2CE288237A"/>
    <w:rsid w:val="00820E50"/>
  </w:style>
  <w:style w:type="paragraph" w:customStyle="1" w:styleId="C1515128BC11431C9AED9CA97D0EA2BF">
    <w:name w:val="C1515128BC11431C9AED9CA97D0EA2BF"/>
    <w:rsid w:val="00820E50"/>
  </w:style>
  <w:style w:type="paragraph" w:customStyle="1" w:styleId="ABF5D7E4FD2140BA896D5C411D826195">
    <w:name w:val="ABF5D7E4FD2140BA896D5C411D826195"/>
    <w:rsid w:val="00820E50"/>
  </w:style>
  <w:style w:type="paragraph" w:customStyle="1" w:styleId="E55044841B4A4E16AEECA238944F07BE">
    <w:name w:val="E55044841B4A4E16AEECA238944F07BE"/>
    <w:rsid w:val="00820E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IRVINE Michelle</dc:creator>
  <cp:keywords/>
  <dc:description/>
  <cp:lastModifiedBy>Tanya Tharakan</cp:lastModifiedBy>
  <cp:revision>3</cp:revision>
  <cp:lastPrinted>2017-07-04T10:45:00Z</cp:lastPrinted>
  <dcterms:created xsi:type="dcterms:W3CDTF">2018-09-24T09:17:00Z</dcterms:created>
  <dcterms:modified xsi:type="dcterms:W3CDTF">2024-08-27T15:18:00Z</dcterms:modified>
</cp:coreProperties>
</file>