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6817" w14:textId="3C1BCFD8" w:rsidR="00FA0D5C" w:rsidRDefault="00FA0D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</w:tblGrid>
      <w:tr w:rsidR="004106AE" w:rsidRPr="00A269D6" w14:paraId="06E617A6" w14:textId="77777777" w:rsidTr="005B6F40">
        <w:tc>
          <w:tcPr>
            <w:tcW w:w="7366" w:type="dxa"/>
            <w:shd w:val="clear" w:color="auto" w:fill="A6A6A6" w:themeFill="background1" w:themeFillShade="A6"/>
          </w:tcPr>
          <w:p w14:paraId="5928A245" w14:textId="5A8A59B7" w:rsidR="004106AE" w:rsidRPr="00A269D6" w:rsidRDefault="004106AE" w:rsidP="000768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 Settings</w:t>
            </w:r>
          </w:p>
        </w:tc>
      </w:tr>
      <w:tr w:rsidR="004106AE" w:rsidRPr="00A269D6" w14:paraId="7B85A8B2" w14:textId="77777777" w:rsidTr="005B6F40">
        <w:trPr>
          <w:trHeight w:val="2027"/>
        </w:trPr>
        <w:tc>
          <w:tcPr>
            <w:tcW w:w="7366" w:type="dxa"/>
            <w:shd w:val="clear" w:color="auto" w:fill="auto"/>
          </w:tcPr>
          <w:p w14:paraId="6BD78A03" w14:textId="77777777" w:rsidR="004106AE" w:rsidRPr="004106AE" w:rsidRDefault="004106AE" w:rsidP="004106A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106A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Implement the following settings for the project:</w:t>
            </w:r>
          </w:p>
          <w:p w14:paraId="46D691D8" w14:textId="77777777" w:rsidR="004106AE" w:rsidRPr="00F44AEA" w:rsidRDefault="004106AE" w:rsidP="004106AE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Use Surveys in this project</w:t>
            </w:r>
          </w:p>
          <w:p w14:paraId="30A5F5F1" w14:textId="77777777" w:rsidR="004106AE" w:rsidRPr="0092098A" w:rsidRDefault="004106AE" w:rsidP="004106AE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 xml:space="preserve">Use longitudinal data </w:t>
            </w:r>
            <w:r w:rsidRPr="0092098A">
              <w:rPr>
                <w:rFonts w:asciiTheme="majorHAnsi" w:hAnsiTheme="majorHAnsi" w:cstheme="majorHAnsi"/>
                <w:sz w:val="20"/>
                <w:szCs w:val="20"/>
              </w:rPr>
              <w:t>collection</w:t>
            </w:r>
          </w:p>
          <w:p w14:paraId="69D8FCA9" w14:textId="77777777" w:rsidR="004106AE" w:rsidRPr="0092098A" w:rsidRDefault="004106AE" w:rsidP="004106AE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2098A">
              <w:rPr>
                <w:rFonts w:asciiTheme="majorHAnsi" w:hAnsiTheme="majorHAnsi" w:cstheme="majorHAnsi"/>
                <w:sz w:val="20"/>
                <w:szCs w:val="20"/>
              </w:rPr>
              <w:t>Repeating Instruments</w:t>
            </w:r>
          </w:p>
          <w:p w14:paraId="4461BEA1" w14:textId="77777777" w:rsidR="004106AE" w:rsidRPr="0092098A" w:rsidRDefault="004106AE" w:rsidP="004106AE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2098A">
              <w:rPr>
                <w:rFonts w:asciiTheme="majorHAnsi" w:hAnsiTheme="majorHAnsi" w:cstheme="majorHAnsi"/>
                <w:sz w:val="20"/>
                <w:szCs w:val="20"/>
              </w:rPr>
              <w:t>Auto-numbering of records</w:t>
            </w:r>
          </w:p>
          <w:p w14:paraId="74DAFB28" w14:textId="77777777" w:rsidR="004106AE" w:rsidRPr="0092098A" w:rsidRDefault="004106AE" w:rsidP="004106AE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2098A">
              <w:rPr>
                <w:rFonts w:asciiTheme="majorHAnsi" w:hAnsiTheme="majorHAnsi" w:cstheme="majorHAnsi"/>
                <w:sz w:val="20"/>
                <w:szCs w:val="20"/>
              </w:rPr>
              <w:t>Enable Data Resolution Workflow</w:t>
            </w:r>
          </w:p>
          <w:p w14:paraId="0FE2111D" w14:textId="77777777" w:rsidR="004106AE" w:rsidRPr="0092098A" w:rsidRDefault="004106AE" w:rsidP="004106AE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2098A">
              <w:rPr>
                <w:rFonts w:asciiTheme="majorHAnsi" w:hAnsiTheme="majorHAnsi" w:cstheme="majorHAnsi"/>
                <w:sz w:val="20"/>
                <w:szCs w:val="20"/>
              </w:rPr>
              <w:t>Require a reason when making changes to existing records</w:t>
            </w:r>
          </w:p>
          <w:p w14:paraId="632E1FC5" w14:textId="6EB74872" w:rsidR="004106AE" w:rsidRPr="00D94F85" w:rsidRDefault="004106AE" w:rsidP="004106AE">
            <w:pPr>
              <w:pStyle w:val="ListParagraph"/>
              <w:numPr>
                <w:ilvl w:val="0"/>
                <w:numId w:val="23"/>
              </w:numPr>
              <w:rPr>
                <w:bCs/>
                <w:sz w:val="20"/>
                <w:szCs w:val="20"/>
              </w:rPr>
            </w:pPr>
            <w:r w:rsidRPr="0092098A">
              <w:rPr>
                <w:rFonts w:asciiTheme="majorHAnsi" w:hAnsiTheme="majorHAnsi" w:cstheme="majorHAnsi"/>
                <w:sz w:val="20"/>
                <w:szCs w:val="20"/>
              </w:rPr>
              <w:t>Prevent branching logic from hiding fields that have values</w:t>
            </w:r>
          </w:p>
        </w:tc>
      </w:tr>
    </w:tbl>
    <w:p w14:paraId="1DF2BC65" w14:textId="77777777" w:rsidR="000E21E2" w:rsidRDefault="000E21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</w:tblGrid>
      <w:tr w:rsidR="006810DC" w:rsidRPr="00A269D6" w14:paraId="26794273" w14:textId="77777777" w:rsidTr="00D94F85">
        <w:tc>
          <w:tcPr>
            <w:tcW w:w="2972" w:type="dxa"/>
            <w:shd w:val="clear" w:color="auto" w:fill="A6A6A6" w:themeFill="background1" w:themeFillShade="A6"/>
          </w:tcPr>
          <w:p w14:paraId="3A428F1E" w14:textId="77777777" w:rsidR="006810DC" w:rsidRPr="00A269D6" w:rsidRDefault="006810DC" w:rsidP="004742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 Names</w:t>
            </w:r>
          </w:p>
        </w:tc>
      </w:tr>
      <w:tr w:rsidR="000E21E2" w:rsidRPr="00A269D6" w14:paraId="60E342D3" w14:textId="77777777" w:rsidTr="00766B1F">
        <w:trPr>
          <w:trHeight w:val="2027"/>
        </w:trPr>
        <w:tc>
          <w:tcPr>
            <w:tcW w:w="2972" w:type="dxa"/>
            <w:shd w:val="clear" w:color="auto" w:fill="auto"/>
          </w:tcPr>
          <w:p w14:paraId="273FC19D" w14:textId="7855AA50" w:rsidR="000E21E2" w:rsidRPr="00D94F85" w:rsidRDefault="000E21E2" w:rsidP="00D94F85">
            <w:pPr>
              <w:rPr>
                <w:b/>
                <w:bCs/>
                <w:sz w:val="20"/>
                <w:szCs w:val="20"/>
              </w:rPr>
            </w:pPr>
            <w:r w:rsidRPr="00D94F8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Add the following events:</w:t>
            </w:r>
          </w:p>
          <w:p w14:paraId="67E737E4" w14:textId="0D3E39E5" w:rsidR="000E21E2" w:rsidRPr="00D94F85" w:rsidRDefault="000E21E2" w:rsidP="00D94F85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D94F85">
              <w:rPr>
                <w:sz w:val="20"/>
                <w:szCs w:val="20"/>
              </w:rPr>
              <w:t>Screening Visit</w:t>
            </w:r>
          </w:p>
          <w:p w14:paraId="2C5807FC" w14:textId="5ADF715D" w:rsidR="000E21E2" w:rsidRPr="00D94F85" w:rsidRDefault="000E21E2" w:rsidP="00D94F85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D94F85">
              <w:rPr>
                <w:sz w:val="20"/>
                <w:szCs w:val="20"/>
              </w:rPr>
              <w:t xml:space="preserve">Baseline </w:t>
            </w:r>
            <w:r w:rsidR="004106AE">
              <w:rPr>
                <w:sz w:val="20"/>
                <w:szCs w:val="20"/>
              </w:rPr>
              <w:t>&amp;</w:t>
            </w:r>
            <w:r w:rsidR="004106AE" w:rsidRPr="00D94F85">
              <w:rPr>
                <w:sz w:val="20"/>
                <w:szCs w:val="20"/>
              </w:rPr>
              <w:t xml:space="preserve"> </w:t>
            </w:r>
            <w:r w:rsidRPr="00D94F85">
              <w:rPr>
                <w:sz w:val="20"/>
                <w:szCs w:val="20"/>
              </w:rPr>
              <w:t>Randomisation Visit</w:t>
            </w:r>
          </w:p>
          <w:p w14:paraId="48372670" w14:textId="77777777" w:rsidR="000E21E2" w:rsidRPr="00D94F85" w:rsidRDefault="000E21E2" w:rsidP="00D94F85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D94F85">
              <w:rPr>
                <w:sz w:val="20"/>
                <w:szCs w:val="20"/>
              </w:rPr>
              <w:t>6-Month Follow-up Visit</w:t>
            </w:r>
          </w:p>
          <w:p w14:paraId="06CA7301" w14:textId="77777777" w:rsidR="000E21E2" w:rsidRPr="00D94F85" w:rsidRDefault="000E21E2" w:rsidP="00D94F85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D94F85">
              <w:rPr>
                <w:sz w:val="20"/>
                <w:szCs w:val="20"/>
              </w:rPr>
              <w:t>Adverse Events</w:t>
            </w:r>
          </w:p>
          <w:p w14:paraId="1FAA9873" w14:textId="77777777" w:rsidR="000E21E2" w:rsidRPr="00D94F85" w:rsidRDefault="000E21E2" w:rsidP="00D94F85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D94F85">
              <w:rPr>
                <w:sz w:val="20"/>
                <w:szCs w:val="20"/>
              </w:rPr>
              <w:t>Medications</w:t>
            </w:r>
          </w:p>
          <w:p w14:paraId="14F6F35F" w14:textId="6EA73842" w:rsidR="000E21E2" w:rsidRPr="00D94F85" w:rsidRDefault="000E21E2" w:rsidP="00D94F85">
            <w:pPr>
              <w:pStyle w:val="ListParagraph"/>
              <w:numPr>
                <w:ilvl w:val="0"/>
                <w:numId w:val="23"/>
              </w:numPr>
              <w:rPr>
                <w:bCs/>
                <w:sz w:val="20"/>
                <w:szCs w:val="20"/>
              </w:rPr>
            </w:pPr>
            <w:r w:rsidRPr="00D94F85">
              <w:rPr>
                <w:sz w:val="20"/>
                <w:szCs w:val="20"/>
              </w:rPr>
              <w:t>Change of Status</w:t>
            </w:r>
          </w:p>
        </w:tc>
      </w:tr>
    </w:tbl>
    <w:p w14:paraId="598ABB5C" w14:textId="315FA2D0" w:rsidR="006810DC" w:rsidRDefault="006810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237219" w:rsidRPr="00293B08" w14:paraId="07E3F434" w14:textId="77777777" w:rsidTr="005B6F40">
        <w:tc>
          <w:tcPr>
            <w:tcW w:w="8784" w:type="dxa"/>
            <w:shd w:val="clear" w:color="auto" w:fill="A6A6A6" w:themeFill="background1" w:themeFillShade="A6"/>
          </w:tcPr>
          <w:p w14:paraId="3B60B3F1" w14:textId="77777777" w:rsidR="00237219" w:rsidRPr="00293B08" w:rsidRDefault="00237219" w:rsidP="00CA7E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Designate Instruments for events</w:t>
            </w:r>
          </w:p>
        </w:tc>
      </w:tr>
      <w:tr w:rsidR="00237219" w:rsidRPr="00293B08" w14:paraId="31CCB632" w14:textId="77777777" w:rsidTr="005B6F40">
        <w:tc>
          <w:tcPr>
            <w:tcW w:w="8784" w:type="dxa"/>
          </w:tcPr>
          <w:p w14:paraId="4F1C2596" w14:textId="77777777" w:rsidR="00237219" w:rsidRPr="00237219" w:rsidRDefault="00237219" w:rsidP="00CA7EB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3721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Create the following Data Collection Instruments and designate them to the event in brackets:</w:t>
            </w:r>
          </w:p>
          <w:p w14:paraId="05DADC43" w14:textId="77777777" w:rsidR="00237219" w:rsidRPr="00F44AEA" w:rsidRDefault="00237219" w:rsidP="00CA7EBC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Visit Date (Screening Visit, Baseline and Randomisation Visit, 6-Month Follow-up Visit)</w:t>
            </w:r>
          </w:p>
          <w:p w14:paraId="3840B7FA" w14:textId="77777777" w:rsidR="00237219" w:rsidRPr="00F44AEA" w:rsidRDefault="00237219" w:rsidP="00CA7EBC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Inclusion/Exclusion (Screening Visit)</w:t>
            </w:r>
          </w:p>
          <w:p w14:paraId="25DED028" w14:textId="77777777" w:rsidR="00237219" w:rsidRPr="00F44AEA" w:rsidRDefault="00237219" w:rsidP="00CA7EBC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Screening Visit (Screening Visit)</w:t>
            </w:r>
          </w:p>
          <w:p w14:paraId="6FE45C4E" w14:textId="77777777" w:rsidR="00237219" w:rsidRPr="00F44AEA" w:rsidRDefault="00237219" w:rsidP="00CA7EBC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Contact Details (Screening Visit)</w:t>
            </w:r>
          </w:p>
          <w:p w14:paraId="26B60B02" w14:textId="77777777" w:rsidR="00237219" w:rsidRPr="00F44AEA" w:rsidRDefault="00237219" w:rsidP="00CA7EBC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Baseline Visit (Baseline and Randomisation Visit)</w:t>
            </w:r>
          </w:p>
          <w:p w14:paraId="30D10A25" w14:textId="77777777" w:rsidR="00237219" w:rsidRPr="00F44AEA" w:rsidRDefault="00237219" w:rsidP="00CA7EBC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 xml:space="preserve">Eligibility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Review</w:t>
            </w: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 xml:space="preserve"> (Baseline and Randomisation Visit)</w:t>
            </w:r>
          </w:p>
          <w:p w14:paraId="5E7EECAE" w14:textId="77777777" w:rsidR="00237219" w:rsidRPr="00F44AEA" w:rsidRDefault="00237219" w:rsidP="00CA7EBC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Randomise (Baseline and Randomisation Visit)</w:t>
            </w:r>
          </w:p>
          <w:p w14:paraId="464AB4BD" w14:textId="77777777" w:rsidR="00237219" w:rsidRPr="00F44AEA" w:rsidRDefault="00237219" w:rsidP="00CA7EBC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Randomisation Result (Baseline and Randomisation Visit)</w:t>
            </w:r>
          </w:p>
          <w:p w14:paraId="3B049538" w14:textId="77777777" w:rsidR="00237219" w:rsidRPr="00F44AEA" w:rsidRDefault="00237219" w:rsidP="00CA7EBC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EQ5D5L (Baseline and Randomisation Visit, 6-Month Follow-up Visit)</w:t>
            </w:r>
          </w:p>
          <w:p w14:paraId="39DD6806" w14:textId="77777777" w:rsidR="00237219" w:rsidRPr="00F44AEA" w:rsidRDefault="00237219" w:rsidP="00CA7EBC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BPI (Baseline and Randomisation Visit, 6-Month Follow-up Visit)</w:t>
            </w:r>
          </w:p>
          <w:p w14:paraId="7DEC907B" w14:textId="77777777" w:rsidR="00237219" w:rsidRPr="00F44AEA" w:rsidRDefault="00237219" w:rsidP="00CA7EBC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HAQ (Baseline and Randomisation Visit, 6-Month Follow-up Visit)</w:t>
            </w:r>
          </w:p>
          <w:p w14:paraId="776FCADF" w14:textId="77777777" w:rsidR="00237219" w:rsidRPr="00F44AEA" w:rsidRDefault="00237219" w:rsidP="00CA7EBC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Q</w:t>
            </w: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SI (Baseline and Randomisation Visit, 6-Month Follow-up Visit)</w:t>
            </w:r>
          </w:p>
          <w:p w14:paraId="16C6C786" w14:textId="77777777" w:rsidR="00237219" w:rsidRPr="00F44AEA" w:rsidRDefault="00237219" w:rsidP="00CA7EBC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SF36 (Baseline and Randomisation Visit, 6-Month Follow-up Visit)</w:t>
            </w:r>
          </w:p>
          <w:p w14:paraId="62E1128E" w14:textId="77777777" w:rsidR="00237219" w:rsidRPr="00F44AEA" w:rsidRDefault="00237219" w:rsidP="00CA7EBC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6-Month Visit (6-Month Follow-up Visit)</w:t>
            </w:r>
          </w:p>
          <w:p w14:paraId="6F91B83C" w14:textId="77777777" w:rsidR="00237219" w:rsidRPr="00F44AEA" w:rsidRDefault="00237219" w:rsidP="00CA7EBC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Weekly Blood Pressure Readings (6-Month Follow-up Visit)</w:t>
            </w:r>
          </w:p>
          <w:p w14:paraId="4455D028" w14:textId="77777777" w:rsidR="00237219" w:rsidRPr="00F44AEA" w:rsidRDefault="00237219" w:rsidP="00CA7EBC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Adverse Event (Adverse Events)</w:t>
            </w:r>
          </w:p>
          <w:p w14:paraId="2B1F59D6" w14:textId="77777777" w:rsidR="00237219" w:rsidRPr="00F44AEA" w:rsidRDefault="00237219" w:rsidP="00CA7EBC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Concomitant Medications (Medications)</w:t>
            </w:r>
          </w:p>
          <w:p w14:paraId="6CC62F45" w14:textId="77777777" w:rsidR="00237219" w:rsidRPr="00F44AEA" w:rsidRDefault="00237219" w:rsidP="00CA7EBC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Withdrawal (Change of Status)</w:t>
            </w:r>
          </w:p>
          <w:p w14:paraId="0A1063AE" w14:textId="77777777" w:rsidR="00237219" w:rsidRPr="004106AE" w:rsidRDefault="00237219" w:rsidP="00CA7EBC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Death (Change of Status)</w:t>
            </w:r>
          </w:p>
        </w:tc>
      </w:tr>
    </w:tbl>
    <w:p w14:paraId="3CF5C3AE" w14:textId="6A8EE8E0" w:rsidR="00237219" w:rsidRDefault="00237219"/>
    <w:p w14:paraId="0788CBDF" w14:textId="77777777" w:rsidR="00237219" w:rsidRDefault="00237219"/>
    <w:p w14:paraId="58CFA7A7" w14:textId="1576678B" w:rsidR="00237219" w:rsidRDefault="00237219"/>
    <w:p w14:paraId="7A6F0EFE" w14:textId="77777777" w:rsidR="00237219" w:rsidRDefault="002372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7"/>
        <w:gridCol w:w="1712"/>
        <w:gridCol w:w="2375"/>
        <w:gridCol w:w="1138"/>
        <w:gridCol w:w="1814"/>
      </w:tblGrid>
      <w:tr w:rsidR="00CB143C" w:rsidRPr="00A269D6" w14:paraId="6F6E531A" w14:textId="77777777" w:rsidTr="00D94F85">
        <w:tc>
          <w:tcPr>
            <w:tcW w:w="1930" w:type="dxa"/>
            <w:shd w:val="clear" w:color="auto" w:fill="A6A6A6" w:themeFill="background1" w:themeFillShade="A6"/>
          </w:tcPr>
          <w:p w14:paraId="5943135E" w14:textId="77777777" w:rsidR="00FA0D5C" w:rsidRPr="00A269D6" w:rsidRDefault="00FA0D5C">
            <w:pPr>
              <w:rPr>
                <w:b/>
                <w:sz w:val="20"/>
                <w:szCs w:val="20"/>
              </w:rPr>
            </w:pPr>
            <w:r w:rsidRPr="00A269D6">
              <w:rPr>
                <w:b/>
                <w:sz w:val="20"/>
                <w:szCs w:val="20"/>
              </w:rPr>
              <w:lastRenderedPageBreak/>
              <w:t xml:space="preserve">Instrument Name </w:t>
            </w:r>
          </w:p>
        </w:tc>
        <w:tc>
          <w:tcPr>
            <w:tcW w:w="1672" w:type="dxa"/>
            <w:shd w:val="clear" w:color="auto" w:fill="A6A6A6" w:themeFill="background1" w:themeFillShade="A6"/>
          </w:tcPr>
          <w:p w14:paraId="7D4AF541" w14:textId="77777777" w:rsidR="00FA0D5C" w:rsidRPr="00A269D6" w:rsidRDefault="00FA0D5C">
            <w:pPr>
              <w:rPr>
                <w:b/>
                <w:sz w:val="20"/>
                <w:szCs w:val="20"/>
              </w:rPr>
            </w:pPr>
            <w:r w:rsidRPr="00A269D6">
              <w:rPr>
                <w:b/>
                <w:sz w:val="20"/>
                <w:szCs w:val="20"/>
              </w:rPr>
              <w:t>Field Name</w:t>
            </w:r>
          </w:p>
        </w:tc>
        <w:tc>
          <w:tcPr>
            <w:tcW w:w="2317" w:type="dxa"/>
            <w:shd w:val="clear" w:color="auto" w:fill="A6A6A6" w:themeFill="background1" w:themeFillShade="A6"/>
          </w:tcPr>
          <w:p w14:paraId="3FAFC556" w14:textId="77777777" w:rsidR="00FA0D5C" w:rsidRPr="00A269D6" w:rsidRDefault="00FA0D5C">
            <w:pPr>
              <w:rPr>
                <w:b/>
                <w:sz w:val="20"/>
                <w:szCs w:val="20"/>
              </w:rPr>
            </w:pPr>
            <w:r w:rsidRPr="00A269D6">
              <w:rPr>
                <w:b/>
                <w:sz w:val="20"/>
                <w:szCs w:val="20"/>
              </w:rPr>
              <w:t xml:space="preserve">Field Type </w:t>
            </w:r>
          </w:p>
        </w:tc>
        <w:tc>
          <w:tcPr>
            <w:tcW w:w="1113" w:type="dxa"/>
            <w:shd w:val="clear" w:color="auto" w:fill="A6A6A6" w:themeFill="background1" w:themeFillShade="A6"/>
          </w:tcPr>
          <w:p w14:paraId="55323E7F" w14:textId="77777777" w:rsidR="00FA0D5C" w:rsidRPr="00A269D6" w:rsidRDefault="00FA0D5C">
            <w:pPr>
              <w:rPr>
                <w:b/>
                <w:sz w:val="20"/>
                <w:szCs w:val="20"/>
              </w:rPr>
            </w:pPr>
            <w:r w:rsidRPr="00A269D6">
              <w:rPr>
                <w:b/>
                <w:sz w:val="20"/>
                <w:szCs w:val="20"/>
              </w:rPr>
              <w:t>Validation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03946834" w14:textId="77777777" w:rsidR="00FA0D5C" w:rsidRPr="00A269D6" w:rsidRDefault="00FA0D5C">
            <w:pPr>
              <w:rPr>
                <w:b/>
                <w:sz w:val="20"/>
                <w:szCs w:val="20"/>
              </w:rPr>
            </w:pPr>
            <w:r w:rsidRPr="00A269D6">
              <w:rPr>
                <w:b/>
                <w:sz w:val="20"/>
                <w:szCs w:val="20"/>
              </w:rPr>
              <w:t xml:space="preserve">Branching Logic </w:t>
            </w:r>
          </w:p>
        </w:tc>
      </w:tr>
      <w:tr w:rsidR="00CB143C" w:rsidRPr="00A269D6" w14:paraId="21BCA16A" w14:textId="77777777" w:rsidTr="00D94F85">
        <w:tc>
          <w:tcPr>
            <w:tcW w:w="1930" w:type="dxa"/>
          </w:tcPr>
          <w:p w14:paraId="7676FFD5" w14:textId="77777777" w:rsidR="00FA0D5C" w:rsidRPr="00D94F85" w:rsidRDefault="00FA0D5C">
            <w:pPr>
              <w:rPr>
                <w:b/>
                <w:bCs/>
                <w:sz w:val="20"/>
                <w:szCs w:val="20"/>
              </w:rPr>
            </w:pPr>
            <w:r w:rsidRPr="00D94F85">
              <w:rPr>
                <w:b/>
                <w:bCs/>
                <w:sz w:val="20"/>
                <w:szCs w:val="20"/>
              </w:rPr>
              <w:t>Visit Date</w:t>
            </w:r>
          </w:p>
        </w:tc>
        <w:tc>
          <w:tcPr>
            <w:tcW w:w="1672" w:type="dxa"/>
          </w:tcPr>
          <w:p w14:paraId="4E418417" w14:textId="77777777" w:rsidR="00FA0D5C" w:rsidRPr="00A269D6" w:rsidRDefault="00FA0D5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Visit Date </w:t>
            </w:r>
          </w:p>
        </w:tc>
        <w:tc>
          <w:tcPr>
            <w:tcW w:w="2317" w:type="dxa"/>
          </w:tcPr>
          <w:p w14:paraId="42754DFB" w14:textId="77777777" w:rsidR="00FA0D5C" w:rsidRPr="00A269D6" w:rsidRDefault="006E3E89" w:rsidP="006E3E89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Text</w:t>
            </w:r>
            <w:r w:rsidR="00FA0D5C" w:rsidRPr="00A269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</w:tcPr>
          <w:p w14:paraId="293D780B" w14:textId="77777777" w:rsidR="006E3E89" w:rsidRPr="00A269D6" w:rsidRDefault="006E3E89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Date</w:t>
            </w:r>
          </w:p>
          <w:p w14:paraId="3632FA04" w14:textId="77777777" w:rsidR="00FA0D5C" w:rsidRPr="00A269D6" w:rsidRDefault="006E3E89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Max:  Today</w:t>
            </w:r>
          </w:p>
        </w:tc>
        <w:tc>
          <w:tcPr>
            <w:tcW w:w="1984" w:type="dxa"/>
          </w:tcPr>
          <w:p w14:paraId="5CAE31E2" w14:textId="77777777" w:rsidR="00FA0D5C" w:rsidRPr="00A269D6" w:rsidRDefault="006E3E89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CB143C" w:rsidRPr="00A269D6" w14:paraId="4673D32A" w14:textId="77777777" w:rsidTr="00D94F85">
        <w:tc>
          <w:tcPr>
            <w:tcW w:w="1930" w:type="dxa"/>
            <w:shd w:val="clear" w:color="auto" w:fill="FFFF00"/>
          </w:tcPr>
          <w:p w14:paraId="5C893214" w14:textId="7A13F515" w:rsidR="003369B5" w:rsidRPr="00D94F85" w:rsidRDefault="00B87DE1" w:rsidP="003369B5">
            <w:pPr>
              <w:rPr>
                <w:b/>
                <w:bCs/>
                <w:sz w:val="20"/>
                <w:szCs w:val="20"/>
              </w:rPr>
            </w:pPr>
            <w:r w:rsidRPr="00B87DE1">
              <w:rPr>
                <w:b/>
                <w:bCs/>
                <w:sz w:val="20"/>
                <w:szCs w:val="20"/>
              </w:rPr>
              <w:t>Screening Visit</w:t>
            </w:r>
          </w:p>
          <w:p w14:paraId="1653098D" w14:textId="77777777" w:rsidR="003369B5" w:rsidRPr="00A269D6" w:rsidRDefault="003369B5" w:rsidP="003369B5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(</w:t>
            </w:r>
            <w:proofErr w:type="gramStart"/>
            <w:r w:rsidRPr="00A269D6">
              <w:rPr>
                <w:sz w:val="20"/>
                <w:szCs w:val="20"/>
              </w:rPr>
              <w:t>subsection</w:t>
            </w:r>
            <w:proofErr w:type="gramEnd"/>
            <w:r w:rsidRPr="00A269D6">
              <w:rPr>
                <w:sz w:val="20"/>
                <w:szCs w:val="20"/>
              </w:rPr>
              <w:t xml:space="preserve"> PISCF and Consent)</w:t>
            </w:r>
          </w:p>
        </w:tc>
        <w:tc>
          <w:tcPr>
            <w:tcW w:w="1672" w:type="dxa"/>
            <w:shd w:val="clear" w:color="auto" w:fill="FFFF00"/>
          </w:tcPr>
          <w:p w14:paraId="0AA2295D" w14:textId="77777777" w:rsidR="003369B5" w:rsidRPr="00A269D6" w:rsidRDefault="003369B5" w:rsidP="003369B5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Date PISCF given to Participant</w:t>
            </w:r>
          </w:p>
        </w:tc>
        <w:tc>
          <w:tcPr>
            <w:tcW w:w="2317" w:type="dxa"/>
            <w:shd w:val="clear" w:color="auto" w:fill="FFFF00"/>
          </w:tcPr>
          <w:p w14:paraId="0A197EAC" w14:textId="77777777" w:rsidR="003369B5" w:rsidRPr="00A269D6" w:rsidRDefault="003369B5" w:rsidP="003369B5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Text</w:t>
            </w:r>
          </w:p>
        </w:tc>
        <w:tc>
          <w:tcPr>
            <w:tcW w:w="1113" w:type="dxa"/>
            <w:shd w:val="clear" w:color="auto" w:fill="FFFF00"/>
          </w:tcPr>
          <w:p w14:paraId="0F1D5492" w14:textId="77777777" w:rsidR="003369B5" w:rsidRPr="00A269D6" w:rsidRDefault="003369B5" w:rsidP="003369B5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Date</w:t>
            </w:r>
          </w:p>
          <w:p w14:paraId="73420E79" w14:textId="77777777" w:rsidR="003369B5" w:rsidRPr="00A269D6" w:rsidRDefault="003369B5" w:rsidP="003369B5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Max:  Today</w:t>
            </w:r>
          </w:p>
        </w:tc>
        <w:tc>
          <w:tcPr>
            <w:tcW w:w="1984" w:type="dxa"/>
            <w:shd w:val="clear" w:color="auto" w:fill="FFFF00"/>
          </w:tcPr>
          <w:p w14:paraId="483222F4" w14:textId="77777777" w:rsidR="003369B5" w:rsidRPr="00A269D6" w:rsidRDefault="003369B5" w:rsidP="003369B5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CB143C" w:rsidRPr="00A269D6" w14:paraId="708F4687" w14:textId="77777777" w:rsidTr="00D94F85">
        <w:tc>
          <w:tcPr>
            <w:tcW w:w="1930" w:type="dxa"/>
            <w:shd w:val="clear" w:color="auto" w:fill="FFFF00"/>
          </w:tcPr>
          <w:p w14:paraId="6478DB01" w14:textId="6AAE1B84" w:rsidR="003369B5" w:rsidRPr="00A269D6" w:rsidRDefault="00B87DE1" w:rsidP="003369B5">
            <w:pPr>
              <w:rPr>
                <w:sz w:val="20"/>
                <w:szCs w:val="20"/>
              </w:rPr>
            </w:pPr>
            <w:r w:rsidRPr="00B87DE1">
              <w:rPr>
                <w:b/>
                <w:bCs/>
                <w:sz w:val="20"/>
                <w:szCs w:val="20"/>
              </w:rPr>
              <w:t>Screening Visit</w:t>
            </w:r>
            <w:r w:rsidR="003369B5" w:rsidRPr="00A269D6">
              <w:rPr>
                <w:sz w:val="20"/>
                <w:szCs w:val="20"/>
              </w:rPr>
              <w:t xml:space="preserve"> (subsection PISCF and Consent)</w:t>
            </w:r>
          </w:p>
        </w:tc>
        <w:tc>
          <w:tcPr>
            <w:tcW w:w="1672" w:type="dxa"/>
            <w:shd w:val="clear" w:color="auto" w:fill="FFFF00"/>
          </w:tcPr>
          <w:p w14:paraId="0B76B306" w14:textId="77777777" w:rsidR="003369B5" w:rsidRPr="00A269D6" w:rsidRDefault="003369B5" w:rsidP="003369B5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PISCF Version No</w:t>
            </w:r>
          </w:p>
        </w:tc>
        <w:tc>
          <w:tcPr>
            <w:tcW w:w="2317" w:type="dxa"/>
            <w:shd w:val="clear" w:color="auto" w:fill="FFFF00"/>
          </w:tcPr>
          <w:p w14:paraId="63BE91BE" w14:textId="77777777" w:rsidR="003369B5" w:rsidRPr="00A269D6" w:rsidRDefault="003369B5" w:rsidP="003369B5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Text</w:t>
            </w:r>
          </w:p>
        </w:tc>
        <w:tc>
          <w:tcPr>
            <w:tcW w:w="1113" w:type="dxa"/>
            <w:shd w:val="clear" w:color="auto" w:fill="FFFF00"/>
          </w:tcPr>
          <w:p w14:paraId="20EA1871" w14:textId="77777777" w:rsidR="003369B5" w:rsidRPr="00A269D6" w:rsidRDefault="003369B5" w:rsidP="003369B5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Number (1 decimal place)</w:t>
            </w:r>
          </w:p>
        </w:tc>
        <w:tc>
          <w:tcPr>
            <w:tcW w:w="1984" w:type="dxa"/>
            <w:shd w:val="clear" w:color="auto" w:fill="FFFF00"/>
          </w:tcPr>
          <w:p w14:paraId="4FB8688A" w14:textId="77777777" w:rsidR="003369B5" w:rsidRPr="00A269D6" w:rsidRDefault="003369B5" w:rsidP="003369B5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CB143C" w:rsidRPr="00A269D6" w14:paraId="296EE16A" w14:textId="77777777" w:rsidTr="00D94F85">
        <w:tc>
          <w:tcPr>
            <w:tcW w:w="1930" w:type="dxa"/>
            <w:shd w:val="clear" w:color="auto" w:fill="FFFF00"/>
          </w:tcPr>
          <w:p w14:paraId="4391A56D" w14:textId="34627E94" w:rsidR="003369B5" w:rsidRPr="00A269D6" w:rsidRDefault="00B87DE1" w:rsidP="003369B5">
            <w:pPr>
              <w:rPr>
                <w:sz w:val="20"/>
                <w:szCs w:val="20"/>
              </w:rPr>
            </w:pPr>
            <w:r w:rsidRPr="00B87DE1">
              <w:rPr>
                <w:b/>
                <w:bCs/>
                <w:sz w:val="20"/>
                <w:szCs w:val="20"/>
              </w:rPr>
              <w:t>Screening Visit</w:t>
            </w:r>
            <w:r w:rsidR="003369B5" w:rsidRPr="00A269D6">
              <w:rPr>
                <w:sz w:val="20"/>
                <w:szCs w:val="20"/>
              </w:rPr>
              <w:t xml:space="preserve"> (subsection PISCF and Consent)</w:t>
            </w:r>
          </w:p>
        </w:tc>
        <w:tc>
          <w:tcPr>
            <w:tcW w:w="1672" w:type="dxa"/>
            <w:shd w:val="clear" w:color="auto" w:fill="FFFF00"/>
          </w:tcPr>
          <w:p w14:paraId="45840E27" w14:textId="77777777" w:rsidR="003369B5" w:rsidRPr="00A269D6" w:rsidRDefault="003369B5" w:rsidP="003369B5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PISCF Version Date</w:t>
            </w:r>
          </w:p>
        </w:tc>
        <w:tc>
          <w:tcPr>
            <w:tcW w:w="2317" w:type="dxa"/>
            <w:shd w:val="clear" w:color="auto" w:fill="FFFF00"/>
          </w:tcPr>
          <w:p w14:paraId="761FD9E9" w14:textId="77777777" w:rsidR="003369B5" w:rsidRPr="00A269D6" w:rsidRDefault="003369B5" w:rsidP="003369B5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Text</w:t>
            </w:r>
          </w:p>
        </w:tc>
        <w:tc>
          <w:tcPr>
            <w:tcW w:w="1113" w:type="dxa"/>
            <w:shd w:val="clear" w:color="auto" w:fill="FFFF00"/>
          </w:tcPr>
          <w:p w14:paraId="3EF7C77D" w14:textId="77777777" w:rsidR="003369B5" w:rsidRPr="00A269D6" w:rsidRDefault="003369B5" w:rsidP="003369B5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Date</w:t>
            </w:r>
          </w:p>
          <w:p w14:paraId="42ACEC63" w14:textId="77777777" w:rsidR="003369B5" w:rsidRPr="00A269D6" w:rsidRDefault="003369B5" w:rsidP="003369B5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Max:  Today</w:t>
            </w:r>
          </w:p>
        </w:tc>
        <w:tc>
          <w:tcPr>
            <w:tcW w:w="1984" w:type="dxa"/>
            <w:shd w:val="clear" w:color="auto" w:fill="FFFF00"/>
          </w:tcPr>
          <w:p w14:paraId="7EF573F8" w14:textId="77777777" w:rsidR="003369B5" w:rsidRPr="00A269D6" w:rsidRDefault="003369B5" w:rsidP="003369B5">
            <w:pPr>
              <w:rPr>
                <w:sz w:val="20"/>
                <w:szCs w:val="20"/>
              </w:rPr>
            </w:pPr>
          </w:p>
        </w:tc>
      </w:tr>
      <w:tr w:rsidR="00E132D7" w:rsidRPr="00A269D6" w14:paraId="11B2C498" w14:textId="77777777" w:rsidTr="00D94F85">
        <w:tc>
          <w:tcPr>
            <w:tcW w:w="1930" w:type="dxa"/>
            <w:shd w:val="clear" w:color="auto" w:fill="FFFF00"/>
          </w:tcPr>
          <w:p w14:paraId="1DCA5DC7" w14:textId="419ED59F" w:rsidR="00E132D7" w:rsidRPr="00D94F85" w:rsidRDefault="00B87DE1" w:rsidP="003369B5">
            <w:pPr>
              <w:rPr>
                <w:b/>
                <w:bCs/>
                <w:sz w:val="20"/>
                <w:szCs w:val="20"/>
              </w:rPr>
            </w:pPr>
            <w:r w:rsidRPr="00B87DE1">
              <w:rPr>
                <w:b/>
                <w:bCs/>
                <w:sz w:val="20"/>
                <w:szCs w:val="20"/>
              </w:rPr>
              <w:t>Screening Visit</w:t>
            </w:r>
          </w:p>
        </w:tc>
        <w:tc>
          <w:tcPr>
            <w:tcW w:w="1672" w:type="dxa"/>
            <w:shd w:val="clear" w:color="auto" w:fill="FFFF00"/>
          </w:tcPr>
          <w:p w14:paraId="777C4C98" w14:textId="77777777" w:rsidR="00E132D7" w:rsidRPr="00A269D6" w:rsidRDefault="00E132D7" w:rsidP="00336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the participant and investigator both sign the Consent Form?</w:t>
            </w:r>
          </w:p>
        </w:tc>
        <w:tc>
          <w:tcPr>
            <w:tcW w:w="2317" w:type="dxa"/>
            <w:shd w:val="clear" w:color="auto" w:fill="FFFF00"/>
          </w:tcPr>
          <w:p w14:paraId="769350FC" w14:textId="77777777" w:rsidR="00E132D7" w:rsidRPr="00A269D6" w:rsidRDefault="00E132D7" w:rsidP="00336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  <w:tc>
          <w:tcPr>
            <w:tcW w:w="1113" w:type="dxa"/>
            <w:shd w:val="clear" w:color="auto" w:fill="FFFF00"/>
          </w:tcPr>
          <w:p w14:paraId="0C96D7CC" w14:textId="77777777" w:rsidR="00E132D7" w:rsidRPr="00A269D6" w:rsidRDefault="00E132D7" w:rsidP="00336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  <w:shd w:val="clear" w:color="auto" w:fill="FFFF00"/>
          </w:tcPr>
          <w:p w14:paraId="11E17784" w14:textId="77777777" w:rsidR="00E132D7" w:rsidRPr="00A269D6" w:rsidRDefault="00E132D7" w:rsidP="00336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E132D7" w:rsidRPr="00A269D6" w14:paraId="67F8162E" w14:textId="77777777" w:rsidTr="00D94F85">
        <w:tc>
          <w:tcPr>
            <w:tcW w:w="1930" w:type="dxa"/>
            <w:shd w:val="clear" w:color="auto" w:fill="FFFF00"/>
          </w:tcPr>
          <w:p w14:paraId="122CB331" w14:textId="62965CE8" w:rsidR="00E132D7" w:rsidRPr="00D94F85" w:rsidRDefault="00B87DE1" w:rsidP="003369B5">
            <w:pPr>
              <w:rPr>
                <w:b/>
                <w:bCs/>
                <w:sz w:val="20"/>
                <w:szCs w:val="20"/>
              </w:rPr>
            </w:pPr>
            <w:r w:rsidRPr="00B87DE1">
              <w:rPr>
                <w:b/>
                <w:bCs/>
                <w:sz w:val="20"/>
                <w:szCs w:val="20"/>
              </w:rPr>
              <w:t>Screening Visit</w:t>
            </w:r>
          </w:p>
        </w:tc>
        <w:tc>
          <w:tcPr>
            <w:tcW w:w="1672" w:type="dxa"/>
            <w:shd w:val="clear" w:color="auto" w:fill="FFFF00"/>
          </w:tcPr>
          <w:p w14:paraId="57E32C93" w14:textId="77777777" w:rsidR="00E132D7" w:rsidRDefault="00E132D7" w:rsidP="00336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Investigator Name)</w:t>
            </w:r>
          </w:p>
        </w:tc>
        <w:tc>
          <w:tcPr>
            <w:tcW w:w="2317" w:type="dxa"/>
            <w:shd w:val="clear" w:color="auto" w:fill="FFFF00"/>
          </w:tcPr>
          <w:p w14:paraId="4131F212" w14:textId="77777777" w:rsidR="00E132D7" w:rsidRDefault="00E132D7" w:rsidP="00336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</w:t>
            </w:r>
          </w:p>
        </w:tc>
        <w:tc>
          <w:tcPr>
            <w:tcW w:w="1113" w:type="dxa"/>
            <w:shd w:val="clear" w:color="auto" w:fill="FFFF00"/>
          </w:tcPr>
          <w:p w14:paraId="3420813E" w14:textId="77777777" w:rsidR="00E132D7" w:rsidRDefault="00E132D7" w:rsidP="00336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  <w:shd w:val="clear" w:color="auto" w:fill="FFFF00"/>
          </w:tcPr>
          <w:p w14:paraId="5E0B0628" w14:textId="77777777" w:rsidR="00E132D7" w:rsidRDefault="00E132D7" w:rsidP="00336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 appears if ‘Did the participant and investigator both sign the consent form?’ is ‘Yes’</w:t>
            </w:r>
          </w:p>
        </w:tc>
      </w:tr>
      <w:tr w:rsidR="00E132D7" w:rsidRPr="00A269D6" w14:paraId="2FAB8AFA" w14:textId="77777777" w:rsidTr="00D94F85">
        <w:tc>
          <w:tcPr>
            <w:tcW w:w="1930" w:type="dxa"/>
            <w:shd w:val="clear" w:color="auto" w:fill="FFFF00"/>
          </w:tcPr>
          <w:p w14:paraId="3377C0E6" w14:textId="3D7726E5" w:rsidR="00E132D7" w:rsidRPr="00D94F85" w:rsidRDefault="00B87DE1" w:rsidP="003369B5">
            <w:pPr>
              <w:rPr>
                <w:b/>
                <w:bCs/>
                <w:sz w:val="20"/>
                <w:szCs w:val="20"/>
              </w:rPr>
            </w:pPr>
            <w:r w:rsidRPr="00B87DE1">
              <w:rPr>
                <w:b/>
                <w:bCs/>
                <w:sz w:val="20"/>
                <w:szCs w:val="20"/>
              </w:rPr>
              <w:t>Screening Visit</w:t>
            </w:r>
          </w:p>
        </w:tc>
        <w:tc>
          <w:tcPr>
            <w:tcW w:w="1672" w:type="dxa"/>
            <w:shd w:val="clear" w:color="auto" w:fill="FFFF00"/>
          </w:tcPr>
          <w:p w14:paraId="142FF766" w14:textId="77777777" w:rsidR="00E132D7" w:rsidRDefault="00E132D7" w:rsidP="00336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Consent</w:t>
            </w:r>
          </w:p>
        </w:tc>
        <w:tc>
          <w:tcPr>
            <w:tcW w:w="2317" w:type="dxa"/>
            <w:shd w:val="clear" w:color="auto" w:fill="FFFF00"/>
          </w:tcPr>
          <w:p w14:paraId="0F32AE3E" w14:textId="77777777" w:rsidR="00E132D7" w:rsidRDefault="00E132D7" w:rsidP="00336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</w:t>
            </w:r>
          </w:p>
        </w:tc>
        <w:tc>
          <w:tcPr>
            <w:tcW w:w="1113" w:type="dxa"/>
            <w:shd w:val="clear" w:color="auto" w:fill="FFFF00"/>
          </w:tcPr>
          <w:p w14:paraId="26533E1E" w14:textId="77777777" w:rsidR="00E132D7" w:rsidRDefault="00E132D7" w:rsidP="00336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6282C436" w14:textId="77777777" w:rsidR="00E132D7" w:rsidRDefault="00E132D7" w:rsidP="00336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Max:  Today</w:t>
            </w:r>
          </w:p>
        </w:tc>
        <w:tc>
          <w:tcPr>
            <w:tcW w:w="1984" w:type="dxa"/>
            <w:shd w:val="clear" w:color="auto" w:fill="FFFF00"/>
          </w:tcPr>
          <w:p w14:paraId="4DAE381D" w14:textId="77777777" w:rsidR="00E132D7" w:rsidRDefault="00E132D7" w:rsidP="00336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 appears if ‘Did the participant and investigator both sign the consent form?’ is ‘Yes’</w:t>
            </w:r>
          </w:p>
        </w:tc>
      </w:tr>
      <w:tr w:rsidR="00CB143C" w:rsidRPr="00A269D6" w14:paraId="0EAC0099" w14:textId="77777777" w:rsidTr="00D94F85">
        <w:tc>
          <w:tcPr>
            <w:tcW w:w="1930" w:type="dxa"/>
          </w:tcPr>
          <w:p w14:paraId="62FF5583" w14:textId="1F1BE746" w:rsidR="003369B5" w:rsidRPr="00A269D6" w:rsidRDefault="00B87DE1" w:rsidP="00CB143C">
            <w:pPr>
              <w:rPr>
                <w:sz w:val="20"/>
                <w:szCs w:val="20"/>
              </w:rPr>
            </w:pPr>
            <w:r w:rsidRPr="00B87DE1">
              <w:rPr>
                <w:b/>
                <w:bCs/>
                <w:sz w:val="20"/>
                <w:szCs w:val="20"/>
              </w:rPr>
              <w:t>Screening Visit</w:t>
            </w:r>
            <w:r w:rsidR="003369B5" w:rsidRPr="00A269D6">
              <w:rPr>
                <w:sz w:val="20"/>
                <w:szCs w:val="20"/>
              </w:rPr>
              <w:t xml:space="preserve"> (sub-section Participant Details</w:t>
            </w:r>
            <w:r w:rsidR="00E359B0" w:rsidRPr="00A269D6">
              <w:rPr>
                <w:sz w:val="20"/>
                <w:szCs w:val="20"/>
              </w:rPr>
              <w:t>/Demographics</w:t>
            </w:r>
            <w:r w:rsidR="003369B5" w:rsidRPr="00A269D6">
              <w:rPr>
                <w:sz w:val="20"/>
                <w:szCs w:val="20"/>
              </w:rPr>
              <w:t>)</w:t>
            </w:r>
          </w:p>
        </w:tc>
        <w:tc>
          <w:tcPr>
            <w:tcW w:w="1672" w:type="dxa"/>
          </w:tcPr>
          <w:p w14:paraId="7880615F" w14:textId="77777777" w:rsidR="003369B5" w:rsidRPr="00A269D6" w:rsidRDefault="003369B5" w:rsidP="00CB143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Gender</w:t>
            </w:r>
          </w:p>
        </w:tc>
        <w:tc>
          <w:tcPr>
            <w:tcW w:w="2317" w:type="dxa"/>
          </w:tcPr>
          <w:p w14:paraId="70247118" w14:textId="77777777" w:rsidR="003369B5" w:rsidRPr="00A269D6" w:rsidRDefault="003369B5" w:rsidP="00CB143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Drop-down</w:t>
            </w:r>
          </w:p>
          <w:p w14:paraId="4113A206" w14:textId="77777777" w:rsidR="003369B5" w:rsidRPr="00A269D6" w:rsidRDefault="003369B5" w:rsidP="00095B41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Male </w:t>
            </w:r>
          </w:p>
          <w:p w14:paraId="293BA735" w14:textId="77777777" w:rsidR="003369B5" w:rsidRPr="00A269D6" w:rsidRDefault="003369B5" w:rsidP="00095B41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Female</w:t>
            </w:r>
          </w:p>
          <w:p w14:paraId="708A6CB9" w14:textId="77777777" w:rsidR="003369B5" w:rsidRPr="00A269D6" w:rsidRDefault="003369B5" w:rsidP="00095B41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Prefer not to say</w:t>
            </w:r>
          </w:p>
        </w:tc>
        <w:tc>
          <w:tcPr>
            <w:tcW w:w="1113" w:type="dxa"/>
          </w:tcPr>
          <w:p w14:paraId="0979F88F" w14:textId="77777777" w:rsidR="003369B5" w:rsidRPr="00A269D6" w:rsidRDefault="003369B5" w:rsidP="00CB143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Required</w:t>
            </w:r>
          </w:p>
        </w:tc>
        <w:tc>
          <w:tcPr>
            <w:tcW w:w="1984" w:type="dxa"/>
          </w:tcPr>
          <w:p w14:paraId="27414976" w14:textId="77777777" w:rsidR="003369B5" w:rsidRPr="00A269D6" w:rsidRDefault="003369B5" w:rsidP="00CB143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CB143C" w:rsidRPr="00A269D6" w14:paraId="3B52A173" w14:textId="77777777" w:rsidTr="00D94F85">
        <w:tc>
          <w:tcPr>
            <w:tcW w:w="1930" w:type="dxa"/>
          </w:tcPr>
          <w:p w14:paraId="779FA10E" w14:textId="0C84383B" w:rsidR="003369B5" w:rsidRPr="00A269D6" w:rsidRDefault="00B87DE1" w:rsidP="00CB143C">
            <w:pPr>
              <w:rPr>
                <w:sz w:val="20"/>
                <w:szCs w:val="20"/>
              </w:rPr>
            </w:pPr>
            <w:r w:rsidRPr="00B87DE1">
              <w:rPr>
                <w:b/>
                <w:bCs/>
                <w:sz w:val="20"/>
                <w:szCs w:val="20"/>
              </w:rPr>
              <w:t>Screening Visit</w:t>
            </w:r>
            <w:r w:rsidR="003369B5" w:rsidRPr="00A269D6">
              <w:rPr>
                <w:sz w:val="20"/>
                <w:szCs w:val="20"/>
              </w:rPr>
              <w:t xml:space="preserve"> (sub-section Participant Details)</w:t>
            </w:r>
          </w:p>
        </w:tc>
        <w:tc>
          <w:tcPr>
            <w:tcW w:w="1672" w:type="dxa"/>
          </w:tcPr>
          <w:p w14:paraId="41F28E1F" w14:textId="77777777" w:rsidR="003369B5" w:rsidRPr="00A269D6" w:rsidRDefault="003369B5" w:rsidP="00CB143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Date of Birth</w:t>
            </w:r>
          </w:p>
        </w:tc>
        <w:tc>
          <w:tcPr>
            <w:tcW w:w="2317" w:type="dxa"/>
          </w:tcPr>
          <w:p w14:paraId="114314CE" w14:textId="77777777" w:rsidR="003369B5" w:rsidRPr="00A269D6" w:rsidRDefault="003369B5" w:rsidP="00CB143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Text</w:t>
            </w:r>
          </w:p>
        </w:tc>
        <w:tc>
          <w:tcPr>
            <w:tcW w:w="1113" w:type="dxa"/>
          </w:tcPr>
          <w:p w14:paraId="5581D8A2" w14:textId="77777777" w:rsidR="003369B5" w:rsidRPr="00A269D6" w:rsidRDefault="003369B5" w:rsidP="00CB143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Date</w:t>
            </w:r>
          </w:p>
          <w:p w14:paraId="7160A8B9" w14:textId="77777777" w:rsidR="003369B5" w:rsidRPr="00A269D6" w:rsidRDefault="003369B5" w:rsidP="00CB143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Max:  Today</w:t>
            </w:r>
          </w:p>
        </w:tc>
        <w:tc>
          <w:tcPr>
            <w:tcW w:w="1984" w:type="dxa"/>
          </w:tcPr>
          <w:p w14:paraId="2435B44D" w14:textId="77777777" w:rsidR="003369B5" w:rsidRPr="00A269D6" w:rsidRDefault="003369B5" w:rsidP="00CB143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CB143C" w:rsidRPr="00A269D6" w14:paraId="661D3881" w14:textId="77777777" w:rsidTr="00D94F85">
        <w:tc>
          <w:tcPr>
            <w:tcW w:w="1930" w:type="dxa"/>
          </w:tcPr>
          <w:p w14:paraId="6C088A72" w14:textId="476DF411" w:rsidR="003369B5" w:rsidRPr="00A269D6" w:rsidRDefault="00B87DE1" w:rsidP="00CB143C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Screening Visit</w:t>
            </w:r>
            <w:r w:rsidR="003369B5" w:rsidRPr="00A269D6">
              <w:rPr>
                <w:sz w:val="20"/>
                <w:szCs w:val="20"/>
              </w:rPr>
              <w:t xml:space="preserve"> (sub-section Participant Details</w:t>
            </w:r>
            <w:r w:rsidR="00E359B0" w:rsidRPr="00A269D6">
              <w:rPr>
                <w:sz w:val="20"/>
                <w:szCs w:val="20"/>
              </w:rPr>
              <w:t>/Demographics</w:t>
            </w:r>
            <w:r w:rsidR="003369B5" w:rsidRPr="00A269D6">
              <w:rPr>
                <w:sz w:val="20"/>
                <w:szCs w:val="20"/>
              </w:rPr>
              <w:t>)</w:t>
            </w:r>
          </w:p>
        </w:tc>
        <w:tc>
          <w:tcPr>
            <w:tcW w:w="1672" w:type="dxa"/>
          </w:tcPr>
          <w:p w14:paraId="1EB4372B" w14:textId="77777777" w:rsidR="003369B5" w:rsidRPr="00A269D6" w:rsidRDefault="003369B5" w:rsidP="00CB143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Age</w:t>
            </w:r>
          </w:p>
        </w:tc>
        <w:tc>
          <w:tcPr>
            <w:tcW w:w="2317" w:type="dxa"/>
          </w:tcPr>
          <w:p w14:paraId="02B53AED" w14:textId="77777777" w:rsidR="003369B5" w:rsidRPr="00A269D6" w:rsidRDefault="003369B5" w:rsidP="00CB143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Calculated Field</w:t>
            </w:r>
          </w:p>
          <w:p w14:paraId="7DA24274" w14:textId="77777777" w:rsidR="003369B5" w:rsidRPr="00A269D6" w:rsidRDefault="003369B5" w:rsidP="00E359B0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Calculated between Date of Birth and </w:t>
            </w:r>
            <w:r w:rsidR="00E359B0" w:rsidRPr="00A269D6">
              <w:rPr>
                <w:sz w:val="20"/>
                <w:szCs w:val="20"/>
              </w:rPr>
              <w:t xml:space="preserve">Consent Date </w:t>
            </w:r>
          </w:p>
        </w:tc>
        <w:tc>
          <w:tcPr>
            <w:tcW w:w="1113" w:type="dxa"/>
          </w:tcPr>
          <w:p w14:paraId="54DC4A5D" w14:textId="77777777" w:rsidR="003369B5" w:rsidRPr="00A269D6" w:rsidRDefault="003369B5" w:rsidP="00CB143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221DA3AF" w14:textId="77777777" w:rsidR="003369B5" w:rsidRPr="00A269D6" w:rsidRDefault="003369B5" w:rsidP="00CB143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CB143C" w:rsidRPr="00A269D6" w14:paraId="29D807AF" w14:textId="77777777" w:rsidTr="00D94F85">
        <w:tc>
          <w:tcPr>
            <w:tcW w:w="1930" w:type="dxa"/>
          </w:tcPr>
          <w:p w14:paraId="0A0D9518" w14:textId="097573C8" w:rsidR="00576902" w:rsidRPr="00A269D6" w:rsidRDefault="00B87DE1" w:rsidP="00576902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Screening Visit</w:t>
            </w:r>
            <w:r w:rsidR="00576902" w:rsidRPr="00A269D6">
              <w:rPr>
                <w:sz w:val="20"/>
                <w:szCs w:val="20"/>
              </w:rPr>
              <w:t xml:space="preserve"> (sub-section Participant Details/Demographics)</w:t>
            </w:r>
          </w:p>
        </w:tc>
        <w:tc>
          <w:tcPr>
            <w:tcW w:w="1672" w:type="dxa"/>
          </w:tcPr>
          <w:p w14:paraId="461D603B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Participant is aged &lt;40.  Participant is Ineligible for study</w:t>
            </w:r>
          </w:p>
        </w:tc>
        <w:tc>
          <w:tcPr>
            <w:tcW w:w="2317" w:type="dxa"/>
          </w:tcPr>
          <w:p w14:paraId="70019F35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Descriptive field (Red)</w:t>
            </w:r>
          </w:p>
        </w:tc>
        <w:tc>
          <w:tcPr>
            <w:tcW w:w="1113" w:type="dxa"/>
          </w:tcPr>
          <w:p w14:paraId="0945A40D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4FB33A7F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Field appears if ‘Age’ is &lt;40</w:t>
            </w:r>
          </w:p>
        </w:tc>
      </w:tr>
      <w:tr w:rsidR="00CB143C" w:rsidRPr="00A269D6" w14:paraId="1410397C" w14:textId="77777777" w:rsidTr="00D94F85">
        <w:tc>
          <w:tcPr>
            <w:tcW w:w="1930" w:type="dxa"/>
          </w:tcPr>
          <w:p w14:paraId="5FAB8D7A" w14:textId="79E77095" w:rsidR="00576902" w:rsidRPr="00A269D6" w:rsidRDefault="00B87DE1" w:rsidP="00576902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Screening Visit</w:t>
            </w:r>
          </w:p>
        </w:tc>
        <w:tc>
          <w:tcPr>
            <w:tcW w:w="1672" w:type="dxa"/>
          </w:tcPr>
          <w:p w14:paraId="535F7768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Ethnicity</w:t>
            </w:r>
          </w:p>
        </w:tc>
        <w:tc>
          <w:tcPr>
            <w:tcW w:w="2317" w:type="dxa"/>
          </w:tcPr>
          <w:p w14:paraId="1074B4D0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TBC</w:t>
            </w:r>
          </w:p>
          <w:p w14:paraId="684955D8" w14:textId="77777777" w:rsidR="00576902" w:rsidRPr="00A269D6" w:rsidRDefault="00576902" w:rsidP="00576902">
            <w:pPr>
              <w:rPr>
                <w:sz w:val="20"/>
                <w:szCs w:val="20"/>
              </w:rPr>
            </w:pPr>
          </w:p>
          <w:p w14:paraId="606F27D8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proofErr w:type="gramStart"/>
            <w:r w:rsidRPr="00A269D6">
              <w:rPr>
                <w:sz w:val="20"/>
                <w:szCs w:val="20"/>
              </w:rPr>
              <w:t>Use  the</w:t>
            </w:r>
            <w:proofErr w:type="gramEnd"/>
            <w:r w:rsidRPr="00A269D6">
              <w:rPr>
                <w:sz w:val="20"/>
                <w:szCs w:val="20"/>
              </w:rPr>
              <w:t xml:space="preserve"> groups as listed  here to create ethnicity options https://www.ethnicity-facts-</w:t>
            </w:r>
            <w:r w:rsidRPr="00A269D6">
              <w:rPr>
                <w:sz w:val="20"/>
                <w:szCs w:val="20"/>
              </w:rPr>
              <w:lastRenderedPageBreak/>
              <w:t>figures.service.gov.uk/style-guide/ethnic-groups</w:t>
            </w:r>
          </w:p>
        </w:tc>
        <w:tc>
          <w:tcPr>
            <w:tcW w:w="1113" w:type="dxa"/>
          </w:tcPr>
          <w:p w14:paraId="23586449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lastRenderedPageBreak/>
              <w:t>None</w:t>
            </w:r>
          </w:p>
        </w:tc>
        <w:tc>
          <w:tcPr>
            <w:tcW w:w="1984" w:type="dxa"/>
          </w:tcPr>
          <w:p w14:paraId="110BFDB1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CB143C" w:rsidRPr="00A269D6" w14:paraId="140C1C6F" w14:textId="77777777" w:rsidTr="00D94F85">
        <w:tc>
          <w:tcPr>
            <w:tcW w:w="1930" w:type="dxa"/>
          </w:tcPr>
          <w:p w14:paraId="4D79F6C7" w14:textId="3ED6F56C" w:rsidR="00576902" w:rsidRPr="00A269D6" w:rsidRDefault="00B87DE1" w:rsidP="00576902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Screening Visit</w:t>
            </w:r>
          </w:p>
          <w:p w14:paraId="5AFD1AFD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(</w:t>
            </w:r>
            <w:proofErr w:type="gramStart"/>
            <w:r w:rsidRPr="00A269D6">
              <w:rPr>
                <w:sz w:val="20"/>
                <w:szCs w:val="20"/>
              </w:rPr>
              <w:t>in</w:t>
            </w:r>
            <w:proofErr w:type="gramEnd"/>
            <w:r w:rsidRPr="00A269D6">
              <w:rPr>
                <w:sz w:val="20"/>
                <w:szCs w:val="20"/>
              </w:rPr>
              <w:t xml:space="preserve"> sub-section Current Conditions)</w:t>
            </w:r>
          </w:p>
        </w:tc>
        <w:tc>
          <w:tcPr>
            <w:tcW w:w="1672" w:type="dxa"/>
          </w:tcPr>
          <w:p w14:paraId="3B014EED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Diabetes Mellitus</w:t>
            </w:r>
          </w:p>
        </w:tc>
        <w:tc>
          <w:tcPr>
            <w:tcW w:w="2317" w:type="dxa"/>
          </w:tcPr>
          <w:p w14:paraId="3C3DACF8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Yes/No</w:t>
            </w:r>
          </w:p>
        </w:tc>
        <w:tc>
          <w:tcPr>
            <w:tcW w:w="1113" w:type="dxa"/>
          </w:tcPr>
          <w:p w14:paraId="25217BE3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109A8C7C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CB143C" w:rsidRPr="00A269D6" w14:paraId="5FDC172A" w14:textId="77777777" w:rsidTr="00D94F85">
        <w:tc>
          <w:tcPr>
            <w:tcW w:w="1930" w:type="dxa"/>
          </w:tcPr>
          <w:p w14:paraId="2FAB8852" w14:textId="5791FC49" w:rsidR="00576902" w:rsidRPr="00A269D6" w:rsidRDefault="00B87DE1" w:rsidP="00576902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Screening Visit</w:t>
            </w:r>
          </w:p>
          <w:p w14:paraId="62997BE4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(</w:t>
            </w:r>
            <w:proofErr w:type="gramStart"/>
            <w:r w:rsidRPr="00A269D6">
              <w:rPr>
                <w:sz w:val="20"/>
                <w:szCs w:val="20"/>
              </w:rPr>
              <w:t>in</w:t>
            </w:r>
            <w:proofErr w:type="gramEnd"/>
            <w:r w:rsidRPr="00A269D6">
              <w:rPr>
                <w:sz w:val="20"/>
                <w:szCs w:val="20"/>
              </w:rPr>
              <w:t xml:space="preserve"> sub-section Current Conditions)</w:t>
            </w:r>
          </w:p>
        </w:tc>
        <w:tc>
          <w:tcPr>
            <w:tcW w:w="1672" w:type="dxa"/>
          </w:tcPr>
          <w:p w14:paraId="3532CC52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Type</w:t>
            </w:r>
          </w:p>
        </w:tc>
        <w:tc>
          <w:tcPr>
            <w:tcW w:w="2317" w:type="dxa"/>
          </w:tcPr>
          <w:p w14:paraId="78D52E3E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Drop-down</w:t>
            </w:r>
          </w:p>
          <w:p w14:paraId="255BF32A" w14:textId="77777777" w:rsidR="00576902" w:rsidRPr="00A269D6" w:rsidRDefault="00576902" w:rsidP="00095B41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Type 1</w:t>
            </w:r>
          </w:p>
          <w:p w14:paraId="538C68CD" w14:textId="77777777" w:rsidR="00576902" w:rsidRPr="00A269D6" w:rsidRDefault="00576902" w:rsidP="00095B41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Type 2</w:t>
            </w:r>
          </w:p>
        </w:tc>
        <w:tc>
          <w:tcPr>
            <w:tcW w:w="1113" w:type="dxa"/>
          </w:tcPr>
          <w:p w14:paraId="4C9D5272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4A70AE50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Field should only appear if ‘Diabetes Mellitus’ is ‘Yes’</w:t>
            </w:r>
          </w:p>
        </w:tc>
      </w:tr>
      <w:tr w:rsidR="00CB143C" w:rsidRPr="00A269D6" w14:paraId="3CDC0FD2" w14:textId="77777777" w:rsidTr="00D94F85">
        <w:tc>
          <w:tcPr>
            <w:tcW w:w="1930" w:type="dxa"/>
          </w:tcPr>
          <w:p w14:paraId="197199E0" w14:textId="1688645F" w:rsidR="00576902" w:rsidRPr="00A269D6" w:rsidRDefault="00B87DE1" w:rsidP="00576902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Screening Visit</w:t>
            </w:r>
          </w:p>
          <w:p w14:paraId="3628E444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(</w:t>
            </w:r>
            <w:proofErr w:type="gramStart"/>
            <w:r w:rsidRPr="00A269D6">
              <w:rPr>
                <w:sz w:val="20"/>
                <w:szCs w:val="20"/>
              </w:rPr>
              <w:t>in</w:t>
            </w:r>
            <w:proofErr w:type="gramEnd"/>
            <w:r w:rsidRPr="00A269D6">
              <w:rPr>
                <w:sz w:val="20"/>
                <w:szCs w:val="20"/>
              </w:rPr>
              <w:t xml:space="preserve"> sub-section Current Conditions)</w:t>
            </w:r>
          </w:p>
        </w:tc>
        <w:tc>
          <w:tcPr>
            <w:tcW w:w="1672" w:type="dxa"/>
          </w:tcPr>
          <w:p w14:paraId="59C9DFE4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Atrial </w:t>
            </w:r>
            <w:proofErr w:type="spellStart"/>
            <w:r w:rsidRPr="00A269D6">
              <w:rPr>
                <w:sz w:val="20"/>
                <w:szCs w:val="20"/>
              </w:rPr>
              <w:t>Fibrilation</w:t>
            </w:r>
            <w:proofErr w:type="spellEnd"/>
          </w:p>
        </w:tc>
        <w:tc>
          <w:tcPr>
            <w:tcW w:w="2317" w:type="dxa"/>
          </w:tcPr>
          <w:p w14:paraId="309F09D7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Yes/No</w:t>
            </w:r>
          </w:p>
        </w:tc>
        <w:tc>
          <w:tcPr>
            <w:tcW w:w="1113" w:type="dxa"/>
          </w:tcPr>
          <w:p w14:paraId="6049590A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78E9CFF6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CB143C" w:rsidRPr="00A269D6" w14:paraId="7BDEE681" w14:textId="77777777" w:rsidTr="00D94F85">
        <w:tc>
          <w:tcPr>
            <w:tcW w:w="1930" w:type="dxa"/>
          </w:tcPr>
          <w:p w14:paraId="6157C414" w14:textId="097F60EA" w:rsidR="00576902" w:rsidRPr="00A269D6" w:rsidRDefault="00B87DE1" w:rsidP="00576902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Screening Visit</w:t>
            </w:r>
          </w:p>
          <w:p w14:paraId="7F0A1678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(</w:t>
            </w:r>
            <w:proofErr w:type="gramStart"/>
            <w:r w:rsidRPr="00A269D6">
              <w:rPr>
                <w:sz w:val="20"/>
                <w:szCs w:val="20"/>
              </w:rPr>
              <w:t>in</w:t>
            </w:r>
            <w:proofErr w:type="gramEnd"/>
            <w:r w:rsidRPr="00A269D6">
              <w:rPr>
                <w:sz w:val="20"/>
                <w:szCs w:val="20"/>
              </w:rPr>
              <w:t xml:space="preserve"> sub-section Current Conditions)</w:t>
            </w:r>
          </w:p>
        </w:tc>
        <w:tc>
          <w:tcPr>
            <w:tcW w:w="1672" w:type="dxa"/>
          </w:tcPr>
          <w:p w14:paraId="410CE651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Chronic Kidney Disease</w:t>
            </w:r>
          </w:p>
        </w:tc>
        <w:tc>
          <w:tcPr>
            <w:tcW w:w="2317" w:type="dxa"/>
          </w:tcPr>
          <w:p w14:paraId="26EC7A7C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Yes/No</w:t>
            </w:r>
          </w:p>
        </w:tc>
        <w:tc>
          <w:tcPr>
            <w:tcW w:w="1113" w:type="dxa"/>
          </w:tcPr>
          <w:p w14:paraId="59239E58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467E71C1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CB143C" w:rsidRPr="00A269D6" w14:paraId="2724CF8F" w14:textId="77777777" w:rsidTr="00D94F85">
        <w:tc>
          <w:tcPr>
            <w:tcW w:w="1930" w:type="dxa"/>
          </w:tcPr>
          <w:p w14:paraId="313DEA8F" w14:textId="76B5A0A9" w:rsidR="00576902" w:rsidRPr="00A269D6" w:rsidRDefault="00B87DE1" w:rsidP="00576902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Screening Visit</w:t>
            </w:r>
          </w:p>
          <w:p w14:paraId="2F5C47FE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(</w:t>
            </w:r>
            <w:proofErr w:type="gramStart"/>
            <w:r w:rsidRPr="00A269D6">
              <w:rPr>
                <w:sz w:val="20"/>
                <w:szCs w:val="20"/>
              </w:rPr>
              <w:t>in</w:t>
            </w:r>
            <w:proofErr w:type="gramEnd"/>
            <w:r w:rsidRPr="00A269D6">
              <w:rPr>
                <w:sz w:val="20"/>
                <w:szCs w:val="20"/>
              </w:rPr>
              <w:t xml:space="preserve"> sub-section Current Conditions)</w:t>
            </w:r>
          </w:p>
        </w:tc>
        <w:tc>
          <w:tcPr>
            <w:tcW w:w="1672" w:type="dxa"/>
          </w:tcPr>
          <w:p w14:paraId="02429F2A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High Cholesterol (requiring treatment with medication)</w:t>
            </w:r>
          </w:p>
        </w:tc>
        <w:tc>
          <w:tcPr>
            <w:tcW w:w="2317" w:type="dxa"/>
          </w:tcPr>
          <w:p w14:paraId="50E0B119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Yes/No</w:t>
            </w:r>
          </w:p>
        </w:tc>
        <w:tc>
          <w:tcPr>
            <w:tcW w:w="1113" w:type="dxa"/>
          </w:tcPr>
          <w:p w14:paraId="56F6F7AE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5B88B8C2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CB143C" w:rsidRPr="00A269D6" w14:paraId="05389985" w14:textId="77777777" w:rsidTr="00D94F85">
        <w:tc>
          <w:tcPr>
            <w:tcW w:w="1930" w:type="dxa"/>
          </w:tcPr>
          <w:p w14:paraId="4A3B55B3" w14:textId="30E16151" w:rsidR="00576902" w:rsidRPr="00A269D6" w:rsidRDefault="00B87DE1" w:rsidP="00576902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Screening Visit</w:t>
            </w:r>
          </w:p>
          <w:p w14:paraId="61538912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(</w:t>
            </w:r>
            <w:proofErr w:type="gramStart"/>
            <w:r w:rsidRPr="00A269D6">
              <w:rPr>
                <w:sz w:val="20"/>
                <w:szCs w:val="20"/>
              </w:rPr>
              <w:t>in</w:t>
            </w:r>
            <w:proofErr w:type="gramEnd"/>
            <w:r w:rsidRPr="00A269D6">
              <w:rPr>
                <w:sz w:val="20"/>
                <w:szCs w:val="20"/>
              </w:rPr>
              <w:t xml:space="preserve"> sub-section Current Conditions)</w:t>
            </w:r>
          </w:p>
        </w:tc>
        <w:tc>
          <w:tcPr>
            <w:tcW w:w="1672" w:type="dxa"/>
          </w:tcPr>
          <w:p w14:paraId="5CBE5799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High Blood Pressure (requiring treatment with medication)</w:t>
            </w:r>
          </w:p>
        </w:tc>
        <w:tc>
          <w:tcPr>
            <w:tcW w:w="2317" w:type="dxa"/>
          </w:tcPr>
          <w:p w14:paraId="0D335D2E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Yes/No</w:t>
            </w:r>
          </w:p>
        </w:tc>
        <w:tc>
          <w:tcPr>
            <w:tcW w:w="1113" w:type="dxa"/>
          </w:tcPr>
          <w:p w14:paraId="068A63F6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06299B54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CB143C" w:rsidRPr="00A269D6" w14:paraId="7938D6B3" w14:textId="77777777" w:rsidTr="00D94F85">
        <w:tc>
          <w:tcPr>
            <w:tcW w:w="1930" w:type="dxa"/>
          </w:tcPr>
          <w:p w14:paraId="6766390A" w14:textId="515F25E2" w:rsidR="00576902" w:rsidRPr="00A269D6" w:rsidRDefault="00B87DE1" w:rsidP="00576902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Screening Visit</w:t>
            </w:r>
          </w:p>
          <w:p w14:paraId="57A71789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(</w:t>
            </w:r>
            <w:proofErr w:type="gramStart"/>
            <w:r w:rsidRPr="00A269D6">
              <w:rPr>
                <w:sz w:val="20"/>
                <w:szCs w:val="20"/>
              </w:rPr>
              <w:t>in</w:t>
            </w:r>
            <w:proofErr w:type="gramEnd"/>
            <w:r w:rsidRPr="00A269D6">
              <w:rPr>
                <w:sz w:val="20"/>
                <w:szCs w:val="20"/>
              </w:rPr>
              <w:t xml:space="preserve"> sub-section Previous Conditions)</w:t>
            </w:r>
          </w:p>
        </w:tc>
        <w:tc>
          <w:tcPr>
            <w:tcW w:w="1672" w:type="dxa"/>
          </w:tcPr>
          <w:p w14:paraId="403ED9FB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Previous malignancy/cancer</w:t>
            </w:r>
          </w:p>
        </w:tc>
        <w:tc>
          <w:tcPr>
            <w:tcW w:w="2317" w:type="dxa"/>
          </w:tcPr>
          <w:p w14:paraId="463D4BA6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Yes/No</w:t>
            </w:r>
          </w:p>
        </w:tc>
        <w:tc>
          <w:tcPr>
            <w:tcW w:w="1113" w:type="dxa"/>
          </w:tcPr>
          <w:p w14:paraId="388BF480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6C2F9A21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CB143C" w:rsidRPr="00A269D6" w14:paraId="47FB7154" w14:textId="77777777" w:rsidTr="00D94F85">
        <w:tc>
          <w:tcPr>
            <w:tcW w:w="1930" w:type="dxa"/>
          </w:tcPr>
          <w:p w14:paraId="149194D4" w14:textId="4A3D378D" w:rsidR="00576902" w:rsidRPr="00A269D6" w:rsidRDefault="00B87DE1" w:rsidP="00576902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Screening Visit</w:t>
            </w:r>
          </w:p>
          <w:p w14:paraId="30074FF9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(</w:t>
            </w:r>
            <w:proofErr w:type="gramStart"/>
            <w:r w:rsidRPr="00A269D6">
              <w:rPr>
                <w:sz w:val="20"/>
                <w:szCs w:val="20"/>
              </w:rPr>
              <w:t>in</w:t>
            </w:r>
            <w:proofErr w:type="gramEnd"/>
            <w:r w:rsidRPr="00A269D6">
              <w:rPr>
                <w:sz w:val="20"/>
                <w:szCs w:val="20"/>
              </w:rPr>
              <w:t xml:space="preserve"> sub-section Previous Conditions)</w:t>
            </w:r>
          </w:p>
        </w:tc>
        <w:tc>
          <w:tcPr>
            <w:tcW w:w="1672" w:type="dxa"/>
          </w:tcPr>
          <w:p w14:paraId="2393DDD3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If </w:t>
            </w:r>
            <w:proofErr w:type="gramStart"/>
            <w:r w:rsidRPr="00A269D6">
              <w:rPr>
                <w:sz w:val="20"/>
                <w:szCs w:val="20"/>
              </w:rPr>
              <w:t>Yes</w:t>
            </w:r>
            <w:proofErr w:type="gramEnd"/>
            <w:r w:rsidRPr="00A269D6">
              <w:rPr>
                <w:sz w:val="20"/>
                <w:szCs w:val="20"/>
              </w:rPr>
              <w:t>, please specify details</w:t>
            </w:r>
          </w:p>
        </w:tc>
        <w:tc>
          <w:tcPr>
            <w:tcW w:w="2317" w:type="dxa"/>
          </w:tcPr>
          <w:p w14:paraId="7AB19D5F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Text</w:t>
            </w:r>
          </w:p>
        </w:tc>
        <w:tc>
          <w:tcPr>
            <w:tcW w:w="1113" w:type="dxa"/>
          </w:tcPr>
          <w:p w14:paraId="0AEF4EC9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Include Field Note ‘Specify type of malignancy, year of diagnosis and treatment type if known’</w:t>
            </w:r>
          </w:p>
        </w:tc>
        <w:tc>
          <w:tcPr>
            <w:tcW w:w="1984" w:type="dxa"/>
          </w:tcPr>
          <w:p w14:paraId="19AE1F82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Field should only appear if ‘Previous malignancy/cancer’ is ‘Yes’</w:t>
            </w:r>
          </w:p>
        </w:tc>
      </w:tr>
      <w:tr w:rsidR="00CB143C" w:rsidRPr="00A269D6" w14:paraId="1058AC8F" w14:textId="77777777" w:rsidTr="00D94F85">
        <w:tc>
          <w:tcPr>
            <w:tcW w:w="1930" w:type="dxa"/>
          </w:tcPr>
          <w:p w14:paraId="143778B6" w14:textId="2988FE01" w:rsidR="00576902" w:rsidRPr="00A269D6" w:rsidRDefault="00B87DE1" w:rsidP="00576902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Screening Visit</w:t>
            </w:r>
          </w:p>
          <w:p w14:paraId="2F1EA5C0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(</w:t>
            </w:r>
            <w:proofErr w:type="gramStart"/>
            <w:r w:rsidRPr="00A269D6">
              <w:rPr>
                <w:sz w:val="20"/>
                <w:szCs w:val="20"/>
              </w:rPr>
              <w:t>in</w:t>
            </w:r>
            <w:proofErr w:type="gramEnd"/>
            <w:r w:rsidRPr="00A269D6">
              <w:rPr>
                <w:sz w:val="20"/>
                <w:szCs w:val="20"/>
              </w:rPr>
              <w:t xml:space="preserve"> sub-section Previous Conditions)</w:t>
            </w:r>
          </w:p>
        </w:tc>
        <w:tc>
          <w:tcPr>
            <w:tcW w:w="1672" w:type="dxa"/>
          </w:tcPr>
          <w:p w14:paraId="45C9831A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Previous treatment with blood transfusion</w:t>
            </w:r>
          </w:p>
        </w:tc>
        <w:tc>
          <w:tcPr>
            <w:tcW w:w="2317" w:type="dxa"/>
          </w:tcPr>
          <w:p w14:paraId="5EB759CE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Yes/No</w:t>
            </w:r>
          </w:p>
        </w:tc>
        <w:tc>
          <w:tcPr>
            <w:tcW w:w="1113" w:type="dxa"/>
          </w:tcPr>
          <w:p w14:paraId="3AFD1A1D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1ADFA20E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CB143C" w:rsidRPr="00A269D6" w14:paraId="47C8BB1B" w14:textId="77777777" w:rsidTr="00D94F85">
        <w:tc>
          <w:tcPr>
            <w:tcW w:w="1930" w:type="dxa"/>
          </w:tcPr>
          <w:p w14:paraId="34E0A9A4" w14:textId="078547C8" w:rsidR="00576902" w:rsidRPr="00A269D6" w:rsidRDefault="00B87DE1" w:rsidP="00576902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Screening Visit</w:t>
            </w:r>
          </w:p>
          <w:p w14:paraId="29D8BB31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(</w:t>
            </w:r>
            <w:proofErr w:type="gramStart"/>
            <w:r w:rsidRPr="00A269D6">
              <w:rPr>
                <w:sz w:val="20"/>
                <w:szCs w:val="20"/>
              </w:rPr>
              <w:t>in</w:t>
            </w:r>
            <w:proofErr w:type="gramEnd"/>
            <w:r w:rsidRPr="00A269D6">
              <w:rPr>
                <w:sz w:val="20"/>
                <w:szCs w:val="20"/>
              </w:rPr>
              <w:t xml:space="preserve"> sub-section Previous Conditions)</w:t>
            </w:r>
          </w:p>
        </w:tc>
        <w:tc>
          <w:tcPr>
            <w:tcW w:w="1672" w:type="dxa"/>
          </w:tcPr>
          <w:p w14:paraId="7A920CA1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If </w:t>
            </w:r>
            <w:proofErr w:type="gramStart"/>
            <w:r w:rsidRPr="00A269D6">
              <w:rPr>
                <w:sz w:val="20"/>
                <w:szCs w:val="20"/>
              </w:rPr>
              <w:t>Yes</w:t>
            </w:r>
            <w:proofErr w:type="gramEnd"/>
            <w:r w:rsidRPr="00A269D6">
              <w:rPr>
                <w:sz w:val="20"/>
                <w:szCs w:val="20"/>
              </w:rPr>
              <w:t xml:space="preserve"> please specify details</w:t>
            </w:r>
          </w:p>
        </w:tc>
        <w:tc>
          <w:tcPr>
            <w:tcW w:w="2317" w:type="dxa"/>
          </w:tcPr>
          <w:p w14:paraId="4FFB87C8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Text</w:t>
            </w:r>
          </w:p>
        </w:tc>
        <w:tc>
          <w:tcPr>
            <w:tcW w:w="1113" w:type="dxa"/>
          </w:tcPr>
          <w:p w14:paraId="7F94D0E7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Include Field Note ‘Specify reason for treatment and year of treatment’</w:t>
            </w:r>
          </w:p>
        </w:tc>
        <w:tc>
          <w:tcPr>
            <w:tcW w:w="1984" w:type="dxa"/>
          </w:tcPr>
          <w:p w14:paraId="0B1F388A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Field should only appear if ‘Previous treatment with blood transfusion’ is ‘Yes’</w:t>
            </w:r>
          </w:p>
        </w:tc>
      </w:tr>
      <w:tr w:rsidR="00CB143C" w:rsidRPr="00A269D6" w14:paraId="5C88E508" w14:textId="77777777" w:rsidTr="00D94F85">
        <w:tc>
          <w:tcPr>
            <w:tcW w:w="1930" w:type="dxa"/>
          </w:tcPr>
          <w:p w14:paraId="7ABEE4C1" w14:textId="1F1F67D9" w:rsidR="00576902" w:rsidRPr="00A269D6" w:rsidRDefault="00B87DE1" w:rsidP="00576902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Screening Visit</w:t>
            </w:r>
          </w:p>
          <w:p w14:paraId="085ABA2D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(</w:t>
            </w:r>
            <w:proofErr w:type="gramStart"/>
            <w:r w:rsidRPr="00A269D6">
              <w:rPr>
                <w:sz w:val="20"/>
                <w:szCs w:val="20"/>
              </w:rPr>
              <w:t>in</w:t>
            </w:r>
            <w:proofErr w:type="gramEnd"/>
            <w:r w:rsidRPr="00A269D6">
              <w:rPr>
                <w:sz w:val="20"/>
                <w:szCs w:val="20"/>
              </w:rPr>
              <w:t xml:space="preserve"> sub-section Previous Conditions)</w:t>
            </w:r>
          </w:p>
        </w:tc>
        <w:tc>
          <w:tcPr>
            <w:tcW w:w="1672" w:type="dxa"/>
          </w:tcPr>
          <w:p w14:paraId="1BA4FFC8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Previous surgical interventions</w:t>
            </w:r>
          </w:p>
        </w:tc>
        <w:tc>
          <w:tcPr>
            <w:tcW w:w="2317" w:type="dxa"/>
          </w:tcPr>
          <w:p w14:paraId="23F54E4F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Yes/No</w:t>
            </w:r>
          </w:p>
        </w:tc>
        <w:tc>
          <w:tcPr>
            <w:tcW w:w="1113" w:type="dxa"/>
          </w:tcPr>
          <w:p w14:paraId="14C9FE73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24333BC6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CB143C" w:rsidRPr="00A269D6" w14:paraId="115932B8" w14:textId="77777777" w:rsidTr="00D94F85">
        <w:tc>
          <w:tcPr>
            <w:tcW w:w="1930" w:type="dxa"/>
          </w:tcPr>
          <w:p w14:paraId="0AC75666" w14:textId="12DFBF69" w:rsidR="00576902" w:rsidRPr="00A269D6" w:rsidRDefault="00B87DE1" w:rsidP="00576902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Screening Visit</w:t>
            </w:r>
          </w:p>
          <w:p w14:paraId="1C4A4F83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(</w:t>
            </w:r>
            <w:proofErr w:type="gramStart"/>
            <w:r w:rsidRPr="00A269D6">
              <w:rPr>
                <w:sz w:val="20"/>
                <w:szCs w:val="20"/>
              </w:rPr>
              <w:t>in</w:t>
            </w:r>
            <w:proofErr w:type="gramEnd"/>
            <w:r w:rsidRPr="00A269D6">
              <w:rPr>
                <w:sz w:val="20"/>
                <w:szCs w:val="20"/>
              </w:rPr>
              <w:t xml:space="preserve"> sub-section Previous Conditions)</w:t>
            </w:r>
          </w:p>
        </w:tc>
        <w:tc>
          <w:tcPr>
            <w:tcW w:w="1672" w:type="dxa"/>
          </w:tcPr>
          <w:p w14:paraId="69D920DD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If </w:t>
            </w:r>
            <w:proofErr w:type="gramStart"/>
            <w:r w:rsidRPr="00A269D6">
              <w:rPr>
                <w:sz w:val="20"/>
                <w:szCs w:val="20"/>
              </w:rPr>
              <w:t>Yes</w:t>
            </w:r>
            <w:proofErr w:type="gramEnd"/>
            <w:r w:rsidRPr="00A269D6">
              <w:rPr>
                <w:sz w:val="20"/>
                <w:szCs w:val="20"/>
              </w:rPr>
              <w:t>, please complete the section below</w:t>
            </w:r>
          </w:p>
        </w:tc>
        <w:tc>
          <w:tcPr>
            <w:tcW w:w="2317" w:type="dxa"/>
          </w:tcPr>
          <w:p w14:paraId="49CEBB0A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Descriptive field (blue)</w:t>
            </w:r>
          </w:p>
        </w:tc>
        <w:tc>
          <w:tcPr>
            <w:tcW w:w="1113" w:type="dxa"/>
          </w:tcPr>
          <w:p w14:paraId="1AEA5909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2B665F0D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Field should only appear if ‘Previous surgical </w:t>
            </w:r>
            <w:r w:rsidRPr="00A269D6">
              <w:rPr>
                <w:sz w:val="20"/>
                <w:szCs w:val="20"/>
              </w:rPr>
              <w:lastRenderedPageBreak/>
              <w:t>interventions’ is ‘Yes’</w:t>
            </w:r>
          </w:p>
        </w:tc>
      </w:tr>
      <w:tr w:rsidR="00CB143C" w:rsidRPr="00A269D6" w14:paraId="746520D0" w14:textId="77777777" w:rsidTr="00D94F85">
        <w:tc>
          <w:tcPr>
            <w:tcW w:w="1930" w:type="dxa"/>
          </w:tcPr>
          <w:p w14:paraId="25FB6AC7" w14:textId="2CBECEE0" w:rsidR="00576902" w:rsidRPr="00A269D6" w:rsidRDefault="00B87DE1" w:rsidP="00576902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lastRenderedPageBreak/>
              <w:t>Screening Visit</w:t>
            </w:r>
          </w:p>
          <w:p w14:paraId="393C1508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(</w:t>
            </w:r>
            <w:proofErr w:type="gramStart"/>
            <w:r w:rsidRPr="00A269D6">
              <w:rPr>
                <w:sz w:val="20"/>
                <w:szCs w:val="20"/>
              </w:rPr>
              <w:t>in</w:t>
            </w:r>
            <w:proofErr w:type="gramEnd"/>
            <w:r w:rsidRPr="00A269D6">
              <w:rPr>
                <w:sz w:val="20"/>
                <w:szCs w:val="20"/>
              </w:rPr>
              <w:t xml:space="preserve"> sub-section Previous Conditions)</w:t>
            </w:r>
          </w:p>
        </w:tc>
        <w:tc>
          <w:tcPr>
            <w:tcW w:w="1672" w:type="dxa"/>
          </w:tcPr>
          <w:p w14:paraId="50FFAB59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Matrix of fields with title Previous Surgeries</w:t>
            </w:r>
          </w:p>
          <w:p w14:paraId="7B5D4E32" w14:textId="77777777" w:rsidR="00576902" w:rsidRPr="00A269D6" w:rsidRDefault="00576902" w:rsidP="00576902">
            <w:pPr>
              <w:rPr>
                <w:sz w:val="20"/>
                <w:szCs w:val="20"/>
              </w:rPr>
            </w:pPr>
          </w:p>
          <w:p w14:paraId="458DBE56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Matrix Rows as follows:</w:t>
            </w:r>
          </w:p>
          <w:p w14:paraId="69CBD1EA" w14:textId="77777777" w:rsidR="00576902" w:rsidRPr="00A269D6" w:rsidRDefault="00576902" w:rsidP="00576902">
            <w:pPr>
              <w:rPr>
                <w:sz w:val="20"/>
                <w:szCs w:val="20"/>
              </w:rPr>
            </w:pPr>
          </w:p>
          <w:p w14:paraId="4B40F4B2" w14:textId="77777777" w:rsidR="00576902" w:rsidRPr="00A269D6" w:rsidRDefault="00576902" w:rsidP="00576902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Angioplasty</w:t>
            </w:r>
          </w:p>
          <w:p w14:paraId="15F81FB7" w14:textId="77777777" w:rsidR="00576902" w:rsidRPr="00A269D6" w:rsidRDefault="00576902" w:rsidP="00576902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CABG</w:t>
            </w:r>
          </w:p>
          <w:p w14:paraId="6AE57B28" w14:textId="77777777" w:rsidR="00576902" w:rsidRPr="00A269D6" w:rsidRDefault="00576902" w:rsidP="00576902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Transplant Surgery (any type)</w:t>
            </w:r>
          </w:p>
          <w:p w14:paraId="00B298E8" w14:textId="77777777" w:rsidR="00576902" w:rsidRPr="00A269D6" w:rsidRDefault="00576902" w:rsidP="00576902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Bowel resection</w:t>
            </w:r>
          </w:p>
          <w:p w14:paraId="5EA0BAFF" w14:textId="77777777" w:rsidR="00576902" w:rsidRPr="00A269D6" w:rsidRDefault="00576902" w:rsidP="00576902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proofErr w:type="spellStart"/>
            <w:r w:rsidRPr="00A269D6">
              <w:rPr>
                <w:sz w:val="20"/>
                <w:szCs w:val="20"/>
              </w:rPr>
              <w:t>Oophrectomy</w:t>
            </w:r>
            <w:proofErr w:type="spellEnd"/>
          </w:p>
          <w:p w14:paraId="5732A3C0" w14:textId="77777777" w:rsidR="00576902" w:rsidRPr="00A269D6" w:rsidRDefault="00576902" w:rsidP="00576902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Surgical removal of malignant tumour</w:t>
            </w:r>
          </w:p>
          <w:p w14:paraId="4CC0DD42" w14:textId="77777777" w:rsidR="00576902" w:rsidRPr="00A269D6" w:rsidRDefault="00576902" w:rsidP="00576902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Stent insertion (any type)</w:t>
            </w:r>
          </w:p>
        </w:tc>
        <w:tc>
          <w:tcPr>
            <w:tcW w:w="2317" w:type="dxa"/>
          </w:tcPr>
          <w:p w14:paraId="1DF50505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Single Answer Radio Buttons – Column Choices Yes/No</w:t>
            </w:r>
          </w:p>
        </w:tc>
        <w:tc>
          <w:tcPr>
            <w:tcW w:w="1113" w:type="dxa"/>
          </w:tcPr>
          <w:p w14:paraId="5BCE54B3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15944699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Matrix should only appear if ‘Previous surgical interventions’ is ‘Yes’</w:t>
            </w:r>
          </w:p>
        </w:tc>
      </w:tr>
      <w:tr w:rsidR="00CB143C" w:rsidRPr="00A269D6" w14:paraId="09DEF1B6" w14:textId="77777777" w:rsidTr="00D94F85">
        <w:tc>
          <w:tcPr>
            <w:tcW w:w="1930" w:type="dxa"/>
            <w:shd w:val="clear" w:color="auto" w:fill="FFFF00"/>
          </w:tcPr>
          <w:p w14:paraId="66A8C578" w14:textId="2F1335E7" w:rsidR="00576902" w:rsidRPr="00A269D6" w:rsidRDefault="00B87DE1" w:rsidP="00576902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Screening Visit</w:t>
            </w:r>
            <w:r w:rsidR="00576902" w:rsidRPr="00A269D6">
              <w:rPr>
                <w:sz w:val="20"/>
                <w:szCs w:val="20"/>
              </w:rPr>
              <w:t xml:space="preserve"> (in sub-section Vital Signs)</w:t>
            </w:r>
          </w:p>
        </w:tc>
        <w:tc>
          <w:tcPr>
            <w:tcW w:w="1672" w:type="dxa"/>
            <w:shd w:val="clear" w:color="auto" w:fill="FFFF00"/>
          </w:tcPr>
          <w:p w14:paraId="73AC7ACF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Systolic Blood Pressure</w:t>
            </w:r>
          </w:p>
        </w:tc>
        <w:tc>
          <w:tcPr>
            <w:tcW w:w="2317" w:type="dxa"/>
            <w:shd w:val="clear" w:color="auto" w:fill="FFFF00"/>
          </w:tcPr>
          <w:p w14:paraId="3AF05ED2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Text</w:t>
            </w:r>
          </w:p>
        </w:tc>
        <w:tc>
          <w:tcPr>
            <w:tcW w:w="1113" w:type="dxa"/>
            <w:shd w:val="clear" w:color="auto" w:fill="FFFF00"/>
          </w:tcPr>
          <w:p w14:paraId="32726F70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Number</w:t>
            </w:r>
          </w:p>
          <w:p w14:paraId="6B29EAA9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Min:  50</w:t>
            </w:r>
          </w:p>
          <w:p w14:paraId="421C4078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Max:  250</w:t>
            </w:r>
          </w:p>
        </w:tc>
        <w:tc>
          <w:tcPr>
            <w:tcW w:w="1984" w:type="dxa"/>
            <w:shd w:val="clear" w:color="auto" w:fill="FFFF00"/>
          </w:tcPr>
          <w:p w14:paraId="50E204CC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CB143C" w:rsidRPr="00A269D6" w14:paraId="06A66256" w14:textId="77777777" w:rsidTr="00D94F85">
        <w:tc>
          <w:tcPr>
            <w:tcW w:w="1930" w:type="dxa"/>
            <w:shd w:val="clear" w:color="auto" w:fill="FFFF00"/>
          </w:tcPr>
          <w:p w14:paraId="48EB804C" w14:textId="0F07A02F" w:rsidR="00576902" w:rsidRPr="00A269D6" w:rsidRDefault="00B87DE1" w:rsidP="00576902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Screening Visit</w:t>
            </w:r>
            <w:r w:rsidR="00576902" w:rsidRPr="00A269D6">
              <w:rPr>
                <w:sz w:val="20"/>
                <w:szCs w:val="20"/>
              </w:rPr>
              <w:t xml:space="preserve"> (in sub-section Vital Signs)</w:t>
            </w:r>
          </w:p>
        </w:tc>
        <w:tc>
          <w:tcPr>
            <w:tcW w:w="1672" w:type="dxa"/>
            <w:shd w:val="clear" w:color="auto" w:fill="FFFF00"/>
          </w:tcPr>
          <w:p w14:paraId="0DA5D1C2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Diastolic Blood Pressure</w:t>
            </w:r>
          </w:p>
        </w:tc>
        <w:tc>
          <w:tcPr>
            <w:tcW w:w="2317" w:type="dxa"/>
            <w:shd w:val="clear" w:color="auto" w:fill="FFFF00"/>
          </w:tcPr>
          <w:p w14:paraId="2D6CB367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Text</w:t>
            </w:r>
          </w:p>
        </w:tc>
        <w:tc>
          <w:tcPr>
            <w:tcW w:w="1113" w:type="dxa"/>
            <w:shd w:val="clear" w:color="auto" w:fill="FFFF00"/>
          </w:tcPr>
          <w:p w14:paraId="3E2B4B89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Number:</w:t>
            </w:r>
          </w:p>
          <w:p w14:paraId="1DFDADCC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Min:  50</w:t>
            </w:r>
          </w:p>
          <w:p w14:paraId="28013B96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Max:  250</w:t>
            </w:r>
          </w:p>
        </w:tc>
        <w:tc>
          <w:tcPr>
            <w:tcW w:w="1984" w:type="dxa"/>
            <w:shd w:val="clear" w:color="auto" w:fill="FFFF00"/>
          </w:tcPr>
          <w:p w14:paraId="5257A01D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CB143C" w:rsidRPr="00A269D6" w14:paraId="17695E6A" w14:textId="77777777" w:rsidTr="00D94F85">
        <w:tc>
          <w:tcPr>
            <w:tcW w:w="1930" w:type="dxa"/>
          </w:tcPr>
          <w:p w14:paraId="38174300" w14:textId="3298E692" w:rsidR="00576902" w:rsidRPr="00A269D6" w:rsidRDefault="00B87DE1" w:rsidP="00576902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Screening Visit</w:t>
            </w:r>
            <w:r w:rsidR="00576902" w:rsidRPr="00A269D6">
              <w:rPr>
                <w:sz w:val="20"/>
                <w:szCs w:val="20"/>
              </w:rPr>
              <w:t xml:space="preserve"> (in sub-section Vital Signs)</w:t>
            </w:r>
          </w:p>
        </w:tc>
        <w:tc>
          <w:tcPr>
            <w:tcW w:w="1672" w:type="dxa"/>
          </w:tcPr>
          <w:p w14:paraId="6F7234F5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Participant BP is &gt;150/90.  Participant is Ineligible for study</w:t>
            </w:r>
          </w:p>
        </w:tc>
        <w:tc>
          <w:tcPr>
            <w:tcW w:w="2317" w:type="dxa"/>
          </w:tcPr>
          <w:p w14:paraId="0B6692AB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Descriptive field (red)</w:t>
            </w:r>
          </w:p>
        </w:tc>
        <w:tc>
          <w:tcPr>
            <w:tcW w:w="1113" w:type="dxa"/>
          </w:tcPr>
          <w:p w14:paraId="791560BE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442D42D2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Field should appear is Systolic BP is &gt;150 and Diastolic BP is &gt;90</w:t>
            </w:r>
          </w:p>
        </w:tc>
      </w:tr>
      <w:tr w:rsidR="00CB143C" w:rsidRPr="00A269D6" w14:paraId="2DB81347" w14:textId="77777777" w:rsidTr="00D94F85">
        <w:tc>
          <w:tcPr>
            <w:tcW w:w="1930" w:type="dxa"/>
          </w:tcPr>
          <w:p w14:paraId="4057C01B" w14:textId="2ED22B0F" w:rsidR="00576902" w:rsidRPr="00A269D6" w:rsidRDefault="00B87DE1" w:rsidP="00576902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Screening Visit</w:t>
            </w:r>
            <w:r w:rsidR="00576902" w:rsidRPr="00A269D6">
              <w:rPr>
                <w:sz w:val="20"/>
                <w:szCs w:val="20"/>
              </w:rPr>
              <w:t xml:space="preserve"> (in sub-section Vital Signs)</w:t>
            </w:r>
          </w:p>
        </w:tc>
        <w:tc>
          <w:tcPr>
            <w:tcW w:w="1672" w:type="dxa"/>
          </w:tcPr>
          <w:p w14:paraId="01719D1C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Height (cm)</w:t>
            </w:r>
          </w:p>
        </w:tc>
        <w:tc>
          <w:tcPr>
            <w:tcW w:w="2317" w:type="dxa"/>
          </w:tcPr>
          <w:p w14:paraId="7EA4F1B7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Text</w:t>
            </w:r>
          </w:p>
        </w:tc>
        <w:tc>
          <w:tcPr>
            <w:tcW w:w="1113" w:type="dxa"/>
          </w:tcPr>
          <w:p w14:paraId="18DA02AE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Number</w:t>
            </w:r>
          </w:p>
          <w:p w14:paraId="7EA57C56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Min:  120</w:t>
            </w:r>
          </w:p>
          <w:p w14:paraId="2D9FF91D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Max:  220</w:t>
            </w:r>
          </w:p>
        </w:tc>
        <w:tc>
          <w:tcPr>
            <w:tcW w:w="1984" w:type="dxa"/>
          </w:tcPr>
          <w:p w14:paraId="6D248967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CB143C" w:rsidRPr="00A269D6" w14:paraId="6434EA4E" w14:textId="77777777" w:rsidTr="00D94F85">
        <w:tc>
          <w:tcPr>
            <w:tcW w:w="1930" w:type="dxa"/>
          </w:tcPr>
          <w:p w14:paraId="09C86323" w14:textId="4FCAA4E2" w:rsidR="00576902" w:rsidRPr="00A269D6" w:rsidRDefault="00B87DE1" w:rsidP="00576902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Screening Visit</w:t>
            </w:r>
            <w:r w:rsidR="00576902" w:rsidRPr="00A269D6">
              <w:rPr>
                <w:sz w:val="20"/>
                <w:szCs w:val="20"/>
              </w:rPr>
              <w:t xml:space="preserve"> (in sub-section Vital Signs)</w:t>
            </w:r>
          </w:p>
        </w:tc>
        <w:tc>
          <w:tcPr>
            <w:tcW w:w="1672" w:type="dxa"/>
          </w:tcPr>
          <w:p w14:paraId="678FEF1C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Weight (kg)</w:t>
            </w:r>
          </w:p>
        </w:tc>
        <w:tc>
          <w:tcPr>
            <w:tcW w:w="2317" w:type="dxa"/>
          </w:tcPr>
          <w:p w14:paraId="17D4E442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Text</w:t>
            </w:r>
          </w:p>
        </w:tc>
        <w:tc>
          <w:tcPr>
            <w:tcW w:w="1113" w:type="dxa"/>
          </w:tcPr>
          <w:p w14:paraId="5D457EB5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Number (1 decimal place)</w:t>
            </w:r>
          </w:p>
          <w:p w14:paraId="4E1AD193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Min:  35.0</w:t>
            </w:r>
          </w:p>
          <w:p w14:paraId="75E6DCD9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Max:  220.0</w:t>
            </w:r>
          </w:p>
        </w:tc>
        <w:tc>
          <w:tcPr>
            <w:tcW w:w="1984" w:type="dxa"/>
          </w:tcPr>
          <w:p w14:paraId="34B378FA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CB143C" w:rsidRPr="00A269D6" w14:paraId="4584E6FC" w14:textId="77777777" w:rsidTr="00D94F85">
        <w:tc>
          <w:tcPr>
            <w:tcW w:w="1930" w:type="dxa"/>
          </w:tcPr>
          <w:p w14:paraId="5D0DAA38" w14:textId="2C24420D" w:rsidR="00576902" w:rsidRPr="00A269D6" w:rsidRDefault="00B87DE1" w:rsidP="00576902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Screening Visit</w:t>
            </w:r>
            <w:r w:rsidR="00576902" w:rsidRPr="00A269D6">
              <w:rPr>
                <w:sz w:val="20"/>
                <w:szCs w:val="20"/>
              </w:rPr>
              <w:t xml:space="preserve"> (in sub-section Vital Signs)</w:t>
            </w:r>
          </w:p>
        </w:tc>
        <w:tc>
          <w:tcPr>
            <w:tcW w:w="1672" w:type="dxa"/>
          </w:tcPr>
          <w:p w14:paraId="70481828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BMI</w:t>
            </w:r>
          </w:p>
        </w:tc>
        <w:tc>
          <w:tcPr>
            <w:tcW w:w="2317" w:type="dxa"/>
          </w:tcPr>
          <w:p w14:paraId="18D3B35D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Calculated Field </w:t>
            </w:r>
          </w:p>
          <w:p w14:paraId="0C94C1F1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Calculated between Height and Weight</w:t>
            </w:r>
          </w:p>
        </w:tc>
        <w:tc>
          <w:tcPr>
            <w:tcW w:w="1113" w:type="dxa"/>
          </w:tcPr>
          <w:p w14:paraId="41E0F525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6E2967ED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CB143C" w:rsidRPr="00A269D6" w14:paraId="450B984B" w14:textId="77777777" w:rsidTr="00D94F85">
        <w:tc>
          <w:tcPr>
            <w:tcW w:w="1930" w:type="dxa"/>
          </w:tcPr>
          <w:p w14:paraId="169E1D01" w14:textId="0606BF4C" w:rsidR="00576902" w:rsidRPr="00A269D6" w:rsidRDefault="00B87DE1" w:rsidP="00576902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Screening Visit</w:t>
            </w:r>
            <w:r w:rsidR="00576902" w:rsidRPr="00A269D6">
              <w:rPr>
                <w:sz w:val="20"/>
                <w:szCs w:val="20"/>
              </w:rPr>
              <w:t xml:space="preserve"> (in sub-section Vital Signs)</w:t>
            </w:r>
          </w:p>
        </w:tc>
        <w:tc>
          <w:tcPr>
            <w:tcW w:w="1672" w:type="dxa"/>
          </w:tcPr>
          <w:p w14:paraId="4ACB5F78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Temperature (Celsius)</w:t>
            </w:r>
          </w:p>
        </w:tc>
        <w:tc>
          <w:tcPr>
            <w:tcW w:w="2317" w:type="dxa"/>
          </w:tcPr>
          <w:p w14:paraId="771A4998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Text</w:t>
            </w:r>
          </w:p>
        </w:tc>
        <w:tc>
          <w:tcPr>
            <w:tcW w:w="1113" w:type="dxa"/>
          </w:tcPr>
          <w:p w14:paraId="4686459A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Number (1 decimal place)</w:t>
            </w:r>
          </w:p>
          <w:p w14:paraId="282908AD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Min:  35.0</w:t>
            </w:r>
          </w:p>
          <w:p w14:paraId="493EA59F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Max:  40.0</w:t>
            </w:r>
          </w:p>
        </w:tc>
        <w:tc>
          <w:tcPr>
            <w:tcW w:w="1984" w:type="dxa"/>
          </w:tcPr>
          <w:p w14:paraId="03649743" w14:textId="77777777" w:rsidR="00576902" w:rsidRPr="00A269D6" w:rsidRDefault="00576902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F84A91" w:rsidRPr="00A269D6" w14:paraId="69228393" w14:textId="77777777" w:rsidTr="00D94F85">
        <w:tc>
          <w:tcPr>
            <w:tcW w:w="1930" w:type="dxa"/>
          </w:tcPr>
          <w:p w14:paraId="68DE3C80" w14:textId="4BE58087" w:rsidR="00F84A91" w:rsidRPr="00A269D6" w:rsidRDefault="00B87DE1" w:rsidP="00576902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lastRenderedPageBreak/>
              <w:t>Screening Visit</w:t>
            </w:r>
            <w:r w:rsidR="00F84A91" w:rsidRPr="00A269D6">
              <w:rPr>
                <w:sz w:val="20"/>
                <w:szCs w:val="20"/>
              </w:rPr>
              <w:t xml:space="preserve"> (in subsection Medications)</w:t>
            </w:r>
          </w:p>
        </w:tc>
        <w:tc>
          <w:tcPr>
            <w:tcW w:w="1672" w:type="dxa"/>
          </w:tcPr>
          <w:p w14:paraId="30C3F0BD" w14:textId="77777777" w:rsidR="00F84A91" w:rsidRPr="00A269D6" w:rsidRDefault="00F84A91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Is the participant currently taking any concomitant medications?</w:t>
            </w:r>
          </w:p>
        </w:tc>
        <w:tc>
          <w:tcPr>
            <w:tcW w:w="2317" w:type="dxa"/>
          </w:tcPr>
          <w:p w14:paraId="67F74E43" w14:textId="77777777" w:rsidR="00F84A91" w:rsidRPr="00A269D6" w:rsidRDefault="00F84A91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Yes/No</w:t>
            </w:r>
          </w:p>
        </w:tc>
        <w:tc>
          <w:tcPr>
            <w:tcW w:w="1113" w:type="dxa"/>
          </w:tcPr>
          <w:p w14:paraId="158244BF" w14:textId="77777777" w:rsidR="00F84A91" w:rsidRPr="00A269D6" w:rsidRDefault="00F84A91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41941626" w14:textId="77777777" w:rsidR="00F84A91" w:rsidRPr="00A269D6" w:rsidRDefault="00F84A91" w:rsidP="00576902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F84A91" w:rsidRPr="00A269D6" w14:paraId="0D30D3DB" w14:textId="77777777" w:rsidTr="00D94F85">
        <w:tc>
          <w:tcPr>
            <w:tcW w:w="1930" w:type="dxa"/>
          </w:tcPr>
          <w:p w14:paraId="6C1E7B16" w14:textId="3E80A48B" w:rsidR="00F84A91" w:rsidRPr="00A269D6" w:rsidRDefault="00B87DE1" w:rsidP="00F84A91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Screening Visit</w:t>
            </w:r>
            <w:r w:rsidR="00F84A91" w:rsidRPr="00A269D6">
              <w:rPr>
                <w:sz w:val="20"/>
                <w:szCs w:val="20"/>
              </w:rPr>
              <w:t xml:space="preserve"> (in subsection Medications)</w:t>
            </w:r>
          </w:p>
        </w:tc>
        <w:tc>
          <w:tcPr>
            <w:tcW w:w="1672" w:type="dxa"/>
          </w:tcPr>
          <w:p w14:paraId="6864EF47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Please complete </w:t>
            </w:r>
            <w:r w:rsidR="00860A7E" w:rsidRPr="00A269D6">
              <w:rPr>
                <w:sz w:val="20"/>
                <w:szCs w:val="20"/>
              </w:rPr>
              <w:t xml:space="preserve">details </w:t>
            </w:r>
            <w:r w:rsidRPr="00A269D6">
              <w:rPr>
                <w:sz w:val="20"/>
                <w:szCs w:val="20"/>
              </w:rPr>
              <w:t>in Concomitant Medications</w:t>
            </w:r>
          </w:p>
        </w:tc>
        <w:tc>
          <w:tcPr>
            <w:tcW w:w="2317" w:type="dxa"/>
          </w:tcPr>
          <w:p w14:paraId="033C7367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Descriptive field (Red)</w:t>
            </w:r>
          </w:p>
        </w:tc>
        <w:tc>
          <w:tcPr>
            <w:tcW w:w="1113" w:type="dxa"/>
          </w:tcPr>
          <w:p w14:paraId="4123EC84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1A356358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Field appears if ‘Is the participant currently taking any concomitant medications?’ is ‘Yes’</w:t>
            </w:r>
          </w:p>
        </w:tc>
      </w:tr>
      <w:tr w:rsidR="00CB143C" w:rsidRPr="00A269D6" w14:paraId="2D2CEFF0" w14:textId="77777777" w:rsidTr="00D94F85">
        <w:tc>
          <w:tcPr>
            <w:tcW w:w="1930" w:type="dxa"/>
            <w:shd w:val="clear" w:color="auto" w:fill="FFFF00"/>
          </w:tcPr>
          <w:p w14:paraId="253C2478" w14:textId="683538BE" w:rsidR="00F84A91" w:rsidRPr="00A269D6" w:rsidRDefault="00B87DE1" w:rsidP="00F84A91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Contact Details</w:t>
            </w:r>
          </w:p>
        </w:tc>
        <w:tc>
          <w:tcPr>
            <w:tcW w:w="1672" w:type="dxa"/>
            <w:shd w:val="clear" w:color="auto" w:fill="FFFF00"/>
          </w:tcPr>
          <w:p w14:paraId="0F4FD402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First Name</w:t>
            </w:r>
          </w:p>
        </w:tc>
        <w:tc>
          <w:tcPr>
            <w:tcW w:w="2317" w:type="dxa"/>
            <w:shd w:val="clear" w:color="auto" w:fill="FFFF00"/>
          </w:tcPr>
          <w:p w14:paraId="0484FDFD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Text</w:t>
            </w:r>
          </w:p>
        </w:tc>
        <w:tc>
          <w:tcPr>
            <w:tcW w:w="1113" w:type="dxa"/>
            <w:shd w:val="clear" w:color="auto" w:fill="FFFF00"/>
          </w:tcPr>
          <w:p w14:paraId="7D107B4B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Required </w:t>
            </w:r>
          </w:p>
        </w:tc>
        <w:tc>
          <w:tcPr>
            <w:tcW w:w="1984" w:type="dxa"/>
            <w:shd w:val="clear" w:color="auto" w:fill="FFFF00"/>
          </w:tcPr>
          <w:p w14:paraId="7C56E8C6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CB143C" w:rsidRPr="00A269D6" w14:paraId="6518B9E5" w14:textId="77777777" w:rsidTr="00D94F85">
        <w:tc>
          <w:tcPr>
            <w:tcW w:w="1930" w:type="dxa"/>
            <w:shd w:val="clear" w:color="auto" w:fill="FFFF00"/>
          </w:tcPr>
          <w:p w14:paraId="2FFD9558" w14:textId="5CCEBF77" w:rsidR="00F84A91" w:rsidRPr="00A269D6" w:rsidRDefault="00B87DE1" w:rsidP="00F84A91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Contact Details</w:t>
            </w:r>
          </w:p>
        </w:tc>
        <w:tc>
          <w:tcPr>
            <w:tcW w:w="1672" w:type="dxa"/>
            <w:shd w:val="clear" w:color="auto" w:fill="FFFF00"/>
          </w:tcPr>
          <w:p w14:paraId="2E570B90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Last Name </w:t>
            </w:r>
          </w:p>
        </w:tc>
        <w:tc>
          <w:tcPr>
            <w:tcW w:w="2317" w:type="dxa"/>
            <w:shd w:val="clear" w:color="auto" w:fill="FFFF00"/>
          </w:tcPr>
          <w:p w14:paraId="5C636ECC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Text</w:t>
            </w:r>
          </w:p>
        </w:tc>
        <w:tc>
          <w:tcPr>
            <w:tcW w:w="1113" w:type="dxa"/>
            <w:shd w:val="clear" w:color="auto" w:fill="FFFF00"/>
          </w:tcPr>
          <w:p w14:paraId="6D9E7FFE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Required</w:t>
            </w:r>
          </w:p>
        </w:tc>
        <w:tc>
          <w:tcPr>
            <w:tcW w:w="1984" w:type="dxa"/>
            <w:shd w:val="clear" w:color="auto" w:fill="FFFF00"/>
          </w:tcPr>
          <w:p w14:paraId="74A12516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CB143C" w:rsidRPr="00A269D6" w14:paraId="4116B617" w14:textId="77777777" w:rsidTr="00D94F85">
        <w:tc>
          <w:tcPr>
            <w:tcW w:w="1930" w:type="dxa"/>
            <w:shd w:val="clear" w:color="auto" w:fill="FFFF00"/>
          </w:tcPr>
          <w:p w14:paraId="00A07E9B" w14:textId="02942E65" w:rsidR="00F84A91" w:rsidRPr="00A269D6" w:rsidRDefault="00B87DE1" w:rsidP="00F84A91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Contact Details</w:t>
            </w:r>
          </w:p>
        </w:tc>
        <w:tc>
          <w:tcPr>
            <w:tcW w:w="1672" w:type="dxa"/>
            <w:shd w:val="clear" w:color="auto" w:fill="FFFF00"/>
          </w:tcPr>
          <w:p w14:paraId="2825AFD1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Preferred Contact Method</w:t>
            </w:r>
          </w:p>
        </w:tc>
        <w:tc>
          <w:tcPr>
            <w:tcW w:w="2317" w:type="dxa"/>
            <w:shd w:val="clear" w:color="auto" w:fill="FFFF00"/>
          </w:tcPr>
          <w:p w14:paraId="48D69E8C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Drop-down </w:t>
            </w:r>
          </w:p>
          <w:p w14:paraId="6C8D39FC" w14:textId="77777777" w:rsidR="00F84A91" w:rsidRPr="00A269D6" w:rsidRDefault="00F84A91" w:rsidP="00CB143C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Email</w:t>
            </w:r>
          </w:p>
          <w:p w14:paraId="00F667E5" w14:textId="77777777" w:rsidR="00F84A91" w:rsidRPr="00A269D6" w:rsidRDefault="00F84A91" w:rsidP="00CB143C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Post</w:t>
            </w:r>
          </w:p>
          <w:p w14:paraId="07FC6CAC" w14:textId="77777777" w:rsidR="00F84A91" w:rsidRPr="00A269D6" w:rsidRDefault="00F84A91" w:rsidP="00CB143C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Telephone</w:t>
            </w:r>
          </w:p>
        </w:tc>
        <w:tc>
          <w:tcPr>
            <w:tcW w:w="1113" w:type="dxa"/>
            <w:shd w:val="clear" w:color="auto" w:fill="FFFF00"/>
          </w:tcPr>
          <w:p w14:paraId="79E1C9F7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Required</w:t>
            </w:r>
          </w:p>
        </w:tc>
        <w:tc>
          <w:tcPr>
            <w:tcW w:w="1984" w:type="dxa"/>
            <w:shd w:val="clear" w:color="auto" w:fill="FFFF00"/>
          </w:tcPr>
          <w:p w14:paraId="660DF902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CB143C" w:rsidRPr="00A269D6" w14:paraId="7674C015" w14:textId="77777777" w:rsidTr="00D94F85">
        <w:tc>
          <w:tcPr>
            <w:tcW w:w="1930" w:type="dxa"/>
            <w:shd w:val="clear" w:color="auto" w:fill="FFFF00"/>
          </w:tcPr>
          <w:p w14:paraId="1F546D92" w14:textId="09C49D54" w:rsidR="00F84A91" w:rsidRPr="00A269D6" w:rsidRDefault="00B87DE1" w:rsidP="00F84A91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Contact Details</w:t>
            </w:r>
          </w:p>
        </w:tc>
        <w:tc>
          <w:tcPr>
            <w:tcW w:w="1672" w:type="dxa"/>
            <w:shd w:val="clear" w:color="auto" w:fill="FFFF00"/>
          </w:tcPr>
          <w:p w14:paraId="04FC2C05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Email Address</w:t>
            </w:r>
          </w:p>
        </w:tc>
        <w:tc>
          <w:tcPr>
            <w:tcW w:w="2317" w:type="dxa"/>
            <w:shd w:val="clear" w:color="auto" w:fill="FFFF00"/>
          </w:tcPr>
          <w:p w14:paraId="59317536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Text</w:t>
            </w:r>
          </w:p>
        </w:tc>
        <w:tc>
          <w:tcPr>
            <w:tcW w:w="1113" w:type="dxa"/>
            <w:shd w:val="clear" w:color="auto" w:fill="FFFF00"/>
          </w:tcPr>
          <w:p w14:paraId="596A77B3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Email</w:t>
            </w:r>
          </w:p>
        </w:tc>
        <w:tc>
          <w:tcPr>
            <w:tcW w:w="1984" w:type="dxa"/>
            <w:shd w:val="clear" w:color="auto" w:fill="FFFF00"/>
          </w:tcPr>
          <w:p w14:paraId="647EFB1F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Field should only appear if ‘Preferred Contact Method’ is ‘Email’</w:t>
            </w:r>
          </w:p>
        </w:tc>
      </w:tr>
      <w:tr w:rsidR="00CB143C" w:rsidRPr="00A269D6" w14:paraId="2A314CCC" w14:textId="77777777" w:rsidTr="00D94F85">
        <w:tc>
          <w:tcPr>
            <w:tcW w:w="1930" w:type="dxa"/>
          </w:tcPr>
          <w:p w14:paraId="77F9CE13" w14:textId="56D461AE" w:rsidR="00F84A91" w:rsidRPr="00A269D6" w:rsidRDefault="00B87DE1" w:rsidP="00F84A91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Inclusion</w:t>
            </w:r>
            <w:r>
              <w:rPr>
                <w:b/>
                <w:sz w:val="20"/>
                <w:szCs w:val="20"/>
              </w:rPr>
              <w:t>/</w:t>
            </w:r>
            <w:r w:rsidRPr="00B87DE1">
              <w:rPr>
                <w:b/>
                <w:sz w:val="20"/>
                <w:szCs w:val="20"/>
              </w:rPr>
              <w:t>Exclusion</w:t>
            </w:r>
            <w:r w:rsidR="00F84A91" w:rsidRPr="00A269D6">
              <w:rPr>
                <w:sz w:val="20"/>
                <w:szCs w:val="20"/>
              </w:rPr>
              <w:t xml:space="preserve"> (subsection Inclusion Criteria)</w:t>
            </w:r>
          </w:p>
        </w:tc>
        <w:tc>
          <w:tcPr>
            <w:tcW w:w="1672" w:type="dxa"/>
          </w:tcPr>
          <w:p w14:paraId="4563B732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Inclusion Criteria:  All must be answered YES to be eligible for the study</w:t>
            </w:r>
          </w:p>
        </w:tc>
        <w:tc>
          <w:tcPr>
            <w:tcW w:w="2317" w:type="dxa"/>
          </w:tcPr>
          <w:p w14:paraId="1D77E297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Descriptive (blue)</w:t>
            </w:r>
          </w:p>
        </w:tc>
        <w:tc>
          <w:tcPr>
            <w:tcW w:w="1113" w:type="dxa"/>
          </w:tcPr>
          <w:p w14:paraId="1B3C8423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7BA5FEEA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CB143C" w:rsidRPr="00A269D6" w14:paraId="644A170C" w14:textId="77777777" w:rsidTr="00D94F85">
        <w:tc>
          <w:tcPr>
            <w:tcW w:w="1930" w:type="dxa"/>
          </w:tcPr>
          <w:p w14:paraId="405BF644" w14:textId="2CB42998" w:rsidR="00F84A91" w:rsidRPr="00A269D6" w:rsidRDefault="00B87DE1" w:rsidP="00F84A91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Inclusion Exclusion</w:t>
            </w:r>
            <w:r w:rsidR="00F84A91" w:rsidRPr="00A269D6">
              <w:rPr>
                <w:sz w:val="20"/>
                <w:szCs w:val="20"/>
              </w:rPr>
              <w:t xml:space="preserve"> (subsection Inclusion Criteria)</w:t>
            </w:r>
          </w:p>
        </w:tc>
        <w:tc>
          <w:tcPr>
            <w:tcW w:w="1672" w:type="dxa"/>
          </w:tcPr>
          <w:p w14:paraId="23036579" w14:textId="77777777" w:rsidR="00F84A91" w:rsidRPr="00A269D6" w:rsidRDefault="00F84A91" w:rsidP="00F84A91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 Aged 40 and over at Consent Date?</w:t>
            </w:r>
          </w:p>
        </w:tc>
        <w:tc>
          <w:tcPr>
            <w:tcW w:w="2317" w:type="dxa"/>
          </w:tcPr>
          <w:p w14:paraId="54589378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Yes/No</w:t>
            </w:r>
          </w:p>
        </w:tc>
        <w:tc>
          <w:tcPr>
            <w:tcW w:w="1113" w:type="dxa"/>
          </w:tcPr>
          <w:p w14:paraId="651E4B7E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Required</w:t>
            </w:r>
          </w:p>
        </w:tc>
        <w:tc>
          <w:tcPr>
            <w:tcW w:w="1984" w:type="dxa"/>
          </w:tcPr>
          <w:p w14:paraId="56430600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CB143C" w:rsidRPr="00A269D6" w14:paraId="1D93DB99" w14:textId="77777777" w:rsidTr="00D94F85">
        <w:tc>
          <w:tcPr>
            <w:tcW w:w="1930" w:type="dxa"/>
          </w:tcPr>
          <w:p w14:paraId="09631A87" w14:textId="16AC6B29" w:rsidR="00F84A91" w:rsidRPr="00A269D6" w:rsidRDefault="00B87DE1" w:rsidP="00F84A91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Inclusion Exclusion</w:t>
            </w:r>
            <w:r w:rsidR="00F84A91" w:rsidRPr="00A269D6">
              <w:rPr>
                <w:sz w:val="20"/>
                <w:szCs w:val="20"/>
              </w:rPr>
              <w:t xml:space="preserve"> (subsection Inclusion Criteria)</w:t>
            </w:r>
          </w:p>
        </w:tc>
        <w:tc>
          <w:tcPr>
            <w:tcW w:w="1672" w:type="dxa"/>
          </w:tcPr>
          <w:p w14:paraId="39FD677D" w14:textId="77777777" w:rsidR="00F84A91" w:rsidRPr="00A269D6" w:rsidRDefault="00F84A91" w:rsidP="00F84A91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Currently treated with ACE Inhibitors (for at least six months prior to Consent Date)?  </w:t>
            </w:r>
          </w:p>
        </w:tc>
        <w:tc>
          <w:tcPr>
            <w:tcW w:w="2317" w:type="dxa"/>
          </w:tcPr>
          <w:p w14:paraId="4977F3F6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Yes/No</w:t>
            </w:r>
          </w:p>
        </w:tc>
        <w:tc>
          <w:tcPr>
            <w:tcW w:w="1113" w:type="dxa"/>
          </w:tcPr>
          <w:p w14:paraId="19D6FE22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Required</w:t>
            </w:r>
          </w:p>
        </w:tc>
        <w:tc>
          <w:tcPr>
            <w:tcW w:w="1984" w:type="dxa"/>
          </w:tcPr>
          <w:p w14:paraId="67E0290E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CB143C" w:rsidRPr="00A269D6" w14:paraId="47CD75F5" w14:textId="77777777" w:rsidTr="00D94F85">
        <w:tc>
          <w:tcPr>
            <w:tcW w:w="1930" w:type="dxa"/>
          </w:tcPr>
          <w:p w14:paraId="4C5C4A6F" w14:textId="6F97CD8C" w:rsidR="00F84A91" w:rsidRPr="00A269D6" w:rsidRDefault="00B87DE1" w:rsidP="00F84A91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Inclusion Exclusion</w:t>
            </w:r>
            <w:r w:rsidR="00F84A91" w:rsidRPr="00A269D6">
              <w:rPr>
                <w:sz w:val="20"/>
                <w:szCs w:val="20"/>
              </w:rPr>
              <w:t xml:space="preserve"> (subsection Inclusion Criteria)</w:t>
            </w:r>
          </w:p>
        </w:tc>
        <w:tc>
          <w:tcPr>
            <w:tcW w:w="1672" w:type="dxa"/>
          </w:tcPr>
          <w:p w14:paraId="0BA0539A" w14:textId="77777777" w:rsidR="00F84A91" w:rsidRPr="00A269D6" w:rsidRDefault="00F84A91" w:rsidP="00F84A91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Able and willing to have wearable BP monitoring device fitted for at least 6 Months?</w:t>
            </w:r>
          </w:p>
        </w:tc>
        <w:tc>
          <w:tcPr>
            <w:tcW w:w="2317" w:type="dxa"/>
          </w:tcPr>
          <w:p w14:paraId="20B3F52B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Yes/No</w:t>
            </w:r>
          </w:p>
        </w:tc>
        <w:tc>
          <w:tcPr>
            <w:tcW w:w="1113" w:type="dxa"/>
          </w:tcPr>
          <w:p w14:paraId="32D12B45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Required</w:t>
            </w:r>
          </w:p>
        </w:tc>
        <w:tc>
          <w:tcPr>
            <w:tcW w:w="1984" w:type="dxa"/>
          </w:tcPr>
          <w:p w14:paraId="1D75B5D5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CB143C" w:rsidRPr="00A269D6" w14:paraId="3273C246" w14:textId="77777777" w:rsidTr="00D94F85">
        <w:tc>
          <w:tcPr>
            <w:tcW w:w="1930" w:type="dxa"/>
          </w:tcPr>
          <w:p w14:paraId="30332015" w14:textId="2DB562E8" w:rsidR="00F84A91" w:rsidRPr="00A269D6" w:rsidRDefault="00B87DE1" w:rsidP="00F84A91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Inclusion Exclusion</w:t>
            </w:r>
            <w:r w:rsidR="00F84A91" w:rsidRPr="00A269D6">
              <w:rPr>
                <w:sz w:val="20"/>
                <w:szCs w:val="20"/>
              </w:rPr>
              <w:t xml:space="preserve"> (subsection Inclusion Criteria)</w:t>
            </w:r>
          </w:p>
        </w:tc>
        <w:tc>
          <w:tcPr>
            <w:tcW w:w="1672" w:type="dxa"/>
          </w:tcPr>
          <w:p w14:paraId="34628492" w14:textId="77777777" w:rsidR="00F84A91" w:rsidRPr="00A269D6" w:rsidRDefault="00F84A91" w:rsidP="00F84A91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Able and willing to give Informed Consent to take part in the study?</w:t>
            </w:r>
          </w:p>
        </w:tc>
        <w:tc>
          <w:tcPr>
            <w:tcW w:w="2317" w:type="dxa"/>
          </w:tcPr>
          <w:p w14:paraId="42849EB2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Yes/No</w:t>
            </w:r>
          </w:p>
        </w:tc>
        <w:tc>
          <w:tcPr>
            <w:tcW w:w="1113" w:type="dxa"/>
          </w:tcPr>
          <w:p w14:paraId="74C8DB57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Required</w:t>
            </w:r>
          </w:p>
        </w:tc>
        <w:tc>
          <w:tcPr>
            <w:tcW w:w="1984" w:type="dxa"/>
          </w:tcPr>
          <w:p w14:paraId="5893A026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CB143C" w:rsidRPr="00A269D6" w14:paraId="6FC88A01" w14:textId="77777777" w:rsidTr="00D94F85">
        <w:tc>
          <w:tcPr>
            <w:tcW w:w="1930" w:type="dxa"/>
          </w:tcPr>
          <w:p w14:paraId="1DF0C38F" w14:textId="22A01940" w:rsidR="00F84A91" w:rsidRPr="00A269D6" w:rsidRDefault="00B87DE1" w:rsidP="00F84A91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lastRenderedPageBreak/>
              <w:t>Inclusion Exclusion</w:t>
            </w:r>
            <w:r w:rsidR="00F84A91" w:rsidRPr="00A269D6">
              <w:rPr>
                <w:sz w:val="20"/>
                <w:szCs w:val="20"/>
              </w:rPr>
              <w:t xml:space="preserve"> (subsection Inclusion Criteria)</w:t>
            </w:r>
          </w:p>
        </w:tc>
        <w:tc>
          <w:tcPr>
            <w:tcW w:w="1672" w:type="dxa"/>
          </w:tcPr>
          <w:p w14:paraId="388B0D68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One or more Inclusion Criteria is answered ‘No’.  The participant is Ineligible</w:t>
            </w:r>
          </w:p>
        </w:tc>
        <w:tc>
          <w:tcPr>
            <w:tcW w:w="2317" w:type="dxa"/>
          </w:tcPr>
          <w:p w14:paraId="498E1B0F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Descriptive field (Red)</w:t>
            </w:r>
          </w:p>
        </w:tc>
        <w:tc>
          <w:tcPr>
            <w:tcW w:w="1113" w:type="dxa"/>
          </w:tcPr>
          <w:p w14:paraId="6BB0E4D7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7C47F680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Field appears if any Inclusion Criteria 1-4 is ‘No’</w:t>
            </w:r>
          </w:p>
        </w:tc>
      </w:tr>
      <w:tr w:rsidR="00CB143C" w:rsidRPr="00A269D6" w14:paraId="15A76ABF" w14:textId="77777777" w:rsidTr="00D94F85">
        <w:tc>
          <w:tcPr>
            <w:tcW w:w="1930" w:type="dxa"/>
          </w:tcPr>
          <w:p w14:paraId="7B632BCA" w14:textId="72F58437" w:rsidR="00F84A91" w:rsidRPr="00A269D6" w:rsidRDefault="00B87DE1" w:rsidP="00F84A91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Inclusion Exclusion</w:t>
            </w:r>
            <w:r w:rsidR="00F84A91" w:rsidRPr="00A269D6">
              <w:rPr>
                <w:sz w:val="20"/>
                <w:szCs w:val="20"/>
              </w:rPr>
              <w:t xml:space="preserve"> (subsection Exclusion Criteria)</w:t>
            </w:r>
          </w:p>
        </w:tc>
        <w:tc>
          <w:tcPr>
            <w:tcW w:w="1672" w:type="dxa"/>
          </w:tcPr>
          <w:p w14:paraId="2693E616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Exclusion Criteria:  All must be answered NO to be eligible for the study</w:t>
            </w:r>
          </w:p>
        </w:tc>
        <w:tc>
          <w:tcPr>
            <w:tcW w:w="2317" w:type="dxa"/>
          </w:tcPr>
          <w:p w14:paraId="12EE9DA8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Descriptive (blue)</w:t>
            </w:r>
          </w:p>
        </w:tc>
        <w:tc>
          <w:tcPr>
            <w:tcW w:w="1113" w:type="dxa"/>
          </w:tcPr>
          <w:p w14:paraId="6722EA54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4184907A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CB143C" w:rsidRPr="00A269D6" w14:paraId="38352EF6" w14:textId="77777777" w:rsidTr="00D94F85">
        <w:tc>
          <w:tcPr>
            <w:tcW w:w="1930" w:type="dxa"/>
          </w:tcPr>
          <w:p w14:paraId="52B6CD5E" w14:textId="4FDE1543" w:rsidR="00F84A91" w:rsidRPr="00A269D6" w:rsidRDefault="00B87DE1" w:rsidP="00F84A91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Inclusion Exclusion</w:t>
            </w:r>
            <w:r w:rsidR="00F84A91" w:rsidRPr="00A269D6">
              <w:rPr>
                <w:sz w:val="20"/>
                <w:szCs w:val="20"/>
              </w:rPr>
              <w:t xml:space="preserve"> (subsection Exclusion Criteria)</w:t>
            </w:r>
          </w:p>
        </w:tc>
        <w:tc>
          <w:tcPr>
            <w:tcW w:w="1672" w:type="dxa"/>
          </w:tcPr>
          <w:p w14:paraId="49F180E4" w14:textId="77777777" w:rsidR="00F84A91" w:rsidRPr="00A269D6" w:rsidRDefault="00F84A91" w:rsidP="00F84A91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 Currently pregnant or breastfeeding?</w:t>
            </w:r>
          </w:p>
        </w:tc>
        <w:tc>
          <w:tcPr>
            <w:tcW w:w="2317" w:type="dxa"/>
          </w:tcPr>
          <w:p w14:paraId="50EA7A54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Yes/No</w:t>
            </w:r>
          </w:p>
        </w:tc>
        <w:tc>
          <w:tcPr>
            <w:tcW w:w="1113" w:type="dxa"/>
          </w:tcPr>
          <w:p w14:paraId="4E63B7A4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Required</w:t>
            </w:r>
          </w:p>
        </w:tc>
        <w:tc>
          <w:tcPr>
            <w:tcW w:w="1984" w:type="dxa"/>
          </w:tcPr>
          <w:p w14:paraId="6288E139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CB143C" w:rsidRPr="00A269D6" w14:paraId="61892A4E" w14:textId="77777777" w:rsidTr="00D94F85">
        <w:tc>
          <w:tcPr>
            <w:tcW w:w="1930" w:type="dxa"/>
          </w:tcPr>
          <w:p w14:paraId="6B575261" w14:textId="15E278BE" w:rsidR="00F84A91" w:rsidRPr="00A269D6" w:rsidRDefault="00B87DE1" w:rsidP="00F84A91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Inclusion Exclusion</w:t>
            </w:r>
            <w:r w:rsidR="00F84A91" w:rsidRPr="00A269D6">
              <w:rPr>
                <w:sz w:val="20"/>
                <w:szCs w:val="20"/>
              </w:rPr>
              <w:t xml:space="preserve"> (subsection Exclusion Criteria)</w:t>
            </w:r>
          </w:p>
        </w:tc>
        <w:tc>
          <w:tcPr>
            <w:tcW w:w="1672" w:type="dxa"/>
          </w:tcPr>
          <w:p w14:paraId="10004A3A" w14:textId="680AEC61" w:rsidR="00F84A91" w:rsidRPr="00A269D6" w:rsidRDefault="00F84A91" w:rsidP="00F84A91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Blood Pressure &gt; 150/90 at </w:t>
            </w:r>
            <w:r w:rsidR="00B87DE1" w:rsidRPr="00B87DE1">
              <w:rPr>
                <w:b/>
                <w:sz w:val="20"/>
                <w:szCs w:val="20"/>
              </w:rPr>
              <w:t>Screening Visit</w:t>
            </w:r>
          </w:p>
        </w:tc>
        <w:tc>
          <w:tcPr>
            <w:tcW w:w="2317" w:type="dxa"/>
          </w:tcPr>
          <w:p w14:paraId="762C57A0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Yes/No</w:t>
            </w:r>
          </w:p>
        </w:tc>
        <w:tc>
          <w:tcPr>
            <w:tcW w:w="1113" w:type="dxa"/>
          </w:tcPr>
          <w:p w14:paraId="1E2A9D0C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Required</w:t>
            </w:r>
          </w:p>
        </w:tc>
        <w:tc>
          <w:tcPr>
            <w:tcW w:w="1984" w:type="dxa"/>
          </w:tcPr>
          <w:p w14:paraId="63D79C04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CB143C" w:rsidRPr="00A269D6" w14:paraId="4E855D46" w14:textId="77777777" w:rsidTr="00D94F85">
        <w:tc>
          <w:tcPr>
            <w:tcW w:w="1930" w:type="dxa"/>
          </w:tcPr>
          <w:p w14:paraId="6628DEE8" w14:textId="2C3EDCDA" w:rsidR="00F84A91" w:rsidRPr="00A269D6" w:rsidRDefault="00B87DE1" w:rsidP="00F84A91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Inclusion Exclusion</w:t>
            </w:r>
            <w:r w:rsidR="00F84A91" w:rsidRPr="00A269D6">
              <w:rPr>
                <w:sz w:val="20"/>
                <w:szCs w:val="20"/>
              </w:rPr>
              <w:t xml:space="preserve"> (subsection Exclusion Criteria)</w:t>
            </w:r>
          </w:p>
        </w:tc>
        <w:tc>
          <w:tcPr>
            <w:tcW w:w="1672" w:type="dxa"/>
          </w:tcPr>
          <w:p w14:paraId="48FC4BB0" w14:textId="77777777" w:rsidR="00F84A91" w:rsidRPr="00A269D6" w:rsidRDefault="00F84A91" w:rsidP="00F84A91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Currently or previously </w:t>
            </w:r>
            <w:proofErr w:type="gramStart"/>
            <w:r w:rsidRPr="00A269D6">
              <w:rPr>
                <w:sz w:val="20"/>
                <w:szCs w:val="20"/>
              </w:rPr>
              <w:t>treated  with</w:t>
            </w:r>
            <w:proofErr w:type="gramEnd"/>
            <w:r w:rsidRPr="00A269D6">
              <w:rPr>
                <w:sz w:val="20"/>
                <w:szCs w:val="20"/>
              </w:rPr>
              <w:t xml:space="preserve"> Angiotensin-2 Receptor Blockers (within the last six months)?</w:t>
            </w:r>
          </w:p>
        </w:tc>
        <w:tc>
          <w:tcPr>
            <w:tcW w:w="2317" w:type="dxa"/>
          </w:tcPr>
          <w:p w14:paraId="11F07DE0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Yes/No</w:t>
            </w:r>
          </w:p>
        </w:tc>
        <w:tc>
          <w:tcPr>
            <w:tcW w:w="1113" w:type="dxa"/>
          </w:tcPr>
          <w:p w14:paraId="5219B32B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Required</w:t>
            </w:r>
          </w:p>
        </w:tc>
        <w:tc>
          <w:tcPr>
            <w:tcW w:w="1984" w:type="dxa"/>
          </w:tcPr>
          <w:p w14:paraId="3EFB6CAF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CB143C" w:rsidRPr="00A269D6" w14:paraId="484DD078" w14:textId="77777777" w:rsidTr="00D94F85">
        <w:tc>
          <w:tcPr>
            <w:tcW w:w="1930" w:type="dxa"/>
          </w:tcPr>
          <w:p w14:paraId="6D582F40" w14:textId="061B4632" w:rsidR="00F84A91" w:rsidRPr="00A269D6" w:rsidRDefault="00B87DE1" w:rsidP="00F84A91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Inclusion Exclusion</w:t>
            </w:r>
            <w:r w:rsidR="00F84A91" w:rsidRPr="00A269D6">
              <w:rPr>
                <w:sz w:val="20"/>
                <w:szCs w:val="20"/>
              </w:rPr>
              <w:t xml:space="preserve"> (subsection Exclusion Criteria)</w:t>
            </w:r>
          </w:p>
        </w:tc>
        <w:tc>
          <w:tcPr>
            <w:tcW w:w="1672" w:type="dxa"/>
          </w:tcPr>
          <w:p w14:paraId="6B19AEDF" w14:textId="1691A282" w:rsidR="00F84A91" w:rsidRPr="00A269D6" w:rsidRDefault="00F84A91" w:rsidP="00F84A91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Already enrolled on another </w:t>
            </w:r>
            <w:r w:rsidR="00B87DE1" w:rsidRPr="00B87DE1">
              <w:rPr>
                <w:b/>
                <w:sz w:val="20"/>
                <w:szCs w:val="20"/>
              </w:rPr>
              <w:t>Randomise</w:t>
            </w:r>
            <w:r w:rsidRPr="00A269D6">
              <w:rPr>
                <w:sz w:val="20"/>
                <w:szCs w:val="20"/>
              </w:rPr>
              <w:t>d IMP trial for blood pressure treatment?</w:t>
            </w:r>
          </w:p>
        </w:tc>
        <w:tc>
          <w:tcPr>
            <w:tcW w:w="2317" w:type="dxa"/>
          </w:tcPr>
          <w:p w14:paraId="53568E55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Yes/No</w:t>
            </w:r>
          </w:p>
        </w:tc>
        <w:tc>
          <w:tcPr>
            <w:tcW w:w="1113" w:type="dxa"/>
          </w:tcPr>
          <w:p w14:paraId="3A9F2D51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Required</w:t>
            </w:r>
          </w:p>
        </w:tc>
        <w:tc>
          <w:tcPr>
            <w:tcW w:w="1984" w:type="dxa"/>
          </w:tcPr>
          <w:p w14:paraId="079A5F7C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CB143C" w:rsidRPr="00A269D6" w14:paraId="22530CC5" w14:textId="77777777" w:rsidTr="00D94F85">
        <w:tc>
          <w:tcPr>
            <w:tcW w:w="1930" w:type="dxa"/>
          </w:tcPr>
          <w:p w14:paraId="6C435CD0" w14:textId="5F60906E" w:rsidR="00F84A91" w:rsidRPr="00A269D6" w:rsidRDefault="00B87DE1" w:rsidP="00F84A91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Inclusion Exclusion</w:t>
            </w:r>
            <w:r w:rsidR="00F84A91" w:rsidRPr="00A269D6">
              <w:rPr>
                <w:sz w:val="20"/>
                <w:szCs w:val="20"/>
              </w:rPr>
              <w:t xml:space="preserve"> (subsection Exclusion Criteria</w:t>
            </w:r>
          </w:p>
        </w:tc>
        <w:tc>
          <w:tcPr>
            <w:tcW w:w="1672" w:type="dxa"/>
          </w:tcPr>
          <w:p w14:paraId="6F4C93DE" w14:textId="77777777" w:rsidR="00F84A91" w:rsidRPr="00A269D6" w:rsidRDefault="00F84A91" w:rsidP="00F84A91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Known or suspected to be non-compliant with currently prescribed blood pressure treatment?</w:t>
            </w:r>
          </w:p>
        </w:tc>
        <w:tc>
          <w:tcPr>
            <w:tcW w:w="2317" w:type="dxa"/>
          </w:tcPr>
          <w:p w14:paraId="67D192AC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Yes/No</w:t>
            </w:r>
          </w:p>
        </w:tc>
        <w:tc>
          <w:tcPr>
            <w:tcW w:w="1113" w:type="dxa"/>
          </w:tcPr>
          <w:p w14:paraId="6DF4C765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Required</w:t>
            </w:r>
          </w:p>
        </w:tc>
        <w:tc>
          <w:tcPr>
            <w:tcW w:w="1984" w:type="dxa"/>
          </w:tcPr>
          <w:p w14:paraId="629251A5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CB143C" w:rsidRPr="00A269D6" w14:paraId="0C125346" w14:textId="77777777" w:rsidTr="00D94F85">
        <w:tc>
          <w:tcPr>
            <w:tcW w:w="1930" w:type="dxa"/>
          </w:tcPr>
          <w:p w14:paraId="671DB5A2" w14:textId="6C1400D5" w:rsidR="00F84A91" w:rsidRPr="00A269D6" w:rsidRDefault="00B87DE1" w:rsidP="00F84A91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Baseline Visit</w:t>
            </w:r>
          </w:p>
          <w:p w14:paraId="79CE0068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(</w:t>
            </w:r>
            <w:proofErr w:type="gramStart"/>
            <w:r w:rsidRPr="00A269D6">
              <w:rPr>
                <w:sz w:val="20"/>
                <w:szCs w:val="20"/>
              </w:rPr>
              <w:t>subsection</w:t>
            </w:r>
            <w:proofErr w:type="gramEnd"/>
            <w:r w:rsidRPr="00A269D6">
              <w:rPr>
                <w:sz w:val="20"/>
                <w:szCs w:val="20"/>
              </w:rPr>
              <w:t xml:space="preserve"> Pregnancy Test)</w:t>
            </w:r>
          </w:p>
        </w:tc>
        <w:tc>
          <w:tcPr>
            <w:tcW w:w="1672" w:type="dxa"/>
          </w:tcPr>
          <w:p w14:paraId="6EF29FF2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Is the participant of child-bearing potential?</w:t>
            </w:r>
          </w:p>
        </w:tc>
        <w:tc>
          <w:tcPr>
            <w:tcW w:w="2317" w:type="dxa"/>
          </w:tcPr>
          <w:p w14:paraId="6CEF0504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Yes/No</w:t>
            </w:r>
          </w:p>
        </w:tc>
        <w:tc>
          <w:tcPr>
            <w:tcW w:w="1113" w:type="dxa"/>
          </w:tcPr>
          <w:p w14:paraId="28A05F45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2B739470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CB143C" w:rsidRPr="00A269D6" w14:paraId="696959E4" w14:textId="77777777" w:rsidTr="00D94F85">
        <w:tc>
          <w:tcPr>
            <w:tcW w:w="1930" w:type="dxa"/>
          </w:tcPr>
          <w:p w14:paraId="36115BF4" w14:textId="5670E0A4" w:rsidR="00F84A91" w:rsidRPr="00A269D6" w:rsidRDefault="00B87DE1" w:rsidP="00F84A91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Baseline Visit</w:t>
            </w:r>
          </w:p>
          <w:p w14:paraId="530169F8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(</w:t>
            </w:r>
            <w:proofErr w:type="gramStart"/>
            <w:r w:rsidRPr="00A269D6">
              <w:rPr>
                <w:sz w:val="20"/>
                <w:szCs w:val="20"/>
              </w:rPr>
              <w:t>subsection</w:t>
            </w:r>
            <w:proofErr w:type="gramEnd"/>
            <w:r w:rsidRPr="00A269D6">
              <w:rPr>
                <w:sz w:val="20"/>
                <w:szCs w:val="20"/>
              </w:rPr>
              <w:t xml:space="preserve"> Pregnancy Test)</w:t>
            </w:r>
          </w:p>
        </w:tc>
        <w:tc>
          <w:tcPr>
            <w:tcW w:w="1672" w:type="dxa"/>
          </w:tcPr>
          <w:p w14:paraId="784B301F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If </w:t>
            </w:r>
            <w:proofErr w:type="gramStart"/>
            <w:r w:rsidRPr="00A269D6">
              <w:rPr>
                <w:sz w:val="20"/>
                <w:szCs w:val="20"/>
              </w:rPr>
              <w:t>Yes</w:t>
            </w:r>
            <w:proofErr w:type="gramEnd"/>
            <w:r w:rsidRPr="00A269D6">
              <w:rPr>
                <w:sz w:val="20"/>
                <w:szCs w:val="20"/>
              </w:rPr>
              <w:t>, was a pregnancy test performed?</w:t>
            </w:r>
          </w:p>
        </w:tc>
        <w:tc>
          <w:tcPr>
            <w:tcW w:w="2317" w:type="dxa"/>
          </w:tcPr>
          <w:p w14:paraId="77821E14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Yes/No</w:t>
            </w:r>
          </w:p>
        </w:tc>
        <w:tc>
          <w:tcPr>
            <w:tcW w:w="1113" w:type="dxa"/>
          </w:tcPr>
          <w:p w14:paraId="55C8D92E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1540938E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Field appears if ‘Is the participant of child-bearing potential?’ is ‘Yes’</w:t>
            </w:r>
          </w:p>
        </w:tc>
      </w:tr>
      <w:tr w:rsidR="00CB143C" w:rsidRPr="00A269D6" w14:paraId="0F4CE994" w14:textId="77777777" w:rsidTr="00D94F85">
        <w:tc>
          <w:tcPr>
            <w:tcW w:w="1930" w:type="dxa"/>
          </w:tcPr>
          <w:p w14:paraId="09AA7F96" w14:textId="4366D7C2" w:rsidR="00F84A91" w:rsidRPr="00A269D6" w:rsidRDefault="00B87DE1" w:rsidP="00F84A91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lastRenderedPageBreak/>
              <w:t>Baseline Visit</w:t>
            </w:r>
          </w:p>
          <w:p w14:paraId="6CED455A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(subsection Pregnancy Test)</w:t>
            </w:r>
          </w:p>
        </w:tc>
        <w:tc>
          <w:tcPr>
            <w:tcW w:w="1672" w:type="dxa"/>
          </w:tcPr>
          <w:p w14:paraId="658A7FCF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Result</w:t>
            </w:r>
          </w:p>
        </w:tc>
        <w:tc>
          <w:tcPr>
            <w:tcW w:w="2317" w:type="dxa"/>
          </w:tcPr>
          <w:p w14:paraId="0D561A9E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Drop-down</w:t>
            </w:r>
          </w:p>
          <w:p w14:paraId="3B47E0E3" w14:textId="77777777" w:rsidR="00F84A91" w:rsidRPr="00A269D6" w:rsidRDefault="00F84A91" w:rsidP="00CB143C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Negative</w:t>
            </w:r>
          </w:p>
          <w:p w14:paraId="4F8B34DD" w14:textId="77777777" w:rsidR="00F84A91" w:rsidRPr="00A269D6" w:rsidRDefault="00F84A91" w:rsidP="00CB143C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Positive</w:t>
            </w:r>
          </w:p>
        </w:tc>
        <w:tc>
          <w:tcPr>
            <w:tcW w:w="1113" w:type="dxa"/>
          </w:tcPr>
          <w:p w14:paraId="2A77D84E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52B1EFE4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Field appears if ‘If Yes, was a pregnancy test performed?’ is ‘Yes’</w:t>
            </w:r>
          </w:p>
        </w:tc>
      </w:tr>
      <w:tr w:rsidR="00CB143C" w:rsidRPr="00A269D6" w14:paraId="1DEE140F" w14:textId="77777777" w:rsidTr="00D94F85">
        <w:tc>
          <w:tcPr>
            <w:tcW w:w="1930" w:type="dxa"/>
          </w:tcPr>
          <w:p w14:paraId="14A98DE3" w14:textId="5B7001B2" w:rsidR="00F84A91" w:rsidRPr="00A269D6" w:rsidRDefault="00B87DE1" w:rsidP="00F84A91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Baseline Visit</w:t>
            </w:r>
          </w:p>
          <w:p w14:paraId="47B4FD01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(subsection Pregnancy Test)</w:t>
            </w:r>
          </w:p>
        </w:tc>
        <w:tc>
          <w:tcPr>
            <w:tcW w:w="1672" w:type="dxa"/>
          </w:tcPr>
          <w:p w14:paraId="055AEA68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Participant has returned a positive pregnancy test and cannot continue in the study.  Please complete Change of Status</w:t>
            </w:r>
          </w:p>
        </w:tc>
        <w:tc>
          <w:tcPr>
            <w:tcW w:w="2317" w:type="dxa"/>
          </w:tcPr>
          <w:p w14:paraId="0BDF3F7F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Descriptive field (Red)</w:t>
            </w:r>
          </w:p>
        </w:tc>
        <w:tc>
          <w:tcPr>
            <w:tcW w:w="1113" w:type="dxa"/>
          </w:tcPr>
          <w:p w14:paraId="0E93A8F5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51C56CDC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Field appears if ‘Result’ is ‘Positive’</w:t>
            </w:r>
          </w:p>
        </w:tc>
      </w:tr>
      <w:tr w:rsidR="00F84A91" w:rsidRPr="00A269D6" w14:paraId="70A1A2D5" w14:textId="77777777" w:rsidTr="00D94F85">
        <w:tc>
          <w:tcPr>
            <w:tcW w:w="1930" w:type="dxa"/>
          </w:tcPr>
          <w:p w14:paraId="518438A6" w14:textId="72FDE9CB" w:rsidR="00F84A91" w:rsidRPr="00A269D6" w:rsidRDefault="00B87DE1" w:rsidP="00F84A91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Baseline Visit</w:t>
            </w:r>
          </w:p>
          <w:p w14:paraId="587E10CB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(subsection Vital Signs)</w:t>
            </w:r>
          </w:p>
        </w:tc>
        <w:tc>
          <w:tcPr>
            <w:tcW w:w="1672" w:type="dxa"/>
          </w:tcPr>
          <w:p w14:paraId="77572970" w14:textId="134285E5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Build all fields in this section as built in Vital Signs section at </w:t>
            </w:r>
            <w:r w:rsidR="00B87DE1" w:rsidRPr="00B87DE1">
              <w:rPr>
                <w:b/>
                <w:sz w:val="20"/>
                <w:szCs w:val="20"/>
              </w:rPr>
              <w:t>Screening Visit</w:t>
            </w:r>
          </w:p>
        </w:tc>
        <w:tc>
          <w:tcPr>
            <w:tcW w:w="2317" w:type="dxa"/>
          </w:tcPr>
          <w:p w14:paraId="65DDAAE4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As before</w:t>
            </w:r>
          </w:p>
        </w:tc>
        <w:tc>
          <w:tcPr>
            <w:tcW w:w="1113" w:type="dxa"/>
          </w:tcPr>
          <w:p w14:paraId="03F1DAC0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As before</w:t>
            </w:r>
          </w:p>
        </w:tc>
        <w:tc>
          <w:tcPr>
            <w:tcW w:w="1984" w:type="dxa"/>
          </w:tcPr>
          <w:p w14:paraId="7061BD22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As before </w:t>
            </w:r>
          </w:p>
        </w:tc>
      </w:tr>
      <w:tr w:rsidR="00F84A91" w:rsidRPr="00A269D6" w14:paraId="134FF0A5" w14:textId="77777777" w:rsidTr="00D94F85">
        <w:tc>
          <w:tcPr>
            <w:tcW w:w="1930" w:type="dxa"/>
          </w:tcPr>
          <w:p w14:paraId="03F0AB5C" w14:textId="11FF12AD" w:rsidR="00F84A91" w:rsidRPr="00A269D6" w:rsidRDefault="00B87DE1" w:rsidP="00F84A91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Baseline Visit</w:t>
            </w:r>
          </w:p>
          <w:p w14:paraId="42EAA424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(subsection Medications)</w:t>
            </w:r>
          </w:p>
        </w:tc>
        <w:tc>
          <w:tcPr>
            <w:tcW w:w="1672" w:type="dxa"/>
          </w:tcPr>
          <w:p w14:paraId="3EA7CA00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Have there been any changes to the participants medications since the last visit?</w:t>
            </w:r>
          </w:p>
        </w:tc>
        <w:tc>
          <w:tcPr>
            <w:tcW w:w="2317" w:type="dxa"/>
          </w:tcPr>
          <w:p w14:paraId="45FD426F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Yes/No</w:t>
            </w:r>
          </w:p>
        </w:tc>
        <w:tc>
          <w:tcPr>
            <w:tcW w:w="1113" w:type="dxa"/>
          </w:tcPr>
          <w:p w14:paraId="1FEA6D66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7F73AA0F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F84A91" w:rsidRPr="00A269D6" w14:paraId="62F5DEA3" w14:textId="77777777" w:rsidTr="00D94F85">
        <w:tc>
          <w:tcPr>
            <w:tcW w:w="1930" w:type="dxa"/>
          </w:tcPr>
          <w:p w14:paraId="7CCFB2B2" w14:textId="017C2921" w:rsidR="00F84A91" w:rsidRPr="00A269D6" w:rsidRDefault="00B87DE1" w:rsidP="00F84A91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Baseline Visit</w:t>
            </w:r>
            <w:r w:rsidR="00F84A91" w:rsidRPr="00A269D6">
              <w:rPr>
                <w:sz w:val="20"/>
                <w:szCs w:val="20"/>
              </w:rPr>
              <w:t xml:space="preserve"> (in subsection Medications)</w:t>
            </w:r>
          </w:p>
        </w:tc>
        <w:tc>
          <w:tcPr>
            <w:tcW w:w="1672" w:type="dxa"/>
          </w:tcPr>
          <w:p w14:paraId="47073ED0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Please complete details in Concomitant Medications</w:t>
            </w:r>
          </w:p>
        </w:tc>
        <w:tc>
          <w:tcPr>
            <w:tcW w:w="2317" w:type="dxa"/>
          </w:tcPr>
          <w:p w14:paraId="7C019DFB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Descriptive field (Red)</w:t>
            </w:r>
          </w:p>
        </w:tc>
        <w:tc>
          <w:tcPr>
            <w:tcW w:w="1113" w:type="dxa"/>
          </w:tcPr>
          <w:p w14:paraId="6516A004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3005A0C8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Field appears if ‘Have there been any changes to the participants medications since the last visit?’ is ‘Yes’</w:t>
            </w:r>
          </w:p>
        </w:tc>
      </w:tr>
      <w:tr w:rsidR="00F84A91" w:rsidRPr="00A269D6" w14:paraId="725EFDCA" w14:textId="77777777" w:rsidTr="00D94F85">
        <w:tc>
          <w:tcPr>
            <w:tcW w:w="1930" w:type="dxa"/>
            <w:shd w:val="clear" w:color="auto" w:fill="FFFF00"/>
          </w:tcPr>
          <w:p w14:paraId="0D6B0615" w14:textId="1491C3D3" w:rsidR="00F84A91" w:rsidRPr="00A269D6" w:rsidRDefault="00B87DE1" w:rsidP="00F84A91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Baseline Visit</w:t>
            </w:r>
            <w:r w:rsidR="00F84A91" w:rsidRPr="00A269D6">
              <w:rPr>
                <w:sz w:val="20"/>
                <w:szCs w:val="20"/>
              </w:rPr>
              <w:t xml:space="preserve"> (in subsection Adverse Events)</w:t>
            </w:r>
          </w:p>
        </w:tc>
        <w:tc>
          <w:tcPr>
            <w:tcW w:w="1672" w:type="dxa"/>
            <w:shd w:val="clear" w:color="auto" w:fill="FFFF00"/>
          </w:tcPr>
          <w:p w14:paraId="5DD51890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Has the participant experienced any adverse events since the last visit?</w:t>
            </w:r>
          </w:p>
        </w:tc>
        <w:tc>
          <w:tcPr>
            <w:tcW w:w="2317" w:type="dxa"/>
            <w:shd w:val="clear" w:color="auto" w:fill="FFFF00"/>
          </w:tcPr>
          <w:p w14:paraId="531C2A59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Yes/No</w:t>
            </w:r>
          </w:p>
        </w:tc>
        <w:tc>
          <w:tcPr>
            <w:tcW w:w="1113" w:type="dxa"/>
            <w:shd w:val="clear" w:color="auto" w:fill="FFFF00"/>
          </w:tcPr>
          <w:p w14:paraId="7A917098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  <w:shd w:val="clear" w:color="auto" w:fill="FFFF00"/>
          </w:tcPr>
          <w:p w14:paraId="3899765F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F84A91" w:rsidRPr="00A269D6" w14:paraId="3C9D785E" w14:textId="77777777" w:rsidTr="00D94F85">
        <w:tc>
          <w:tcPr>
            <w:tcW w:w="1930" w:type="dxa"/>
          </w:tcPr>
          <w:p w14:paraId="413B2213" w14:textId="37122994" w:rsidR="00F84A91" w:rsidRPr="00A269D6" w:rsidRDefault="00B87DE1" w:rsidP="00F84A91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Baseline Visit</w:t>
            </w:r>
            <w:r w:rsidR="00F84A91" w:rsidRPr="00A269D6">
              <w:rPr>
                <w:sz w:val="20"/>
                <w:szCs w:val="20"/>
              </w:rPr>
              <w:t xml:space="preserve"> (in subsection Adverse Events)</w:t>
            </w:r>
          </w:p>
        </w:tc>
        <w:tc>
          <w:tcPr>
            <w:tcW w:w="1672" w:type="dxa"/>
          </w:tcPr>
          <w:p w14:paraId="1496F7C4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Please complete details in Adverse Events </w:t>
            </w:r>
          </w:p>
        </w:tc>
        <w:tc>
          <w:tcPr>
            <w:tcW w:w="2317" w:type="dxa"/>
          </w:tcPr>
          <w:p w14:paraId="7EABCAE7" w14:textId="77777777" w:rsidR="00F84A91" w:rsidRPr="00A269D6" w:rsidRDefault="00E353A4" w:rsidP="00F84A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Descriptive (Red)</w:t>
            </w:r>
          </w:p>
        </w:tc>
        <w:tc>
          <w:tcPr>
            <w:tcW w:w="1113" w:type="dxa"/>
          </w:tcPr>
          <w:p w14:paraId="1F9402AC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0C37329D" w14:textId="77777777" w:rsidR="00F84A91" w:rsidRPr="00A269D6" w:rsidRDefault="00F84A91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Field appears if ‘Has the participant experienced any adverse events since the last visit?</w:t>
            </w:r>
          </w:p>
        </w:tc>
      </w:tr>
      <w:tr w:rsidR="00F84A91" w:rsidRPr="00A269D6" w14:paraId="32359CFA" w14:textId="77777777" w:rsidTr="00D94F85">
        <w:tc>
          <w:tcPr>
            <w:tcW w:w="1930" w:type="dxa"/>
            <w:shd w:val="clear" w:color="auto" w:fill="FFFF00"/>
          </w:tcPr>
          <w:p w14:paraId="001F84FF" w14:textId="4ED1E7E2" w:rsidR="00F84A91" w:rsidRPr="00A269D6" w:rsidRDefault="00B87DE1" w:rsidP="00F84A91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Eligibility Review</w:t>
            </w:r>
            <w:r w:rsidR="00F84A91" w:rsidRPr="00A269D6">
              <w:rPr>
                <w:sz w:val="20"/>
                <w:szCs w:val="20"/>
              </w:rPr>
              <w:t xml:space="preserve"> (in subsection Confirmation of Eligibility)</w:t>
            </w:r>
          </w:p>
        </w:tc>
        <w:tc>
          <w:tcPr>
            <w:tcW w:w="1672" w:type="dxa"/>
            <w:shd w:val="clear" w:color="auto" w:fill="FFFF00"/>
          </w:tcPr>
          <w:p w14:paraId="543DCBC1" w14:textId="77777777" w:rsidR="00F84A91" w:rsidRPr="00A269D6" w:rsidRDefault="00860A7E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Is the participant eligible to proceed to randomisation?</w:t>
            </w:r>
          </w:p>
        </w:tc>
        <w:tc>
          <w:tcPr>
            <w:tcW w:w="2317" w:type="dxa"/>
            <w:shd w:val="clear" w:color="auto" w:fill="FFFF00"/>
          </w:tcPr>
          <w:p w14:paraId="61BE8FE4" w14:textId="77777777" w:rsidR="00F84A91" w:rsidRPr="00A269D6" w:rsidRDefault="00860A7E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Yes/No</w:t>
            </w:r>
          </w:p>
        </w:tc>
        <w:tc>
          <w:tcPr>
            <w:tcW w:w="1113" w:type="dxa"/>
            <w:shd w:val="clear" w:color="auto" w:fill="FFFF00"/>
          </w:tcPr>
          <w:p w14:paraId="66A311D1" w14:textId="77777777" w:rsidR="00F84A91" w:rsidRPr="00A269D6" w:rsidRDefault="00860A7E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Required</w:t>
            </w:r>
          </w:p>
        </w:tc>
        <w:tc>
          <w:tcPr>
            <w:tcW w:w="1984" w:type="dxa"/>
            <w:shd w:val="clear" w:color="auto" w:fill="FFFF00"/>
          </w:tcPr>
          <w:p w14:paraId="18EF5FA9" w14:textId="77777777" w:rsidR="00F84A91" w:rsidRPr="00A269D6" w:rsidRDefault="00860A7E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860A7E" w:rsidRPr="00A269D6" w14:paraId="19BCF915" w14:textId="77777777" w:rsidTr="00D94F85">
        <w:tc>
          <w:tcPr>
            <w:tcW w:w="1930" w:type="dxa"/>
          </w:tcPr>
          <w:p w14:paraId="4DD400B4" w14:textId="65B9B020" w:rsidR="00860A7E" w:rsidRPr="00A269D6" w:rsidRDefault="00B87DE1" w:rsidP="00F84A91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Eligibility Review</w:t>
            </w:r>
            <w:r w:rsidR="00860A7E" w:rsidRPr="00A269D6">
              <w:rPr>
                <w:sz w:val="20"/>
                <w:szCs w:val="20"/>
              </w:rPr>
              <w:t xml:space="preserve"> (in subsection Confirmation of Eligibility)</w:t>
            </w:r>
          </w:p>
        </w:tc>
        <w:tc>
          <w:tcPr>
            <w:tcW w:w="1672" w:type="dxa"/>
          </w:tcPr>
          <w:p w14:paraId="592BEA15" w14:textId="77777777" w:rsidR="00860A7E" w:rsidRPr="00A269D6" w:rsidRDefault="00860A7E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If No, please specify reason</w:t>
            </w:r>
          </w:p>
        </w:tc>
        <w:tc>
          <w:tcPr>
            <w:tcW w:w="2317" w:type="dxa"/>
          </w:tcPr>
          <w:p w14:paraId="04C008AA" w14:textId="77777777" w:rsidR="00860A7E" w:rsidRPr="00A269D6" w:rsidRDefault="00860A7E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Drop-down</w:t>
            </w:r>
          </w:p>
          <w:p w14:paraId="56191DD9" w14:textId="77777777" w:rsidR="00860A7E" w:rsidRPr="00A269D6" w:rsidRDefault="00860A7E" w:rsidP="00CB143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Participant did not comply with one or more of the Inclusion Criteria</w:t>
            </w:r>
          </w:p>
          <w:p w14:paraId="1C9B0199" w14:textId="77777777" w:rsidR="00860A7E" w:rsidRPr="00A269D6" w:rsidRDefault="00860A7E" w:rsidP="00CB143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Participant did not comply with one or </w:t>
            </w:r>
            <w:r w:rsidRPr="00A269D6">
              <w:rPr>
                <w:sz w:val="20"/>
                <w:szCs w:val="20"/>
              </w:rPr>
              <w:lastRenderedPageBreak/>
              <w:t>more of the Exclusion Criteria</w:t>
            </w:r>
          </w:p>
          <w:p w14:paraId="0199166A" w14:textId="77777777" w:rsidR="00860A7E" w:rsidRPr="00A269D6" w:rsidRDefault="00860A7E" w:rsidP="00CB143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Participant declined to continue with study</w:t>
            </w:r>
          </w:p>
          <w:p w14:paraId="68FD8D17" w14:textId="77777777" w:rsidR="00860A7E" w:rsidRPr="00A269D6" w:rsidRDefault="00860A7E" w:rsidP="00CB143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Other</w:t>
            </w:r>
          </w:p>
        </w:tc>
        <w:tc>
          <w:tcPr>
            <w:tcW w:w="1113" w:type="dxa"/>
          </w:tcPr>
          <w:p w14:paraId="621A881E" w14:textId="77777777" w:rsidR="00860A7E" w:rsidRPr="00A269D6" w:rsidRDefault="00860A7E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lastRenderedPageBreak/>
              <w:t>None</w:t>
            </w:r>
          </w:p>
        </w:tc>
        <w:tc>
          <w:tcPr>
            <w:tcW w:w="1984" w:type="dxa"/>
          </w:tcPr>
          <w:p w14:paraId="2EE4C742" w14:textId="77777777" w:rsidR="00860A7E" w:rsidRPr="00A269D6" w:rsidRDefault="00860A7E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Field appears if ‘Is the participant eligible to proceed to randomisation?’ is ‘No’</w:t>
            </w:r>
          </w:p>
        </w:tc>
      </w:tr>
      <w:tr w:rsidR="00860A7E" w:rsidRPr="00A269D6" w14:paraId="2E7310A8" w14:textId="77777777" w:rsidTr="00D94F85">
        <w:tc>
          <w:tcPr>
            <w:tcW w:w="1930" w:type="dxa"/>
            <w:shd w:val="clear" w:color="auto" w:fill="FFFF00"/>
          </w:tcPr>
          <w:p w14:paraId="01AC66C3" w14:textId="1FA6B277" w:rsidR="00860A7E" w:rsidRPr="00A269D6" w:rsidRDefault="00B87DE1" w:rsidP="00F84A91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Eligibility Review</w:t>
            </w:r>
            <w:r w:rsidR="00860A7E" w:rsidRPr="00A269D6">
              <w:rPr>
                <w:sz w:val="20"/>
                <w:szCs w:val="20"/>
              </w:rPr>
              <w:t xml:space="preserve"> (in subsection Confirmation of Eligibility)</w:t>
            </w:r>
          </w:p>
        </w:tc>
        <w:tc>
          <w:tcPr>
            <w:tcW w:w="1672" w:type="dxa"/>
            <w:shd w:val="clear" w:color="auto" w:fill="FFFF00"/>
          </w:tcPr>
          <w:p w14:paraId="4DEEE8EF" w14:textId="77777777" w:rsidR="00860A7E" w:rsidRPr="00A269D6" w:rsidRDefault="00860A7E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Eligibility Confirmed By (Name)</w:t>
            </w:r>
          </w:p>
        </w:tc>
        <w:tc>
          <w:tcPr>
            <w:tcW w:w="2317" w:type="dxa"/>
            <w:shd w:val="clear" w:color="auto" w:fill="FFFF00"/>
          </w:tcPr>
          <w:p w14:paraId="616AE51A" w14:textId="77777777" w:rsidR="00860A7E" w:rsidRPr="00A269D6" w:rsidRDefault="00860A7E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Text</w:t>
            </w:r>
          </w:p>
        </w:tc>
        <w:tc>
          <w:tcPr>
            <w:tcW w:w="1113" w:type="dxa"/>
            <w:shd w:val="clear" w:color="auto" w:fill="FFFF00"/>
          </w:tcPr>
          <w:p w14:paraId="5CE403D7" w14:textId="77777777" w:rsidR="00860A7E" w:rsidRPr="00A269D6" w:rsidRDefault="00860A7E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Required</w:t>
            </w:r>
          </w:p>
        </w:tc>
        <w:tc>
          <w:tcPr>
            <w:tcW w:w="1984" w:type="dxa"/>
            <w:shd w:val="clear" w:color="auto" w:fill="FFFF00"/>
          </w:tcPr>
          <w:p w14:paraId="32743070" w14:textId="77777777" w:rsidR="00860A7E" w:rsidRPr="00A269D6" w:rsidRDefault="00860A7E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860A7E" w:rsidRPr="00A269D6" w14:paraId="2BA6125E" w14:textId="77777777" w:rsidTr="00D94F85">
        <w:tc>
          <w:tcPr>
            <w:tcW w:w="1930" w:type="dxa"/>
            <w:shd w:val="clear" w:color="auto" w:fill="FFFF00"/>
          </w:tcPr>
          <w:p w14:paraId="0F52B9F4" w14:textId="591935DA" w:rsidR="00860A7E" w:rsidRPr="00A269D6" w:rsidRDefault="00B87DE1" w:rsidP="00F84A91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Eligibility Review</w:t>
            </w:r>
            <w:r w:rsidR="00860A7E" w:rsidRPr="00A269D6">
              <w:rPr>
                <w:sz w:val="20"/>
                <w:szCs w:val="20"/>
              </w:rPr>
              <w:t xml:space="preserve"> (in subsection Confirmation of Eligibility)</w:t>
            </w:r>
          </w:p>
        </w:tc>
        <w:tc>
          <w:tcPr>
            <w:tcW w:w="1672" w:type="dxa"/>
            <w:shd w:val="clear" w:color="auto" w:fill="FFFF00"/>
          </w:tcPr>
          <w:p w14:paraId="73B46C9A" w14:textId="77777777" w:rsidR="00860A7E" w:rsidRPr="00A269D6" w:rsidRDefault="00860A7E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Date Eligibility Confirmed</w:t>
            </w:r>
          </w:p>
        </w:tc>
        <w:tc>
          <w:tcPr>
            <w:tcW w:w="2317" w:type="dxa"/>
            <w:shd w:val="clear" w:color="auto" w:fill="FFFF00"/>
          </w:tcPr>
          <w:p w14:paraId="6BB73B2A" w14:textId="77777777" w:rsidR="00860A7E" w:rsidRPr="00A269D6" w:rsidRDefault="00860A7E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Text</w:t>
            </w:r>
          </w:p>
        </w:tc>
        <w:tc>
          <w:tcPr>
            <w:tcW w:w="1113" w:type="dxa"/>
            <w:shd w:val="clear" w:color="auto" w:fill="FFFF00"/>
          </w:tcPr>
          <w:p w14:paraId="6F65B7C3" w14:textId="77777777" w:rsidR="00860A7E" w:rsidRPr="00A269D6" w:rsidRDefault="00860A7E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Date</w:t>
            </w:r>
          </w:p>
          <w:p w14:paraId="2C479745" w14:textId="77777777" w:rsidR="00860A7E" w:rsidRPr="00A269D6" w:rsidRDefault="00860A7E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Max:  Today</w:t>
            </w:r>
          </w:p>
        </w:tc>
        <w:tc>
          <w:tcPr>
            <w:tcW w:w="1984" w:type="dxa"/>
            <w:shd w:val="clear" w:color="auto" w:fill="FFFF00"/>
          </w:tcPr>
          <w:p w14:paraId="51830D67" w14:textId="77777777" w:rsidR="00860A7E" w:rsidRPr="00A269D6" w:rsidRDefault="00860A7E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860A7E" w:rsidRPr="00A269D6" w14:paraId="739641E5" w14:textId="77777777" w:rsidTr="00455CA3">
        <w:trPr>
          <w:trHeight w:val="1099"/>
        </w:trPr>
        <w:tc>
          <w:tcPr>
            <w:tcW w:w="1930" w:type="dxa"/>
          </w:tcPr>
          <w:p w14:paraId="1D1B73D9" w14:textId="3733D5FF" w:rsidR="00860A7E" w:rsidRPr="00A269D6" w:rsidRDefault="00B87DE1" w:rsidP="00F84A91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Eligibility Review</w:t>
            </w:r>
            <w:r w:rsidR="00860A7E" w:rsidRPr="00A269D6">
              <w:rPr>
                <w:sz w:val="20"/>
                <w:szCs w:val="20"/>
              </w:rPr>
              <w:t xml:space="preserve"> (in subsection Confirmation of Eligibility)</w:t>
            </w:r>
          </w:p>
        </w:tc>
        <w:tc>
          <w:tcPr>
            <w:tcW w:w="1672" w:type="dxa"/>
          </w:tcPr>
          <w:p w14:paraId="4137FB30" w14:textId="77777777" w:rsidR="00860A7E" w:rsidRPr="00A269D6" w:rsidRDefault="00860A7E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Participant is Ineligible.  Please complete Change of Status</w:t>
            </w:r>
          </w:p>
        </w:tc>
        <w:tc>
          <w:tcPr>
            <w:tcW w:w="2317" w:type="dxa"/>
          </w:tcPr>
          <w:p w14:paraId="1BAC327D" w14:textId="77777777" w:rsidR="00860A7E" w:rsidRPr="00A269D6" w:rsidRDefault="00860A7E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Descriptive field (Red)</w:t>
            </w:r>
          </w:p>
        </w:tc>
        <w:tc>
          <w:tcPr>
            <w:tcW w:w="1113" w:type="dxa"/>
          </w:tcPr>
          <w:p w14:paraId="381994EA" w14:textId="77777777" w:rsidR="00860A7E" w:rsidRPr="00A269D6" w:rsidRDefault="00860A7E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4872B4FE" w14:textId="77777777" w:rsidR="00860A7E" w:rsidRPr="00A269D6" w:rsidRDefault="00860A7E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Field appears if Field appears if ‘Is the participant eligible to proceed to randomisation?’ is ‘No’</w:t>
            </w:r>
          </w:p>
        </w:tc>
      </w:tr>
      <w:tr w:rsidR="00860A7E" w:rsidRPr="00A269D6" w14:paraId="5EA95AB5" w14:textId="77777777" w:rsidTr="00D94F85">
        <w:tc>
          <w:tcPr>
            <w:tcW w:w="1930" w:type="dxa"/>
          </w:tcPr>
          <w:p w14:paraId="666AF549" w14:textId="5AA55D65" w:rsidR="00860A7E" w:rsidRPr="00A269D6" w:rsidRDefault="00B87DE1" w:rsidP="00F84A91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Randomise</w:t>
            </w:r>
            <w:r w:rsidR="00860A7E" w:rsidRPr="00A269D6">
              <w:rPr>
                <w:sz w:val="20"/>
                <w:szCs w:val="20"/>
              </w:rPr>
              <w:t xml:space="preserve"> (in subsection Randomisation Details)</w:t>
            </w:r>
          </w:p>
        </w:tc>
        <w:tc>
          <w:tcPr>
            <w:tcW w:w="1672" w:type="dxa"/>
          </w:tcPr>
          <w:p w14:paraId="3050DE8B" w14:textId="17B99007" w:rsidR="00860A7E" w:rsidRPr="00A269D6" w:rsidRDefault="00B87DE1" w:rsidP="00F84A91">
            <w:pPr>
              <w:rPr>
                <w:sz w:val="20"/>
                <w:szCs w:val="20"/>
              </w:rPr>
            </w:pPr>
            <w:r w:rsidRPr="00D94F85">
              <w:rPr>
                <w:b/>
                <w:bCs/>
                <w:sz w:val="20"/>
                <w:szCs w:val="20"/>
              </w:rPr>
              <w:t>Randomise</w:t>
            </w:r>
            <w:r w:rsidR="00860A7E" w:rsidRPr="00A269D6">
              <w:rPr>
                <w:sz w:val="20"/>
                <w:szCs w:val="20"/>
              </w:rPr>
              <w:t xml:space="preserve"> Now</w:t>
            </w:r>
          </w:p>
        </w:tc>
        <w:tc>
          <w:tcPr>
            <w:tcW w:w="2317" w:type="dxa"/>
          </w:tcPr>
          <w:p w14:paraId="297638FD" w14:textId="77777777" w:rsidR="00860A7E" w:rsidRPr="00A269D6" w:rsidRDefault="00860A7E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Yes/No</w:t>
            </w:r>
          </w:p>
        </w:tc>
        <w:tc>
          <w:tcPr>
            <w:tcW w:w="1113" w:type="dxa"/>
          </w:tcPr>
          <w:p w14:paraId="3775081E" w14:textId="77777777" w:rsidR="00860A7E" w:rsidRPr="00A269D6" w:rsidRDefault="00860A7E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1FC5484F" w14:textId="77777777" w:rsidR="00860A7E" w:rsidRPr="00A269D6" w:rsidRDefault="00860A7E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Field should only appear if: </w:t>
            </w:r>
          </w:p>
          <w:p w14:paraId="6E73B744" w14:textId="44D713C4" w:rsidR="00860A7E" w:rsidRPr="00A269D6" w:rsidRDefault="00860A7E" w:rsidP="00860A7E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All Inclusion Criteria in </w:t>
            </w:r>
            <w:r w:rsidR="00B87DE1" w:rsidRPr="00B87DE1">
              <w:rPr>
                <w:b/>
                <w:sz w:val="20"/>
                <w:szCs w:val="20"/>
              </w:rPr>
              <w:t>Inclusion Exclusion</w:t>
            </w:r>
            <w:r w:rsidRPr="00A269D6">
              <w:rPr>
                <w:sz w:val="20"/>
                <w:szCs w:val="20"/>
              </w:rPr>
              <w:t xml:space="preserve"> is answered ‘Yes’</w:t>
            </w:r>
          </w:p>
          <w:p w14:paraId="684AB139" w14:textId="0A1E1B07" w:rsidR="00860A7E" w:rsidRPr="00A269D6" w:rsidRDefault="00860A7E" w:rsidP="00860A7E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All Exclusion Criteria in </w:t>
            </w:r>
            <w:r w:rsidR="00B87DE1" w:rsidRPr="00B87DE1">
              <w:rPr>
                <w:b/>
                <w:sz w:val="20"/>
                <w:szCs w:val="20"/>
              </w:rPr>
              <w:t>Inclusion Exclusion</w:t>
            </w:r>
            <w:r w:rsidRPr="00A269D6">
              <w:rPr>
                <w:sz w:val="20"/>
                <w:szCs w:val="20"/>
              </w:rPr>
              <w:t xml:space="preserve"> is answered ‘No’</w:t>
            </w:r>
          </w:p>
          <w:p w14:paraId="147DCBEC" w14:textId="3FFF8055" w:rsidR="00860A7E" w:rsidRPr="00A269D6" w:rsidRDefault="00860A7E" w:rsidP="00860A7E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‘Is the participant eligible to proceed to randomisation?’ in </w:t>
            </w:r>
            <w:r w:rsidR="00B87DE1" w:rsidRPr="00B87DE1">
              <w:rPr>
                <w:b/>
                <w:sz w:val="20"/>
                <w:szCs w:val="20"/>
              </w:rPr>
              <w:t>Eligibility Review</w:t>
            </w:r>
            <w:r w:rsidRPr="00A269D6">
              <w:rPr>
                <w:sz w:val="20"/>
                <w:szCs w:val="20"/>
              </w:rPr>
              <w:t xml:space="preserve"> is ‘Yes’</w:t>
            </w:r>
          </w:p>
          <w:p w14:paraId="3904EC02" w14:textId="47EB1DD6" w:rsidR="00860A7E" w:rsidRPr="00A269D6" w:rsidRDefault="00860A7E" w:rsidP="00860A7E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‘Eligibility Confirmed By (Name)’ in </w:t>
            </w:r>
            <w:r w:rsidR="00B87DE1" w:rsidRPr="00B87DE1">
              <w:rPr>
                <w:b/>
                <w:sz w:val="20"/>
                <w:szCs w:val="20"/>
              </w:rPr>
              <w:t>Eligibility Review</w:t>
            </w:r>
            <w:r w:rsidRPr="00A269D6">
              <w:rPr>
                <w:sz w:val="20"/>
                <w:szCs w:val="20"/>
              </w:rPr>
              <w:t xml:space="preserve"> is completed</w:t>
            </w:r>
          </w:p>
          <w:p w14:paraId="0CDEE950" w14:textId="21E4763B" w:rsidR="00860A7E" w:rsidRPr="00A269D6" w:rsidRDefault="00860A7E" w:rsidP="00860A7E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‘Date Eligibility Confirmed’ in </w:t>
            </w:r>
            <w:r w:rsidR="00B87DE1" w:rsidRPr="00B87DE1">
              <w:rPr>
                <w:b/>
                <w:sz w:val="20"/>
                <w:szCs w:val="20"/>
              </w:rPr>
              <w:t>Eligibility Review</w:t>
            </w:r>
            <w:r w:rsidRPr="00A269D6">
              <w:rPr>
                <w:sz w:val="20"/>
                <w:szCs w:val="20"/>
              </w:rPr>
              <w:t xml:space="preserve"> is completed </w:t>
            </w:r>
          </w:p>
        </w:tc>
      </w:tr>
      <w:tr w:rsidR="00860A7E" w:rsidRPr="00A269D6" w14:paraId="6584806D" w14:textId="77777777" w:rsidTr="00D94F85">
        <w:tc>
          <w:tcPr>
            <w:tcW w:w="1930" w:type="dxa"/>
          </w:tcPr>
          <w:p w14:paraId="2209B7E2" w14:textId="549886F4" w:rsidR="00860A7E" w:rsidRPr="00A269D6" w:rsidRDefault="00B87DE1" w:rsidP="00F84A91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Randomise</w:t>
            </w:r>
            <w:r w:rsidR="00860A7E" w:rsidRPr="00A269D6">
              <w:rPr>
                <w:sz w:val="20"/>
                <w:szCs w:val="20"/>
              </w:rPr>
              <w:t xml:space="preserve"> (in subsection </w:t>
            </w:r>
            <w:r w:rsidR="00860A7E" w:rsidRPr="00A269D6">
              <w:rPr>
                <w:sz w:val="20"/>
                <w:szCs w:val="20"/>
              </w:rPr>
              <w:lastRenderedPageBreak/>
              <w:t>Randomisation Details)</w:t>
            </w:r>
          </w:p>
        </w:tc>
        <w:tc>
          <w:tcPr>
            <w:tcW w:w="1672" w:type="dxa"/>
          </w:tcPr>
          <w:p w14:paraId="69E022AE" w14:textId="77777777" w:rsidR="00860A7E" w:rsidRPr="00A269D6" w:rsidRDefault="00860A7E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lastRenderedPageBreak/>
              <w:t>Date of Randomisation</w:t>
            </w:r>
          </w:p>
        </w:tc>
        <w:tc>
          <w:tcPr>
            <w:tcW w:w="2317" w:type="dxa"/>
          </w:tcPr>
          <w:p w14:paraId="569F5549" w14:textId="77777777" w:rsidR="00860A7E" w:rsidRPr="00A269D6" w:rsidRDefault="00860A7E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Text</w:t>
            </w:r>
          </w:p>
        </w:tc>
        <w:tc>
          <w:tcPr>
            <w:tcW w:w="1113" w:type="dxa"/>
          </w:tcPr>
          <w:p w14:paraId="3997B6D3" w14:textId="77777777" w:rsidR="00860A7E" w:rsidRPr="00A269D6" w:rsidRDefault="00860A7E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Date</w:t>
            </w:r>
          </w:p>
          <w:p w14:paraId="0C4D864F" w14:textId="77777777" w:rsidR="00860A7E" w:rsidRPr="00A269D6" w:rsidRDefault="00860A7E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Max:  Today</w:t>
            </w:r>
          </w:p>
        </w:tc>
        <w:tc>
          <w:tcPr>
            <w:tcW w:w="1984" w:type="dxa"/>
          </w:tcPr>
          <w:p w14:paraId="15264D62" w14:textId="77777777" w:rsidR="00860A7E" w:rsidRPr="00A269D6" w:rsidRDefault="00860A7E" w:rsidP="00860A7E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Field should only appear if: </w:t>
            </w:r>
          </w:p>
          <w:p w14:paraId="7973636B" w14:textId="7A7E3074" w:rsidR="00860A7E" w:rsidRPr="00A269D6" w:rsidRDefault="00860A7E" w:rsidP="00860A7E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lastRenderedPageBreak/>
              <w:t xml:space="preserve">All Inclusion Criteria in </w:t>
            </w:r>
            <w:r w:rsidR="00B87DE1" w:rsidRPr="00B87DE1">
              <w:rPr>
                <w:b/>
                <w:sz w:val="20"/>
                <w:szCs w:val="20"/>
              </w:rPr>
              <w:t>Inclusion Exclusion</w:t>
            </w:r>
            <w:r w:rsidRPr="00A269D6">
              <w:rPr>
                <w:sz w:val="20"/>
                <w:szCs w:val="20"/>
              </w:rPr>
              <w:t xml:space="preserve"> is answered ‘Yes’</w:t>
            </w:r>
          </w:p>
          <w:p w14:paraId="5AB9F043" w14:textId="5615CEF8" w:rsidR="00860A7E" w:rsidRPr="00A269D6" w:rsidRDefault="00860A7E" w:rsidP="00860A7E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All Exclusion Criteria in </w:t>
            </w:r>
            <w:r w:rsidR="00B87DE1" w:rsidRPr="00B87DE1">
              <w:rPr>
                <w:b/>
                <w:sz w:val="20"/>
                <w:szCs w:val="20"/>
              </w:rPr>
              <w:t>Inclusion Exclusion</w:t>
            </w:r>
            <w:r w:rsidRPr="00A269D6">
              <w:rPr>
                <w:sz w:val="20"/>
                <w:szCs w:val="20"/>
              </w:rPr>
              <w:t xml:space="preserve"> is answered ‘No’</w:t>
            </w:r>
          </w:p>
          <w:p w14:paraId="2A4325DD" w14:textId="1DB1F19D" w:rsidR="00860A7E" w:rsidRPr="00A269D6" w:rsidRDefault="00860A7E" w:rsidP="00860A7E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‘Is the participant eligible to proceed to randomisation?’ in </w:t>
            </w:r>
            <w:r w:rsidR="00B87DE1" w:rsidRPr="00B87DE1">
              <w:rPr>
                <w:b/>
                <w:sz w:val="20"/>
                <w:szCs w:val="20"/>
              </w:rPr>
              <w:t>Eligibility Review</w:t>
            </w:r>
            <w:r w:rsidRPr="00A269D6">
              <w:rPr>
                <w:sz w:val="20"/>
                <w:szCs w:val="20"/>
              </w:rPr>
              <w:t xml:space="preserve"> is ‘Yes’</w:t>
            </w:r>
          </w:p>
          <w:p w14:paraId="6D105BDC" w14:textId="4E8ECEA1" w:rsidR="00860A7E" w:rsidRPr="00A269D6" w:rsidRDefault="00860A7E" w:rsidP="00860A7E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‘Eligibility Confirmed By (Name)’ in </w:t>
            </w:r>
            <w:r w:rsidR="00B87DE1" w:rsidRPr="00B87DE1">
              <w:rPr>
                <w:b/>
                <w:sz w:val="20"/>
                <w:szCs w:val="20"/>
              </w:rPr>
              <w:t>Eligibility Review</w:t>
            </w:r>
            <w:r w:rsidRPr="00A269D6">
              <w:rPr>
                <w:sz w:val="20"/>
                <w:szCs w:val="20"/>
              </w:rPr>
              <w:t xml:space="preserve"> is completed</w:t>
            </w:r>
          </w:p>
          <w:p w14:paraId="27A0F930" w14:textId="43193558" w:rsidR="00860A7E" w:rsidRPr="00A269D6" w:rsidRDefault="00860A7E" w:rsidP="00CB143C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‘Date Eligibility Confirmed’ in </w:t>
            </w:r>
            <w:r w:rsidR="00B87DE1" w:rsidRPr="00B87DE1">
              <w:rPr>
                <w:b/>
                <w:sz w:val="20"/>
                <w:szCs w:val="20"/>
              </w:rPr>
              <w:t>Eligibility Review</w:t>
            </w:r>
            <w:r w:rsidRPr="00A269D6">
              <w:rPr>
                <w:sz w:val="20"/>
                <w:szCs w:val="20"/>
              </w:rPr>
              <w:t xml:space="preserve"> is completed</w:t>
            </w:r>
          </w:p>
        </w:tc>
      </w:tr>
      <w:tr w:rsidR="00CB143C" w:rsidRPr="00A269D6" w14:paraId="6CA22558" w14:textId="77777777" w:rsidTr="00D94F85">
        <w:tc>
          <w:tcPr>
            <w:tcW w:w="1930" w:type="dxa"/>
          </w:tcPr>
          <w:p w14:paraId="273FB535" w14:textId="39203C6C" w:rsidR="00CB143C" w:rsidRPr="00A269D6" w:rsidRDefault="00B87DE1" w:rsidP="00F84A91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lastRenderedPageBreak/>
              <w:t>Randomise</w:t>
            </w:r>
            <w:r w:rsidR="00CB143C" w:rsidRPr="00A269D6">
              <w:rPr>
                <w:sz w:val="20"/>
                <w:szCs w:val="20"/>
              </w:rPr>
              <w:t xml:space="preserve"> (in subsection Randomisation Details)</w:t>
            </w:r>
          </w:p>
        </w:tc>
        <w:tc>
          <w:tcPr>
            <w:tcW w:w="1672" w:type="dxa"/>
          </w:tcPr>
          <w:p w14:paraId="52178367" w14:textId="24BAD1B4" w:rsidR="00CB143C" w:rsidRPr="00A269D6" w:rsidRDefault="00CB143C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Please ensure this page is set to ‘Complete’ when saved.  This will populate the </w:t>
            </w:r>
            <w:r w:rsidR="00B87DE1" w:rsidRPr="00B87DE1">
              <w:rPr>
                <w:b/>
                <w:sz w:val="20"/>
                <w:szCs w:val="20"/>
              </w:rPr>
              <w:t>Randomisation Result</w:t>
            </w:r>
            <w:r w:rsidRPr="00A269D6">
              <w:rPr>
                <w:sz w:val="20"/>
                <w:szCs w:val="20"/>
              </w:rPr>
              <w:t xml:space="preserve"> on the next page</w:t>
            </w:r>
          </w:p>
        </w:tc>
        <w:tc>
          <w:tcPr>
            <w:tcW w:w="2317" w:type="dxa"/>
          </w:tcPr>
          <w:p w14:paraId="6B18D564" w14:textId="77777777" w:rsidR="00CB143C" w:rsidRPr="00A269D6" w:rsidRDefault="00CB143C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Descriptive field (Red)</w:t>
            </w:r>
          </w:p>
        </w:tc>
        <w:tc>
          <w:tcPr>
            <w:tcW w:w="1113" w:type="dxa"/>
          </w:tcPr>
          <w:p w14:paraId="32BF4867" w14:textId="77777777" w:rsidR="00CB143C" w:rsidRPr="00A269D6" w:rsidRDefault="00CB143C" w:rsidP="00F84A9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6F49609F" w14:textId="77777777" w:rsidR="00CB143C" w:rsidRPr="00A269D6" w:rsidRDefault="00CB143C" w:rsidP="00CB143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Field should only appear if: </w:t>
            </w:r>
          </w:p>
          <w:p w14:paraId="6D0C9F5B" w14:textId="2E0BB165" w:rsidR="00CB143C" w:rsidRPr="00A269D6" w:rsidRDefault="00CB143C" w:rsidP="00CB143C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All Inclusion Criteria in </w:t>
            </w:r>
            <w:r w:rsidR="00B87DE1" w:rsidRPr="00B87DE1">
              <w:rPr>
                <w:b/>
                <w:sz w:val="20"/>
                <w:szCs w:val="20"/>
              </w:rPr>
              <w:t>Inclusion Exclusion</w:t>
            </w:r>
            <w:r w:rsidRPr="00A269D6">
              <w:rPr>
                <w:sz w:val="20"/>
                <w:szCs w:val="20"/>
              </w:rPr>
              <w:t xml:space="preserve"> is answered ‘Yes’</w:t>
            </w:r>
          </w:p>
          <w:p w14:paraId="184A5FF8" w14:textId="11A142B7" w:rsidR="00CB143C" w:rsidRPr="00A269D6" w:rsidRDefault="00CB143C" w:rsidP="00CB143C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All Exclusion Criteria in </w:t>
            </w:r>
            <w:r w:rsidR="00B87DE1" w:rsidRPr="00B87DE1">
              <w:rPr>
                <w:b/>
                <w:sz w:val="20"/>
                <w:szCs w:val="20"/>
              </w:rPr>
              <w:t>Inclusion Exclusion</w:t>
            </w:r>
            <w:r w:rsidRPr="00A269D6">
              <w:rPr>
                <w:sz w:val="20"/>
                <w:szCs w:val="20"/>
              </w:rPr>
              <w:t xml:space="preserve"> is answered ‘No’</w:t>
            </w:r>
          </w:p>
          <w:p w14:paraId="785074F2" w14:textId="728923D8" w:rsidR="00CB143C" w:rsidRPr="00A269D6" w:rsidRDefault="00CB143C" w:rsidP="00CB143C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‘Is the participant eligible to proceed to randomisation?’ in </w:t>
            </w:r>
            <w:r w:rsidR="00B87DE1" w:rsidRPr="00B87DE1">
              <w:rPr>
                <w:b/>
                <w:sz w:val="20"/>
                <w:szCs w:val="20"/>
              </w:rPr>
              <w:t>Eligibility Review</w:t>
            </w:r>
            <w:r w:rsidRPr="00A269D6">
              <w:rPr>
                <w:sz w:val="20"/>
                <w:szCs w:val="20"/>
              </w:rPr>
              <w:t xml:space="preserve"> is ‘Yes’</w:t>
            </w:r>
          </w:p>
          <w:p w14:paraId="41A36F89" w14:textId="12310C9C" w:rsidR="00CB143C" w:rsidRPr="00A269D6" w:rsidRDefault="00CB143C" w:rsidP="00CB143C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‘Eligibility Confirmed By (Name)’ in </w:t>
            </w:r>
            <w:r w:rsidR="00B87DE1" w:rsidRPr="00B87DE1">
              <w:rPr>
                <w:b/>
                <w:sz w:val="20"/>
                <w:szCs w:val="20"/>
              </w:rPr>
              <w:t>Eligibility Review</w:t>
            </w:r>
            <w:r w:rsidRPr="00A269D6">
              <w:rPr>
                <w:sz w:val="20"/>
                <w:szCs w:val="20"/>
              </w:rPr>
              <w:t xml:space="preserve"> is completed</w:t>
            </w:r>
          </w:p>
          <w:p w14:paraId="35FAABEB" w14:textId="7EBD68F3" w:rsidR="00CB143C" w:rsidRPr="00A269D6" w:rsidRDefault="00CB143C" w:rsidP="00CB143C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lastRenderedPageBreak/>
              <w:t xml:space="preserve">‘Date Eligibility Confirmed’ in </w:t>
            </w:r>
            <w:r w:rsidR="00B87DE1" w:rsidRPr="00B87DE1">
              <w:rPr>
                <w:b/>
                <w:sz w:val="20"/>
                <w:szCs w:val="20"/>
              </w:rPr>
              <w:t>Eligibility Review</w:t>
            </w:r>
            <w:r w:rsidRPr="00A269D6">
              <w:rPr>
                <w:sz w:val="20"/>
                <w:szCs w:val="20"/>
              </w:rPr>
              <w:t xml:space="preserve"> is completed</w:t>
            </w:r>
          </w:p>
        </w:tc>
      </w:tr>
      <w:tr w:rsidR="00CB143C" w:rsidRPr="00A269D6" w14:paraId="72C39EA4" w14:textId="77777777" w:rsidTr="00D94F85">
        <w:tc>
          <w:tcPr>
            <w:tcW w:w="1930" w:type="dxa"/>
          </w:tcPr>
          <w:p w14:paraId="237F8C0B" w14:textId="43703FE4" w:rsidR="00CB143C" w:rsidRPr="00A269D6" w:rsidRDefault="00B87DE1" w:rsidP="00CB143C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lastRenderedPageBreak/>
              <w:t>Randomise</w:t>
            </w:r>
            <w:r w:rsidR="00CB143C" w:rsidRPr="00A269D6">
              <w:rPr>
                <w:sz w:val="20"/>
                <w:szCs w:val="20"/>
              </w:rPr>
              <w:t xml:space="preserve"> (in subsection Randomisation Details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72" w:type="dxa"/>
          </w:tcPr>
          <w:p w14:paraId="6F2C4B33" w14:textId="6822DDEE" w:rsidR="00CB143C" w:rsidRPr="0034526A" w:rsidRDefault="00CB143C" w:rsidP="00CB143C">
            <w:pPr>
              <w:rPr>
                <w:sz w:val="20"/>
                <w:szCs w:val="20"/>
              </w:rPr>
            </w:pPr>
            <w:r w:rsidRPr="0034526A">
              <w:rPr>
                <w:sz w:val="20"/>
                <w:szCs w:val="20"/>
              </w:rPr>
              <w:t xml:space="preserve">Participant cannot be </w:t>
            </w:r>
            <w:r w:rsidR="00B87DE1" w:rsidRPr="0034526A">
              <w:rPr>
                <w:sz w:val="20"/>
                <w:szCs w:val="20"/>
              </w:rPr>
              <w:t>Randomise</w:t>
            </w:r>
            <w:r w:rsidRPr="0034526A">
              <w:rPr>
                <w:sz w:val="20"/>
                <w:szCs w:val="20"/>
              </w:rPr>
              <w:t xml:space="preserve">d as one or more of the Inclusion Criteria in </w:t>
            </w:r>
            <w:r w:rsidR="00B87DE1" w:rsidRPr="0034526A">
              <w:rPr>
                <w:sz w:val="20"/>
                <w:szCs w:val="20"/>
              </w:rPr>
              <w:t>Inclusion Exclusion</w:t>
            </w:r>
            <w:r w:rsidRPr="0034526A">
              <w:rPr>
                <w:sz w:val="20"/>
                <w:szCs w:val="20"/>
              </w:rPr>
              <w:t xml:space="preserve"> has been answered ‘No’</w:t>
            </w:r>
          </w:p>
        </w:tc>
        <w:tc>
          <w:tcPr>
            <w:tcW w:w="2317" w:type="dxa"/>
          </w:tcPr>
          <w:p w14:paraId="114DCF21" w14:textId="77777777" w:rsidR="00CB143C" w:rsidRPr="00A269D6" w:rsidRDefault="00CB143C" w:rsidP="00CB143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Descriptive field (Red)</w:t>
            </w:r>
          </w:p>
        </w:tc>
        <w:tc>
          <w:tcPr>
            <w:tcW w:w="1113" w:type="dxa"/>
          </w:tcPr>
          <w:p w14:paraId="710FD22B" w14:textId="77777777" w:rsidR="00CB143C" w:rsidRPr="00A269D6" w:rsidRDefault="00CB143C" w:rsidP="00CB143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06FEA9C5" w14:textId="1CA8DD90" w:rsidR="00CB143C" w:rsidRPr="00A269D6" w:rsidRDefault="00CB143C" w:rsidP="00CB143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Field should only appear if any of the Inclusion Criteria in </w:t>
            </w:r>
            <w:r w:rsidR="00B87DE1" w:rsidRPr="00B87DE1">
              <w:rPr>
                <w:b/>
                <w:sz w:val="20"/>
                <w:szCs w:val="20"/>
              </w:rPr>
              <w:t>Inclusion Exclusion</w:t>
            </w:r>
            <w:r w:rsidRPr="00A269D6">
              <w:rPr>
                <w:sz w:val="20"/>
                <w:szCs w:val="20"/>
              </w:rPr>
              <w:t xml:space="preserve"> are answered ‘No’</w:t>
            </w:r>
          </w:p>
        </w:tc>
      </w:tr>
      <w:tr w:rsidR="00CB143C" w:rsidRPr="00A269D6" w14:paraId="7381EB12" w14:textId="77777777" w:rsidTr="00D94F85">
        <w:tc>
          <w:tcPr>
            <w:tcW w:w="1930" w:type="dxa"/>
          </w:tcPr>
          <w:p w14:paraId="55A9DCA2" w14:textId="15489895" w:rsidR="00CB143C" w:rsidRPr="00A269D6" w:rsidRDefault="00B87DE1" w:rsidP="00CB143C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Randomise</w:t>
            </w:r>
            <w:r w:rsidR="00CB143C" w:rsidRPr="00A269D6">
              <w:rPr>
                <w:sz w:val="20"/>
                <w:szCs w:val="20"/>
              </w:rPr>
              <w:t xml:space="preserve"> (in subsection Randomisation Details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72" w:type="dxa"/>
          </w:tcPr>
          <w:p w14:paraId="708211C8" w14:textId="66ED5C09" w:rsidR="00CB143C" w:rsidRPr="0034526A" w:rsidRDefault="00CB143C" w:rsidP="00CB143C">
            <w:pPr>
              <w:rPr>
                <w:sz w:val="20"/>
                <w:szCs w:val="20"/>
              </w:rPr>
            </w:pPr>
            <w:r w:rsidRPr="0034526A">
              <w:rPr>
                <w:sz w:val="20"/>
                <w:szCs w:val="20"/>
              </w:rPr>
              <w:t xml:space="preserve">Participant cannot be </w:t>
            </w:r>
            <w:r w:rsidR="00B87DE1" w:rsidRPr="0034526A">
              <w:rPr>
                <w:sz w:val="20"/>
                <w:szCs w:val="20"/>
              </w:rPr>
              <w:t>Randomise</w:t>
            </w:r>
            <w:r w:rsidRPr="0034526A">
              <w:rPr>
                <w:sz w:val="20"/>
                <w:szCs w:val="20"/>
              </w:rPr>
              <w:t xml:space="preserve">d as one or more of the Exclusion Criteria in </w:t>
            </w:r>
            <w:r w:rsidR="00B87DE1" w:rsidRPr="0034526A">
              <w:rPr>
                <w:sz w:val="20"/>
                <w:szCs w:val="20"/>
              </w:rPr>
              <w:t>Inclusion Exclusion</w:t>
            </w:r>
            <w:r w:rsidRPr="0034526A">
              <w:rPr>
                <w:sz w:val="20"/>
                <w:szCs w:val="20"/>
              </w:rPr>
              <w:t xml:space="preserve"> has been answered ‘Yes’</w:t>
            </w:r>
          </w:p>
        </w:tc>
        <w:tc>
          <w:tcPr>
            <w:tcW w:w="2317" w:type="dxa"/>
          </w:tcPr>
          <w:p w14:paraId="48F12B2E" w14:textId="77777777" w:rsidR="00CB143C" w:rsidRPr="00A269D6" w:rsidRDefault="00CB143C" w:rsidP="00CB143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Descriptive field (Red)</w:t>
            </w:r>
          </w:p>
        </w:tc>
        <w:tc>
          <w:tcPr>
            <w:tcW w:w="1113" w:type="dxa"/>
          </w:tcPr>
          <w:p w14:paraId="6712518F" w14:textId="77777777" w:rsidR="00CB143C" w:rsidRPr="00A269D6" w:rsidRDefault="00CB143C" w:rsidP="00CB143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44CFD096" w14:textId="13C09A26" w:rsidR="00CB143C" w:rsidRPr="00A269D6" w:rsidRDefault="00CB143C" w:rsidP="00CB143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Field should only appear if any of the Exclusion Criteria in In</w:t>
            </w:r>
            <w:r w:rsidR="005B6F40">
              <w:rPr>
                <w:sz w:val="20"/>
                <w:szCs w:val="20"/>
              </w:rPr>
              <w:t>cl</w:t>
            </w:r>
            <w:r w:rsidRPr="00A269D6">
              <w:rPr>
                <w:sz w:val="20"/>
                <w:szCs w:val="20"/>
              </w:rPr>
              <w:t>usion/Exclusion are answered ‘Yes’</w:t>
            </w:r>
          </w:p>
        </w:tc>
      </w:tr>
      <w:tr w:rsidR="00CB143C" w:rsidRPr="00A269D6" w14:paraId="1E7BF273" w14:textId="77777777" w:rsidTr="00D94F85">
        <w:tc>
          <w:tcPr>
            <w:tcW w:w="1930" w:type="dxa"/>
          </w:tcPr>
          <w:p w14:paraId="5A2416E9" w14:textId="3AF0A40E" w:rsidR="00CB143C" w:rsidRPr="00A269D6" w:rsidRDefault="00B87DE1" w:rsidP="00CB143C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Randomise</w:t>
            </w:r>
            <w:r w:rsidR="00CB143C" w:rsidRPr="00A269D6">
              <w:rPr>
                <w:sz w:val="20"/>
                <w:szCs w:val="20"/>
              </w:rPr>
              <w:t xml:space="preserve"> (in subsection Randomisation Details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72" w:type="dxa"/>
          </w:tcPr>
          <w:p w14:paraId="358FCEC6" w14:textId="724472A4" w:rsidR="00CB143C" w:rsidRPr="00A269D6" w:rsidRDefault="00CB143C" w:rsidP="00CB143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Participant cannot </w:t>
            </w:r>
            <w:r w:rsidRPr="0034526A">
              <w:rPr>
                <w:sz w:val="20"/>
                <w:szCs w:val="20"/>
              </w:rPr>
              <w:t xml:space="preserve">be </w:t>
            </w:r>
            <w:r w:rsidR="00B87DE1" w:rsidRPr="0034526A">
              <w:rPr>
                <w:sz w:val="20"/>
                <w:szCs w:val="20"/>
              </w:rPr>
              <w:t>Randomise</w:t>
            </w:r>
            <w:r w:rsidRPr="0034526A">
              <w:rPr>
                <w:sz w:val="20"/>
                <w:szCs w:val="20"/>
              </w:rPr>
              <w:t xml:space="preserve">d as ‘Is the participant eligible to proceed to randomisation?’ in </w:t>
            </w:r>
            <w:r w:rsidR="00B87DE1" w:rsidRPr="0034526A">
              <w:rPr>
                <w:sz w:val="20"/>
                <w:szCs w:val="20"/>
              </w:rPr>
              <w:t>Eligibility Review</w:t>
            </w:r>
            <w:r w:rsidRPr="0034526A">
              <w:rPr>
                <w:sz w:val="20"/>
                <w:szCs w:val="20"/>
              </w:rPr>
              <w:t xml:space="preserve"> is answered ‘</w:t>
            </w:r>
            <w:r w:rsidRPr="00A269D6">
              <w:rPr>
                <w:sz w:val="20"/>
                <w:szCs w:val="20"/>
              </w:rPr>
              <w:t>No’</w:t>
            </w:r>
          </w:p>
        </w:tc>
        <w:tc>
          <w:tcPr>
            <w:tcW w:w="2317" w:type="dxa"/>
          </w:tcPr>
          <w:p w14:paraId="68FC4B82" w14:textId="77777777" w:rsidR="00CB143C" w:rsidRPr="00A269D6" w:rsidRDefault="00CB143C" w:rsidP="00CB143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Descriptive field (Red)</w:t>
            </w:r>
          </w:p>
        </w:tc>
        <w:tc>
          <w:tcPr>
            <w:tcW w:w="1113" w:type="dxa"/>
          </w:tcPr>
          <w:p w14:paraId="31E9A24E" w14:textId="77777777" w:rsidR="00CB143C" w:rsidRPr="00A269D6" w:rsidRDefault="00CB143C" w:rsidP="00CB143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6B044946" w14:textId="55C1FF0F" w:rsidR="00CB143C" w:rsidRPr="00A269D6" w:rsidRDefault="00CB143C" w:rsidP="00CB143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Field should only appear if ‘Is the participant eligible to proceed to randomisation?’ in </w:t>
            </w:r>
            <w:r w:rsidR="00B87DE1" w:rsidRPr="00B87DE1">
              <w:rPr>
                <w:b/>
                <w:sz w:val="20"/>
                <w:szCs w:val="20"/>
              </w:rPr>
              <w:t>Eligibility Review</w:t>
            </w:r>
            <w:r w:rsidRPr="00A269D6">
              <w:rPr>
                <w:sz w:val="20"/>
                <w:szCs w:val="20"/>
              </w:rPr>
              <w:t xml:space="preserve"> is answered ‘No’</w:t>
            </w:r>
          </w:p>
        </w:tc>
      </w:tr>
      <w:tr w:rsidR="00CB143C" w:rsidRPr="00A269D6" w14:paraId="0140E4E7" w14:textId="77777777" w:rsidTr="00D94F85">
        <w:tc>
          <w:tcPr>
            <w:tcW w:w="1930" w:type="dxa"/>
          </w:tcPr>
          <w:p w14:paraId="1410EE89" w14:textId="000BAFF6" w:rsidR="00CB143C" w:rsidRPr="00A269D6" w:rsidRDefault="00B87DE1" w:rsidP="00CB143C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Randomisation Result</w:t>
            </w:r>
            <w:r w:rsidR="00CB143C" w:rsidRPr="00A269D6">
              <w:rPr>
                <w:sz w:val="20"/>
                <w:szCs w:val="20"/>
              </w:rPr>
              <w:t xml:space="preserve"> (in subsection </w:t>
            </w:r>
            <w:r w:rsidRPr="0034526A">
              <w:rPr>
                <w:sz w:val="20"/>
                <w:szCs w:val="20"/>
              </w:rPr>
              <w:t>Randomisation Result</w:t>
            </w:r>
            <w:r w:rsidR="00CB143C" w:rsidRPr="00A269D6">
              <w:rPr>
                <w:sz w:val="20"/>
                <w:szCs w:val="20"/>
              </w:rPr>
              <w:t>)</w:t>
            </w:r>
          </w:p>
        </w:tc>
        <w:tc>
          <w:tcPr>
            <w:tcW w:w="1672" w:type="dxa"/>
          </w:tcPr>
          <w:p w14:paraId="689BBF8E" w14:textId="5B6A1408" w:rsidR="00CB143C" w:rsidRPr="00A269D6" w:rsidRDefault="00B87DE1" w:rsidP="00CB143C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Randomisation Result</w:t>
            </w:r>
          </w:p>
        </w:tc>
        <w:tc>
          <w:tcPr>
            <w:tcW w:w="2317" w:type="dxa"/>
          </w:tcPr>
          <w:p w14:paraId="3A1096DC" w14:textId="77777777" w:rsidR="00CB143C" w:rsidRPr="00A269D6" w:rsidRDefault="00CB143C" w:rsidP="00CB143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Drop-down</w:t>
            </w:r>
          </w:p>
          <w:p w14:paraId="29783B75" w14:textId="77777777" w:rsidR="00CB143C" w:rsidRPr="00A269D6" w:rsidRDefault="00CB143C" w:rsidP="00CB143C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Standard BP monitoring</w:t>
            </w:r>
          </w:p>
          <w:p w14:paraId="048DC090" w14:textId="77777777" w:rsidR="00CB143C" w:rsidRPr="00A269D6" w:rsidRDefault="00CB143C" w:rsidP="00CB143C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BP monitoring via wearable device</w:t>
            </w:r>
          </w:p>
        </w:tc>
        <w:tc>
          <w:tcPr>
            <w:tcW w:w="1113" w:type="dxa"/>
          </w:tcPr>
          <w:p w14:paraId="4D210B9C" w14:textId="77777777" w:rsidR="00CB143C" w:rsidRPr="00A269D6" w:rsidRDefault="00095B41" w:rsidP="00CB143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07C73B76" w14:textId="77777777" w:rsidR="00CB143C" w:rsidRPr="00A269D6" w:rsidRDefault="00095B41" w:rsidP="00CB143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095B41" w:rsidRPr="00A269D6" w14:paraId="11D3159A" w14:textId="77777777" w:rsidTr="00D94F85">
        <w:tc>
          <w:tcPr>
            <w:tcW w:w="1930" w:type="dxa"/>
          </w:tcPr>
          <w:p w14:paraId="319A2CE3" w14:textId="0ABFF02E" w:rsidR="00095B41" w:rsidRPr="00A269D6" w:rsidRDefault="00B87DE1" w:rsidP="00CB143C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Randomisation Result</w:t>
            </w:r>
            <w:r w:rsidR="00095B41" w:rsidRPr="00A269D6">
              <w:rPr>
                <w:sz w:val="20"/>
                <w:szCs w:val="20"/>
              </w:rPr>
              <w:t xml:space="preserve"> (in subsection </w:t>
            </w:r>
            <w:r w:rsidRPr="0034526A">
              <w:rPr>
                <w:sz w:val="20"/>
                <w:szCs w:val="20"/>
              </w:rPr>
              <w:t>Randomisation Result</w:t>
            </w:r>
            <w:r w:rsidR="00095B41" w:rsidRPr="00A269D6">
              <w:rPr>
                <w:sz w:val="20"/>
                <w:szCs w:val="20"/>
              </w:rPr>
              <w:t>)</w:t>
            </w:r>
          </w:p>
        </w:tc>
        <w:tc>
          <w:tcPr>
            <w:tcW w:w="1672" w:type="dxa"/>
          </w:tcPr>
          <w:p w14:paraId="02B8D870" w14:textId="006DBC81" w:rsidR="00095B41" w:rsidRPr="00A269D6" w:rsidRDefault="00095B41" w:rsidP="00CB143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Participant has been </w:t>
            </w:r>
            <w:r w:rsidR="00B87DE1" w:rsidRPr="0034526A">
              <w:rPr>
                <w:bCs/>
                <w:sz w:val="20"/>
                <w:szCs w:val="20"/>
              </w:rPr>
              <w:t>Randomise</w:t>
            </w:r>
            <w:r w:rsidRPr="0034526A">
              <w:rPr>
                <w:bCs/>
                <w:sz w:val="20"/>
                <w:szCs w:val="20"/>
              </w:rPr>
              <w:t>d t</w:t>
            </w:r>
            <w:r w:rsidRPr="00A269D6">
              <w:rPr>
                <w:sz w:val="20"/>
                <w:szCs w:val="20"/>
              </w:rPr>
              <w:t>o Standard BP monitoring</w:t>
            </w:r>
          </w:p>
        </w:tc>
        <w:tc>
          <w:tcPr>
            <w:tcW w:w="2317" w:type="dxa"/>
          </w:tcPr>
          <w:p w14:paraId="0853E2BF" w14:textId="77777777" w:rsidR="00095B41" w:rsidRPr="00A269D6" w:rsidRDefault="00095B41" w:rsidP="00CB143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Descriptive field (Blue)</w:t>
            </w:r>
          </w:p>
        </w:tc>
        <w:tc>
          <w:tcPr>
            <w:tcW w:w="1113" w:type="dxa"/>
          </w:tcPr>
          <w:p w14:paraId="152E6F01" w14:textId="77777777" w:rsidR="00095B41" w:rsidRPr="00A269D6" w:rsidRDefault="00095B41" w:rsidP="00CB143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31652F44" w14:textId="0CE53F4A" w:rsidR="00095B41" w:rsidRPr="00A269D6" w:rsidRDefault="00095B41" w:rsidP="00CB143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Field appears if ‘</w:t>
            </w:r>
            <w:r w:rsidR="00B87DE1" w:rsidRPr="00B87DE1">
              <w:rPr>
                <w:b/>
                <w:sz w:val="20"/>
                <w:szCs w:val="20"/>
              </w:rPr>
              <w:t>Randomisation Result</w:t>
            </w:r>
            <w:r w:rsidRPr="00A269D6">
              <w:rPr>
                <w:sz w:val="20"/>
                <w:szCs w:val="20"/>
              </w:rPr>
              <w:t>’ is ‘Standard BP monitoring’</w:t>
            </w:r>
          </w:p>
        </w:tc>
      </w:tr>
      <w:tr w:rsidR="00095B41" w:rsidRPr="00A269D6" w14:paraId="18114A73" w14:textId="77777777" w:rsidTr="00D94F85">
        <w:tc>
          <w:tcPr>
            <w:tcW w:w="1930" w:type="dxa"/>
          </w:tcPr>
          <w:p w14:paraId="69F07CE0" w14:textId="59C6D068" w:rsidR="00095B41" w:rsidRPr="00A269D6" w:rsidRDefault="00B87DE1" w:rsidP="00095B41">
            <w:pPr>
              <w:rPr>
                <w:sz w:val="20"/>
                <w:szCs w:val="20"/>
              </w:rPr>
            </w:pPr>
            <w:r w:rsidRPr="00B87DE1">
              <w:rPr>
                <w:b/>
                <w:sz w:val="20"/>
                <w:szCs w:val="20"/>
              </w:rPr>
              <w:t>Randomisation Result</w:t>
            </w:r>
            <w:r w:rsidR="00095B41" w:rsidRPr="00A269D6">
              <w:rPr>
                <w:sz w:val="20"/>
                <w:szCs w:val="20"/>
              </w:rPr>
              <w:t xml:space="preserve"> (in subsection </w:t>
            </w:r>
            <w:r w:rsidRPr="0034526A">
              <w:rPr>
                <w:sz w:val="20"/>
                <w:szCs w:val="20"/>
              </w:rPr>
              <w:t>Randomisation Result</w:t>
            </w:r>
            <w:r w:rsidR="00095B41" w:rsidRPr="00A269D6">
              <w:rPr>
                <w:sz w:val="20"/>
                <w:szCs w:val="20"/>
              </w:rPr>
              <w:t>)</w:t>
            </w:r>
          </w:p>
        </w:tc>
        <w:tc>
          <w:tcPr>
            <w:tcW w:w="1672" w:type="dxa"/>
          </w:tcPr>
          <w:p w14:paraId="49F3859A" w14:textId="3B360C6F" w:rsidR="00095B41" w:rsidRPr="00A269D6" w:rsidRDefault="00095B41" w:rsidP="00095B4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Participant has been </w:t>
            </w:r>
            <w:r w:rsidR="00B87DE1" w:rsidRPr="0034526A">
              <w:rPr>
                <w:bCs/>
                <w:sz w:val="20"/>
                <w:szCs w:val="20"/>
              </w:rPr>
              <w:t>Randomise</w:t>
            </w:r>
            <w:r w:rsidRPr="0034526A">
              <w:rPr>
                <w:bCs/>
                <w:sz w:val="20"/>
                <w:szCs w:val="20"/>
              </w:rPr>
              <w:t>d to</w:t>
            </w:r>
            <w:r w:rsidRPr="00A269D6">
              <w:rPr>
                <w:sz w:val="20"/>
                <w:szCs w:val="20"/>
              </w:rPr>
              <w:t xml:space="preserve"> BP monitoring via a wearable device</w:t>
            </w:r>
          </w:p>
        </w:tc>
        <w:tc>
          <w:tcPr>
            <w:tcW w:w="2317" w:type="dxa"/>
          </w:tcPr>
          <w:p w14:paraId="1E5931D3" w14:textId="77777777" w:rsidR="00095B41" w:rsidRPr="00A269D6" w:rsidRDefault="00095B41" w:rsidP="00095B4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Descriptive field (Blue)</w:t>
            </w:r>
          </w:p>
        </w:tc>
        <w:tc>
          <w:tcPr>
            <w:tcW w:w="1113" w:type="dxa"/>
          </w:tcPr>
          <w:p w14:paraId="5ED92D10" w14:textId="77777777" w:rsidR="00095B41" w:rsidRPr="00A269D6" w:rsidRDefault="00095B41" w:rsidP="00095B4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4CA2AE9B" w14:textId="2387D252" w:rsidR="00095B41" w:rsidRPr="00A269D6" w:rsidRDefault="00095B41" w:rsidP="00095B4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Field appears if ‘</w:t>
            </w:r>
            <w:r w:rsidR="00B87DE1" w:rsidRPr="00B87DE1">
              <w:rPr>
                <w:b/>
                <w:sz w:val="20"/>
                <w:szCs w:val="20"/>
              </w:rPr>
              <w:t>Randomisation Result</w:t>
            </w:r>
            <w:r w:rsidRPr="00A269D6">
              <w:rPr>
                <w:sz w:val="20"/>
                <w:szCs w:val="20"/>
              </w:rPr>
              <w:t>’ is ‘BP monitoring via a wearable device’</w:t>
            </w:r>
          </w:p>
        </w:tc>
      </w:tr>
      <w:tr w:rsidR="00095B41" w:rsidRPr="00A269D6" w14:paraId="3D8A7F33" w14:textId="77777777" w:rsidTr="00D94F85">
        <w:tc>
          <w:tcPr>
            <w:tcW w:w="1930" w:type="dxa"/>
          </w:tcPr>
          <w:p w14:paraId="6A61E4F5" w14:textId="77777777" w:rsidR="00095B41" w:rsidRPr="0034526A" w:rsidRDefault="003165A4" w:rsidP="00095B41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t>EQ5D</w:t>
            </w:r>
          </w:p>
        </w:tc>
        <w:tc>
          <w:tcPr>
            <w:tcW w:w="1672" w:type="dxa"/>
          </w:tcPr>
          <w:p w14:paraId="48997A46" w14:textId="77777777" w:rsidR="00095B41" w:rsidRPr="00A269D6" w:rsidRDefault="00095B41" w:rsidP="00095B4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Build all fields as specified in questionnaire</w:t>
            </w:r>
          </w:p>
        </w:tc>
        <w:tc>
          <w:tcPr>
            <w:tcW w:w="5414" w:type="dxa"/>
            <w:gridSpan w:val="3"/>
            <w:vMerge w:val="restart"/>
          </w:tcPr>
          <w:p w14:paraId="42F49F27" w14:textId="2C9C5F05" w:rsidR="00095B41" w:rsidRPr="00A269D6" w:rsidRDefault="00095B41" w:rsidP="00095B4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At 6-Month Follow-up Visit, enable these questionnaires as a survey to be issued to those whose preferred contact is ‘Email’.  Surveys should be sent out automatically to the email address provided </w:t>
            </w:r>
            <w:r w:rsidRPr="0034526A">
              <w:rPr>
                <w:sz w:val="20"/>
                <w:szCs w:val="20"/>
              </w:rPr>
              <w:t xml:space="preserve">in </w:t>
            </w:r>
            <w:r w:rsidR="00B87DE1" w:rsidRPr="0034526A">
              <w:rPr>
                <w:sz w:val="20"/>
                <w:szCs w:val="20"/>
              </w:rPr>
              <w:t>Contact Details</w:t>
            </w:r>
            <w:r w:rsidRPr="00A269D6">
              <w:rPr>
                <w:sz w:val="20"/>
                <w:szCs w:val="20"/>
              </w:rPr>
              <w:t xml:space="preserve">.  The questionnaires should be sent six months (180 days) after the Date of Randomisation +/- 2 weeks (14 days).  The questionnaires </w:t>
            </w:r>
            <w:r w:rsidRPr="00A269D6">
              <w:rPr>
                <w:sz w:val="20"/>
                <w:szCs w:val="20"/>
              </w:rPr>
              <w:lastRenderedPageBreak/>
              <w:t>should not be sent if the participant has died or been withdrawn from all aspects of the study.  A reminder should be sent only once every 14 days.</w:t>
            </w:r>
          </w:p>
        </w:tc>
      </w:tr>
      <w:tr w:rsidR="00095B41" w:rsidRPr="00A269D6" w14:paraId="6A240D83" w14:textId="77777777" w:rsidTr="00D94F85">
        <w:tc>
          <w:tcPr>
            <w:tcW w:w="1930" w:type="dxa"/>
          </w:tcPr>
          <w:p w14:paraId="053E8DD0" w14:textId="77777777" w:rsidR="00095B41" w:rsidRPr="0034526A" w:rsidRDefault="00095B41" w:rsidP="00095B41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t>BPI</w:t>
            </w:r>
          </w:p>
        </w:tc>
        <w:tc>
          <w:tcPr>
            <w:tcW w:w="1672" w:type="dxa"/>
          </w:tcPr>
          <w:p w14:paraId="4BD32693" w14:textId="77777777" w:rsidR="00095B41" w:rsidRPr="00A269D6" w:rsidRDefault="00095B41" w:rsidP="00095B4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Build all fields as specified in questionnaire</w:t>
            </w:r>
          </w:p>
        </w:tc>
        <w:tc>
          <w:tcPr>
            <w:tcW w:w="5414" w:type="dxa"/>
            <w:gridSpan w:val="3"/>
            <w:vMerge/>
          </w:tcPr>
          <w:p w14:paraId="7E7BB036" w14:textId="77777777" w:rsidR="00095B41" w:rsidRPr="00A269D6" w:rsidRDefault="00095B41" w:rsidP="00095B41">
            <w:pPr>
              <w:rPr>
                <w:sz w:val="20"/>
                <w:szCs w:val="20"/>
              </w:rPr>
            </w:pPr>
          </w:p>
        </w:tc>
      </w:tr>
      <w:tr w:rsidR="00095B41" w:rsidRPr="00A269D6" w14:paraId="55306F77" w14:textId="77777777" w:rsidTr="00D94F85">
        <w:tc>
          <w:tcPr>
            <w:tcW w:w="1930" w:type="dxa"/>
          </w:tcPr>
          <w:p w14:paraId="04274B36" w14:textId="77777777" w:rsidR="00095B41" w:rsidRPr="0034526A" w:rsidRDefault="00095B41" w:rsidP="00095B41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lastRenderedPageBreak/>
              <w:t>HAQ</w:t>
            </w:r>
          </w:p>
        </w:tc>
        <w:tc>
          <w:tcPr>
            <w:tcW w:w="1672" w:type="dxa"/>
          </w:tcPr>
          <w:p w14:paraId="727D0A51" w14:textId="77777777" w:rsidR="00095B41" w:rsidRPr="00A269D6" w:rsidRDefault="00095B41" w:rsidP="00095B4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Build all fields as specified in questionnaire</w:t>
            </w:r>
          </w:p>
        </w:tc>
        <w:tc>
          <w:tcPr>
            <w:tcW w:w="5414" w:type="dxa"/>
            <w:gridSpan w:val="3"/>
            <w:vMerge/>
          </w:tcPr>
          <w:p w14:paraId="4201AC01" w14:textId="77777777" w:rsidR="00095B41" w:rsidRPr="00A269D6" w:rsidRDefault="00095B41" w:rsidP="00095B41">
            <w:pPr>
              <w:rPr>
                <w:sz w:val="20"/>
                <w:szCs w:val="20"/>
              </w:rPr>
            </w:pPr>
          </w:p>
        </w:tc>
      </w:tr>
      <w:tr w:rsidR="00095B41" w:rsidRPr="00A269D6" w14:paraId="48939C92" w14:textId="77777777" w:rsidTr="00D94F85">
        <w:tc>
          <w:tcPr>
            <w:tcW w:w="1930" w:type="dxa"/>
          </w:tcPr>
          <w:p w14:paraId="3E30FE8C" w14:textId="77777777" w:rsidR="00095B41" w:rsidRPr="0034526A" w:rsidRDefault="00095B41" w:rsidP="00095B41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t>P</w:t>
            </w:r>
            <w:r w:rsidR="00F12132" w:rsidRPr="0034526A">
              <w:rPr>
                <w:b/>
                <w:bCs/>
                <w:sz w:val="20"/>
                <w:szCs w:val="20"/>
              </w:rPr>
              <w:t>Q</w:t>
            </w:r>
            <w:r w:rsidRPr="0034526A">
              <w:rPr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1672" w:type="dxa"/>
          </w:tcPr>
          <w:p w14:paraId="78A22449" w14:textId="77777777" w:rsidR="00095B41" w:rsidRPr="00A269D6" w:rsidRDefault="00095B41" w:rsidP="00095B4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Build all fields as specified in questionnaire</w:t>
            </w:r>
          </w:p>
        </w:tc>
        <w:tc>
          <w:tcPr>
            <w:tcW w:w="5414" w:type="dxa"/>
            <w:gridSpan w:val="3"/>
            <w:vMerge/>
          </w:tcPr>
          <w:p w14:paraId="7F570624" w14:textId="77777777" w:rsidR="00095B41" w:rsidRPr="00A269D6" w:rsidRDefault="00095B41" w:rsidP="00095B41">
            <w:pPr>
              <w:rPr>
                <w:sz w:val="20"/>
                <w:szCs w:val="20"/>
              </w:rPr>
            </w:pPr>
          </w:p>
        </w:tc>
      </w:tr>
      <w:tr w:rsidR="00095B41" w:rsidRPr="00A269D6" w14:paraId="47462683" w14:textId="77777777" w:rsidTr="00D94F85">
        <w:tc>
          <w:tcPr>
            <w:tcW w:w="1930" w:type="dxa"/>
          </w:tcPr>
          <w:p w14:paraId="61EA72DD" w14:textId="77777777" w:rsidR="00095B41" w:rsidRPr="0034526A" w:rsidRDefault="00095B41" w:rsidP="00095B41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t>SF36</w:t>
            </w:r>
          </w:p>
        </w:tc>
        <w:tc>
          <w:tcPr>
            <w:tcW w:w="1672" w:type="dxa"/>
          </w:tcPr>
          <w:p w14:paraId="7A4582B7" w14:textId="77777777" w:rsidR="00095B41" w:rsidRPr="00A269D6" w:rsidRDefault="00095B41" w:rsidP="00095B41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Build all fields as specified in questionnaire</w:t>
            </w:r>
          </w:p>
        </w:tc>
        <w:tc>
          <w:tcPr>
            <w:tcW w:w="5414" w:type="dxa"/>
            <w:gridSpan w:val="3"/>
            <w:vMerge/>
          </w:tcPr>
          <w:p w14:paraId="57B49F0A" w14:textId="77777777" w:rsidR="00095B41" w:rsidRPr="00A269D6" w:rsidRDefault="00095B41" w:rsidP="00095B41">
            <w:pPr>
              <w:rPr>
                <w:sz w:val="20"/>
                <w:szCs w:val="20"/>
              </w:rPr>
            </w:pPr>
          </w:p>
        </w:tc>
      </w:tr>
      <w:tr w:rsidR="00095B41" w:rsidRPr="00A269D6" w14:paraId="3C87B4C2" w14:textId="77777777" w:rsidTr="00D94F85">
        <w:tc>
          <w:tcPr>
            <w:tcW w:w="1930" w:type="dxa"/>
          </w:tcPr>
          <w:p w14:paraId="69404E4C" w14:textId="77777777" w:rsidR="00095B41" w:rsidRPr="0034526A" w:rsidRDefault="001C272C" w:rsidP="00293B08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t>6-Month Visit</w:t>
            </w:r>
          </w:p>
        </w:tc>
        <w:tc>
          <w:tcPr>
            <w:tcW w:w="1672" w:type="dxa"/>
          </w:tcPr>
          <w:p w14:paraId="6308AA3A" w14:textId="5EE659FA" w:rsidR="00095B41" w:rsidRPr="00A269D6" w:rsidRDefault="001C272C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Build all fields the same as in </w:t>
            </w:r>
            <w:r w:rsidR="00B87DE1" w:rsidRPr="00B87DE1">
              <w:rPr>
                <w:b/>
                <w:sz w:val="20"/>
                <w:szCs w:val="20"/>
              </w:rPr>
              <w:t>Baseline Visit</w:t>
            </w:r>
          </w:p>
        </w:tc>
        <w:tc>
          <w:tcPr>
            <w:tcW w:w="2317" w:type="dxa"/>
          </w:tcPr>
          <w:p w14:paraId="5E774D22" w14:textId="77777777" w:rsidR="00095B41" w:rsidRPr="00A269D6" w:rsidRDefault="001C272C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As before</w:t>
            </w:r>
          </w:p>
        </w:tc>
        <w:tc>
          <w:tcPr>
            <w:tcW w:w="1113" w:type="dxa"/>
          </w:tcPr>
          <w:p w14:paraId="21D6F7EE" w14:textId="77777777" w:rsidR="00095B41" w:rsidRPr="00A269D6" w:rsidRDefault="001C272C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As before</w:t>
            </w:r>
          </w:p>
        </w:tc>
        <w:tc>
          <w:tcPr>
            <w:tcW w:w="1984" w:type="dxa"/>
          </w:tcPr>
          <w:p w14:paraId="4EF2327D" w14:textId="77777777" w:rsidR="00095B41" w:rsidRPr="00A269D6" w:rsidRDefault="001C272C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As before</w:t>
            </w:r>
          </w:p>
        </w:tc>
      </w:tr>
      <w:tr w:rsidR="00F81714" w:rsidRPr="00A269D6" w14:paraId="36DA0D6F" w14:textId="77777777" w:rsidTr="00D94F85">
        <w:tc>
          <w:tcPr>
            <w:tcW w:w="9016" w:type="dxa"/>
            <w:gridSpan w:val="5"/>
            <w:shd w:val="clear" w:color="auto" w:fill="A6A6A6" w:themeFill="background1" w:themeFillShade="A6"/>
          </w:tcPr>
          <w:p w14:paraId="3D2E5E07" w14:textId="77777777" w:rsidR="00F81714" w:rsidRPr="00A269D6" w:rsidRDefault="00F81714" w:rsidP="001C272C">
            <w:pPr>
              <w:rPr>
                <w:b/>
                <w:sz w:val="20"/>
                <w:szCs w:val="20"/>
              </w:rPr>
            </w:pPr>
            <w:r w:rsidRPr="00A269D6">
              <w:rPr>
                <w:b/>
                <w:sz w:val="20"/>
                <w:szCs w:val="20"/>
                <w:shd w:val="clear" w:color="auto" w:fill="A6A6A6" w:themeFill="background1" w:themeFillShade="A6"/>
              </w:rPr>
              <w:t>Weekly Blood Pressure Readings instrument should be created as a Repeating Instrument,</w:t>
            </w:r>
            <w:r w:rsidRPr="00A269D6">
              <w:rPr>
                <w:b/>
                <w:sz w:val="20"/>
                <w:szCs w:val="20"/>
              </w:rPr>
              <w:t xml:space="preserve"> labelled with the Week Beginning Date</w:t>
            </w:r>
          </w:p>
        </w:tc>
      </w:tr>
      <w:tr w:rsidR="001C272C" w:rsidRPr="00A269D6" w14:paraId="2180E45F" w14:textId="77777777" w:rsidTr="00D94F85">
        <w:tc>
          <w:tcPr>
            <w:tcW w:w="1930" w:type="dxa"/>
            <w:shd w:val="clear" w:color="auto" w:fill="FFFF00"/>
          </w:tcPr>
          <w:p w14:paraId="66421B76" w14:textId="77777777" w:rsidR="001C272C" w:rsidRPr="0034526A" w:rsidRDefault="001C272C" w:rsidP="001C272C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t xml:space="preserve">Weekly Blood Pressure Readings </w:t>
            </w:r>
          </w:p>
        </w:tc>
        <w:tc>
          <w:tcPr>
            <w:tcW w:w="1672" w:type="dxa"/>
            <w:shd w:val="clear" w:color="auto" w:fill="FFFF00"/>
          </w:tcPr>
          <w:p w14:paraId="11246A4B" w14:textId="77777777" w:rsidR="001C272C" w:rsidRPr="00A269D6" w:rsidRDefault="001C272C" w:rsidP="001C272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Week Beginning Date</w:t>
            </w:r>
          </w:p>
        </w:tc>
        <w:tc>
          <w:tcPr>
            <w:tcW w:w="2317" w:type="dxa"/>
            <w:shd w:val="clear" w:color="auto" w:fill="FFFF00"/>
          </w:tcPr>
          <w:p w14:paraId="3D0E6C5A" w14:textId="77777777" w:rsidR="001C272C" w:rsidRPr="00A269D6" w:rsidRDefault="001C272C" w:rsidP="001C272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Text</w:t>
            </w:r>
          </w:p>
        </w:tc>
        <w:tc>
          <w:tcPr>
            <w:tcW w:w="1113" w:type="dxa"/>
            <w:shd w:val="clear" w:color="auto" w:fill="FFFF00"/>
          </w:tcPr>
          <w:p w14:paraId="6D5F9FDE" w14:textId="77777777" w:rsidR="001C272C" w:rsidRPr="00A269D6" w:rsidRDefault="001C272C" w:rsidP="001C272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Date</w:t>
            </w:r>
          </w:p>
          <w:p w14:paraId="08850C6D" w14:textId="77777777" w:rsidR="001C272C" w:rsidRPr="00A269D6" w:rsidRDefault="001C272C" w:rsidP="001C272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Max:  Today</w:t>
            </w:r>
          </w:p>
        </w:tc>
        <w:tc>
          <w:tcPr>
            <w:tcW w:w="1984" w:type="dxa"/>
            <w:shd w:val="clear" w:color="auto" w:fill="FFFF00"/>
          </w:tcPr>
          <w:p w14:paraId="733A5FFA" w14:textId="77777777" w:rsidR="001C272C" w:rsidRPr="00A269D6" w:rsidRDefault="001C272C" w:rsidP="001C272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1C272C" w:rsidRPr="00A269D6" w14:paraId="1923D36F" w14:textId="77777777" w:rsidTr="00D94F85">
        <w:tc>
          <w:tcPr>
            <w:tcW w:w="1930" w:type="dxa"/>
            <w:shd w:val="clear" w:color="auto" w:fill="FFFF00"/>
          </w:tcPr>
          <w:p w14:paraId="68C5CF60" w14:textId="77777777" w:rsidR="001C272C" w:rsidRPr="0034526A" w:rsidRDefault="001C272C" w:rsidP="00293B08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t xml:space="preserve">Weekly Blood Pressure Readings </w:t>
            </w:r>
          </w:p>
        </w:tc>
        <w:tc>
          <w:tcPr>
            <w:tcW w:w="1672" w:type="dxa"/>
            <w:shd w:val="clear" w:color="auto" w:fill="FFFF00"/>
          </w:tcPr>
          <w:p w14:paraId="07B17EEE" w14:textId="77777777" w:rsidR="001C272C" w:rsidRPr="00A269D6" w:rsidRDefault="001C272C" w:rsidP="001C272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Week Ending Date</w:t>
            </w:r>
          </w:p>
        </w:tc>
        <w:tc>
          <w:tcPr>
            <w:tcW w:w="2317" w:type="dxa"/>
            <w:shd w:val="clear" w:color="auto" w:fill="FFFF00"/>
          </w:tcPr>
          <w:p w14:paraId="3F5F16E6" w14:textId="77777777" w:rsidR="001C272C" w:rsidRPr="00A269D6" w:rsidRDefault="001C272C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Text</w:t>
            </w:r>
          </w:p>
        </w:tc>
        <w:tc>
          <w:tcPr>
            <w:tcW w:w="1113" w:type="dxa"/>
            <w:shd w:val="clear" w:color="auto" w:fill="FFFF00"/>
          </w:tcPr>
          <w:p w14:paraId="3DFE565D" w14:textId="77777777" w:rsidR="001C272C" w:rsidRPr="00A269D6" w:rsidRDefault="001C272C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Date</w:t>
            </w:r>
          </w:p>
          <w:p w14:paraId="6143FB56" w14:textId="77777777" w:rsidR="001C272C" w:rsidRPr="00A269D6" w:rsidRDefault="001C272C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Max:  Today</w:t>
            </w:r>
          </w:p>
        </w:tc>
        <w:tc>
          <w:tcPr>
            <w:tcW w:w="1984" w:type="dxa"/>
            <w:shd w:val="clear" w:color="auto" w:fill="FFFF00"/>
          </w:tcPr>
          <w:p w14:paraId="080DEC03" w14:textId="77777777" w:rsidR="001C272C" w:rsidRPr="00A269D6" w:rsidRDefault="001C272C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1C272C" w:rsidRPr="00A269D6" w14:paraId="47EC2CFD" w14:textId="77777777" w:rsidTr="00D94F85">
        <w:tc>
          <w:tcPr>
            <w:tcW w:w="1930" w:type="dxa"/>
          </w:tcPr>
          <w:p w14:paraId="0E73007A" w14:textId="77777777" w:rsidR="001C272C" w:rsidRPr="0034526A" w:rsidRDefault="001C272C" w:rsidP="00293B08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t>Weekly Blood Pressure Readings</w:t>
            </w:r>
          </w:p>
        </w:tc>
        <w:tc>
          <w:tcPr>
            <w:tcW w:w="1672" w:type="dxa"/>
          </w:tcPr>
          <w:p w14:paraId="6CE5EFCE" w14:textId="77777777" w:rsidR="001C272C" w:rsidRPr="00A269D6" w:rsidRDefault="001C272C" w:rsidP="001C272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Please record the </w:t>
            </w:r>
            <w:r w:rsidRPr="00A269D6">
              <w:rPr>
                <w:b/>
                <w:sz w:val="20"/>
                <w:szCs w:val="20"/>
              </w:rPr>
              <w:t xml:space="preserve">lowest </w:t>
            </w:r>
            <w:r w:rsidRPr="00A269D6">
              <w:rPr>
                <w:sz w:val="20"/>
                <w:szCs w:val="20"/>
              </w:rPr>
              <w:t>reading for this week</w:t>
            </w:r>
          </w:p>
        </w:tc>
        <w:tc>
          <w:tcPr>
            <w:tcW w:w="2317" w:type="dxa"/>
          </w:tcPr>
          <w:p w14:paraId="4C2DA779" w14:textId="77777777" w:rsidR="001C272C" w:rsidRPr="00A269D6" w:rsidRDefault="001C272C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Descriptive field (Blue)</w:t>
            </w:r>
          </w:p>
        </w:tc>
        <w:tc>
          <w:tcPr>
            <w:tcW w:w="1113" w:type="dxa"/>
          </w:tcPr>
          <w:p w14:paraId="0E7EADB1" w14:textId="77777777" w:rsidR="001C272C" w:rsidRPr="00A269D6" w:rsidRDefault="001C272C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2CDA25E2" w14:textId="77777777" w:rsidR="001C272C" w:rsidRPr="00A269D6" w:rsidRDefault="001C272C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1C272C" w:rsidRPr="00A269D6" w14:paraId="6C100F2A" w14:textId="77777777" w:rsidTr="00D94F85">
        <w:tc>
          <w:tcPr>
            <w:tcW w:w="1930" w:type="dxa"/>
            <w:shd w:val="clear" w:color="auto" w:fill="FFFF00"/>
          </w:tcPr>
          <w:p w14:paraId="4A86B03D" w14:textId="77777777" w:rsidR="001C272C" w:rsidRPr="0034526A" w:rsidRDefault="001C272C" w:rsidP="001C272C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t>Weekly Blood Pressure Readings</w:t>
            </w:r>
          </w:p>
        </w:tc>
        <w:tc>
          <w:tcPr>
            <w:tcW w:w="1672" w:type="dxa"/>
            <w:shd w:val="clear" w:color="auto" w:fill="FFFF00"/>
          </w:tcPr>
          <w:p w14:paraId="2C23F532" w14:textId="77777777" w:rsidR="001C272C" w:rsidRPr="00A269D6" w:rsidRDefault="001C272C" w:rsidP="001C272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Systolic Blood Pressure</w:t>
            </w:r>
          </w:p>
        </w:tc>
        <w:tc>
          <w:tcPr>
            <w:tcW w:w="2317" w:type="dxa"/>
            <w:shd w:val="clear" w:color="auto" w:fill="FFFF00"/>
          </w:tcPr>
          <w:p w14:paraId="7A823B41" w14:textId="77777777" w:rsidR="001C272C" w:rsidRPr="00A269D6" w:rsidRDefault="001C272C" w:rsidP="001C272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Text</w:t>
            </w:r>
          </w:p>
        </w:tc>
        <w:tc>
          <w:tcPr>
            <w:tcW w:w="1113" w:type="dxa"/>
            <w:shd w:val="clear" w:color="auto" w:fill="FFFF00"/>
          </w:tcPr>
          <w:p w14:paraId="71282060" w14:textId="77777777" w:rsidR="001C272C" w:rsidRPr="00A269D6" w:rsidRDefault="001C272C" w:rsidP="001C272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Number</w:t>
            </w:r>
          </w:p>
          <w:p w14:paraId="2B6EF524" w14:textId="77777777" w:rsidR="001C272C" w:rsidRPr="00A269D6" w:rsidRDefault="001C272C" w:rsidP="001C272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Min:  50</w:t>
            </w:r>
          </w:p>
          <w:p w14:paraId="5ABF4011" w14:textId="77777777" w:rsidR="001C272C" w:rsidRPr="00A269D6" w:rsidRDefault="001C272C" w:rsidP="001C272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Max:  250</w:t>
            </w:r>
          </w:p>
        </w:tc>
        <w:tc>
          <w:tcPr>
            <w:tcW w:w="1984" w:type="dxa"/>
            <w:shd w:val="clear" w:color="auto" w:fill="FFFF00"/>
          </w:tcPr>
          <w:p w14:paraId="7609ABC8" w14:textId="77777777" w:rsidR="001C272C" w:rsidRPr="00A269D6" w:rsidRDefault="001C272C" w:rsidP="001C272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1C272C" w:rsidRPr="00A269D6" w14:paraId="27200285" w14:textId="77777777" w:rsidTr="00D94F85">
        <w:tc>
          <w:tcPr>
            <w:tcW w:w="1930" w:type="dxa"/>
            <w:shd w:val="clear" w:color="auto" w:fill="FFFF00"/>
          </w:tcPr>
          <w:p w14:paraId="3F22B3AC" w14:textId="77777777" w:rsidR="001C272C" w:rsidRPr="0034526A" w:rsidRDefault="001C272C" w:rsidP="001C272C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t>Weekly Blood Pressure Readings</w:t>
            </w:r>
          </w:p>
        </w:tc>
        <w:tc>
          <w:tcPr>
            <w:tcW w:w="1672" w:type="dxa"/>
            <w:shd w:val="clear" w:color="auto" w:fill="FFFF00"/>
          </w:tcPr>
          <w:p w14:paraId="3153993D" w14:textId="77777777" w:rsidR="001C272C" w:rsidRPr="00A269D6" w:rsidRDefault="001C272C" w:rsidP="001C272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Diastolic Blood Pressure</w:t>
            </w:r>
          </w:p>
        </w:tc>
        <w:tc>
          <w:tcPr>
            <w:tcW w:w="2317" w:type="dxa"/>
            <w:shd w:val="clear" w:color="auto" w:fill="FFFF00"/>
          </w:tcPr>
          <w:p w14:paraId="6F2A8523" w14:textId="77777777" w:rsidR="001C272C" w:rsidRPr="00A269D6" w:rsidRDefault="001C272C" w:rsidP="001C272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Text</w:t>
            </w:r>
          </w:p>
        </w:tc>
        <w:tc>
          <w:tcPr>
            <w:tcW w:w="1113" w:type="dxa"/>
            <w:shd w:val="clear" w:color="auto" w:fill="FFFF00"/>
          </w:tcPr>
          <w:p w14:paraId="4D427099" w14:textId="77777777" w:rsidR="001C272C" w:rsidRPr="00A269D6" w:rsidRDefault="001C272C" w:rsidP="001C272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Number</w:t>
            </w:r>
          </w:p>
          <w:p w14:paraId="08E6722E" w14:textId="77777777" w:rsidR="001C272C" w:rsidRPr="00A269D6" w:rsidRDefault="001C272C" w:rsidP="001C272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Min:  50</w:t>
            </w:r>
          </w:p>
          <w:p w14:paraId="0BB704F6" w14:textId="77777777" w:rsidR="001C272C" w:rsidRPr="00A269D6" w:rsidRDefault="001C272C" w:rsidP="001C272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Max:  250</w:t>
            </w:r>
          </w:p>
        </w:tc>
        <w:tc>
          <w:tcPr>
            <w:tcW w:w="1984" w:type="dxa"/>
            <w:shd w:val="clear" w:color="auto" w:fill="FFFF00"/>
          </w:tcPr>
          <w:p w14:paraId="07461854" w14:textId="77777777" w:rsidR="001C272C" w:rsidRPr="00A269D6" w:rsidRDefault="001C272C" w:rsidP="001C272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1C272C" w:rsidRPr="00A269D6" w14:paraId="4E18DB22" w14:textId="77777777" w:rsidTr="00D94F85">
        <w:tc>
          <w:tcPr>
            <w:tcW w:w="1930" w:type="dxa"/>
          </w:tcPr>
          <w:p w14:paraId="120D5E0B" w14:textId="77777777" w:rsidR="001C272C" w:rsidRPr="0034526A" w:rsidRDefault="001C272C" w:rsidP="00293B08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t>Weekly Blood Pressure Readings</w:t>
            </w:r>
          </w:p>
        </w:tc>
        <w:tc>
          <w:tcPr>
            <w:tcW w:w="1672" w:type="dxa"/>
          </w:tcPr>
          <w:p w14:paraId="25DD888A" w14:textId="77777777" w:rsidR="001C272C" w:rsidRPr="00A269D6" w:rsidRDefault="001C272C" w:rsidP="001C272C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Please record the </w:t>
            </w:r>
            <w:r w:rsidRPr="00A269D6">
              <w:rPr>
                <w:b/>
                <w:sz w:val="20"/>
                <w:szCs w:val="20"/>
              </w:rPr>
              <w:t xml:space="preserve">highest </w:t>
            </w:r>
            <w:r w:rsidRPr="00A269D6">
              <w:rPr>
                <w:sz w:val="20"/>
                <w:szCs w:val="20"/>
              </w:rPr>
              <w:t>reading for this week</w:t>
            </w:r>
          </w:p>
        </w:tc>
        <w:tc>
          <w:tcPr>
            <w:tcW w:w="2317" w:type="dxa"/>
          </w:tcPr>
          <w:p w14:paraId="3ECBE6FB" w14:textId="77777777" w:rsidR="001C272C" w:rsidRPr="00A269D6" w:rsidRDefault="001C272C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Descriptive field (Blue)</w:t>
            </w:r>
          </w:p>
        </w:tc>
        <w:tc>
          <w:tcPr>
            <w:tcW w:w="1113" w:type="dxa"/>
          </w:tcPr>
          <w:p w14:paraId="2F6904A6" w14:textId="77777777" w:rsidR="001C272C" w:rsidRPr="00A269D6" w:rsidRDefault="001C272C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6AE4297F" w14:textId="77777777" w:rsidR="001C272C" w:rsidRPr="00A269D6" w:rsidRDefault="001C272C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1C272C" w:rsidRPr="00A269D6" w14:paraId="000A4F45" w14:textId="77777777" w:rsidTr="00D94F85">
        <w:tc>
          <w:tcPr>
            <w:tcW w:w="1930" w:type="dxa"/>
            <w:shd w:val="clear" w:color="auto" w:fill="FFFF00"/>
          </w:tcPr>
          <w:p w14:paraId="2A9B73B5" w14:textId="77777777" w:rsidR="001C272C" w:rsidRPr="0034526A" w:rsidRDefault="001C272C" w:rsidP="00293B08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t>Weekly Blood Pressure Readings</w:t>
            </w:r>
          </w:p>
        </w:tc>
        <w:tc>
          <w:tcPr>
            <w:tcW w:w="1672" w:type="dxa"/>
            <w:shd w:val="clear" w:color="auto" w:fill="FFFF00"/>
          </w:tcPr>
          <w:p w14:paraId="28B29DC1" w14:textId="77777777" w:rsidR="001C272C" w:rsidRPr="00A269D6" w:rsidRDefault="001C272C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Systolic Blood Pressure</w:t>
            </w:r>
          </w:p>
        </w:tc>
        <w:tc>
          <w:tcPr>
            <w:tcW w:w="2317" w:type="dxa"/>
            <w:shd w:val="clear" w:color="auto" w:fill="FFFF00"/>
          </w:tcPr>
          <w:p w14:paraId="675AB506" w14:textId="77777777" w:rsidR="001C272C" w:rsidRPr="00A269D6" w:rsidRDefault="001C272C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Text</w:t>
            </w:r>
          </w:p>
        </w:tc>
        <w:tc>
          <w:tcPr>
            <w:tcW w:w="1113" w:type="dxa"/>
            <w:shd w:val="clear" w:color="auto" w:fill="FFFF00"/>
          </w:tcPr>
          <w:p w14:paraId="1DDFA510" w14:textId="77777777" w:rsidR="001C272C" w:rsidRPr="00A269D6" w:rsidRDefault="001C272C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Number</w:t>
            </w:r>
          </w:p>
          <w:p w14:paraId="27CC1049" w14:textId="77777777" w:rsidR="001C272C" w:rsidRPr="00A269D6" w:rsidRDefault="001C272C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Min:  50</w:t>
            </w:r>
          </w:p>
          <w:p w14:paraId="5A998035" w14:textId="77777777" w:rsidR="001C272C" w:rsidRPr="00A269D6" w:rsidRDefault="001C272C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Max:  250</w:t>
            </w:r>
          </w:p>
        </w:tc>
        <w:tc>
          <w:tcPr>
            <w:tcW w:w="1984" w:type="dxa"/>
            <w:shd w:val="clear" w:color="auto" w:fill="FFFF00"/>
          </w:tcPr>
          <w:p w14:paraId="4DD85A3A" w14:textId="77777777" w:rsidR="001C272C" w:rsidRPr="00A269D6" w:rsidRDefault="001C272C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1C272C" w:rsidRPr="00A269D6" w14:paraId="4C1CFFC5" w14:textId="77777777" w:rsidTr="00D94F85">
        <w:tc>
          <w:tcPr>
            <w:tcW w:w="1930" w:type="dxa"/>
            <w:shd w:val="clear" w:color="auto" w:fill="FFFF00"/>
          </w:tcPr>
          <w:p w14:paraId="268FC8A2" w14:textId="77777777" w:rsidR="001C272C" w:rsidRPr="0034526A" w:rsidRDefault="001C272C" w:rsidP="00293B08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t>Weekly Blood Pressure Readings</w:t>
            </w:r>
          </w:p>
        </w:tc>
        <w:tc>
          <w:tcPr>
            <w:tcW w:w="1672" w:type="dxa"/>
            <w:shd w:val="clear" w:color="auto" w:fill="FFFF00"/>
          </w:tcPr>
          <w:p w14:paraId="7510BC07" w14:textId="77777777" w:rsidR="001C272C" w:rsidRPr="00A269D6" w:rsidRDefault="001C272C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Diastolic Blood Pressure</w:t>
            </w:r>
          </w:p>
        </w:tc>
        <w:tc>
          <w:tcPr>
            <w:tcW w:w="2317" w:type="dxa"/>
            <w:shd w:val="clear" w:color="auto" w:fill="FFFF00"/>
          </w:tcPr>
          <w:p w14:paraId="1E0A4378" w14:textId="77777777" w:rsidR="001C272C" w:rsidRPr="00A269D6" w:rsidRDefault="001C272C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Text</w:t>
            </w:r>
          </w:p>
        </w:tc>
        <w:tc>
          <w:tcPr>
            <w:tcW w:w="1113" w:type="dxa"/>
            <w:shd w:val="clear" w:color="auto" w:fill="FFFF00"/>
          </w:tcPr>
          <w:p w14:paraId="0ACB0DDE" w14:textId="77777777" w:rsidR="001C272C" w:rsidRPr="00A269D6" w:rsidRDefault="001C272C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Number</w:t>
            </w:r>
          </w:p>
          <w:p w14:paraId="2ADFA4C3" w14:textId="77777777" w:rsidR="001C272C" w:rsidRPr="00A269D6" w:rsidRDefault="001C272C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Min:  50</w:t>
            </w:r>
          </w:p>
          <w:p w14:paraId="60C09FA2" w14:textId="77777777" w:rsidR="001C272C" w:rsidRPr="00A269D6" w:rsidRDefault="001C272C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Max:  250</w:t>
            </w:r>
          </w:p>
        </w:tc>
        <w:tc>
          <w:tcPr>
            <w:tcW w:w="1984" w:type="dxa"/>
            <w:shd w:val="clear" w:color="auto" w:fill="FFFF00"/>
          </w:tcPr>
          <w:p w14:paraId="58B8FF0A" w14:textId="77777777" w:rsidR="001C272C" w:rsidRPr="00A269D6" w:rsidRDefault="001C272C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F81714" w:rsidRPr="00A269D6" w14:paraId="2E5D5011" w14:textId="77777777" w:rsidTr="00D94F85">
        <w:tc>
          <w:tcPr>
            <w:tcW w:w="9016" w:type="dxa"/>
            <w:gridSpan w:val="5"/>
            <w:shd w:val="clear" w:color="auto" w:fill="A6A6A6" w:themeFill="background1" w:themeFillShade="A6"/>
          </w:tcPr>
          <w:p w14:paraId="0F8CF9F1" w14:textId="77777777" w:rsidR="00F81714" w:rsidRPr="00A269D6" w:rsidRDefault="00F81714" w:rsidP="00293B08">
            <w:pPr>
              <w:rPr>
                <w:b/>
                <w:sz w:val="20"/>
                <w:szCs w:val="20"/>
              </w:rPr>
            </w:pPr>
            <w:r w:rsidRPr="00A269D6">
              <w:rPr>
                <w:b/>
                <w:sz w:val="20"/>
                <w:szCs w:val="20"/>
              </w:rPr>
              <w:t xml:space="preserve">Adverse Events instrument should be created as a Repeating instrument labelled with the Description of Event </w:t>
            </w:r>
          </w:p>
        </w:tc>
      </w:tr>
      <w:tr w:rsidR="00F81714" w:rsidRPr="00A269D6" w14:paraId="5E5423A0" w14:textId="77777777" w:rsidTr="00D94F85">
        <w:tc>
          <w:tcPr>
            <w:tcW w:w="1930" w:type="dxa"/>
          </w:tcPr>
          <w:p w14:paraId="4CD57AE2" w14:textId="77777777" w:rsidR="00F81714" w:rsidRPr="0034526A" w:rsidRDefault="00F81714" w:rsidP="00293B08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t xml:space="preserve">Adverse Event </w:t>
            </w:r>
          </w:p>
        </w:tc>
        <w:tc>
          <w:tcPr>
            <w:tcW w:w="1672" w:type="dxa"/>
          </w:tcPr>
          <w:p w14:paraId="34D820B8" w14:textId="77777777" w:rsidR="00F81714" w:rsidRPr="00A269D6" w:rsidRDefault="00F81714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Description of Event</w:t>
            </w:r>
          </w:p>
        </w:tc>
        <w:tc>
          <w:tcPr>
            <w:tcW w:w="2317" w:type="dxa"/>
          </w:tcPr>
          <w:p w14:paraId="626C0CE8" w14:textId="77777777" w:rsidR="00F81714" w:rsidRPr="00A269D6" w:rsidRDefault="00F81714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Text</w:t>
            </w:r>
          </w:p>
        </w:tc>
        <w:tc>
          <w:tcPr>
            <w:tcW w:w="1113" w:type="dxa"/>
          </w:tcPr>
          <w:p w14:paraId="663806DB" w14:textId="77777777" w:rsidR="00F81714" w:rsidRPr="00A269D6" w:rsidRDefault="00F81714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0E6BF2F4" w14:textId="77777777" w:rsidR="00F81714" w:rsidRPr="00A269D6" w:rsidRDefault="00F81714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F81714" w:rsidRPr="00A269D6" w14:paraId="6180A6A1" w14:textId="77777777" w:rsidTr="00D94F85">
        <w:tc>
          <w:tcPr>
            <w:tcW w:w="1930" w:type="dxa"/>
            <w:shd w:val="clear" w:color="auto" w:fill="FFFF00"/>
          </w:tcPr>
          <w:p w14:paraId="5CE798AD" w14:textId="77777777" w:rsidR="00F81714" w:rsidRPr="0034526A" w:rsidRDefault="00F81714" w:rsidP="00293B08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t>Adverse Event</w:t>
            </w:r>
          </w:p>
        </w:tc>
        <w:tc>
          <w:tcPr>
            <w:tcW w:w="1672" w:type="dxa"/>
            <w:shd w:val="clear" w:color="auto" w:fill="FFFF00"/>
          </w:tcPr>
          <w:p w14:paraId="3BD8FFBC" w14:textId="77777777" w:rsidR="00F81714" w:rsidRPr="00A269D6" w:rsidRDefault="00F81714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Start Date </w:t>
            </w:r>
          </w:p>
        </w:tc>
        <w:tc>
          <w:tcPr>
            <w:tcW w:w="2317" w:type="dxa"/>
            <w:shd w:val="clear" w:color="auto" w:fill="FFFF00"/>
          </w:tcPr>
          <w:p w14:paraId="0ED7B5CD" w14:textId="77777777" w:rsidR="00F81714" w:rsidRPr="00A269D6" w:rsidRDefault="00F81714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Text</w:t>
            </w:r>
          </w:p>
        </w:tc>
        <w:tc>
          <w:tcPr>
            <w:tcW w:w="1113" w:type="dxa"/>
            <w:shd w:val="clear" w:color="auto" w:fill="FFFF00"/>
          </w:tcPr>
          <w:p w14:paraId="04663F89" w14:textId="77777777" w:rsidR="00F81714" w:rsidRPr="00A269D6" w:rsidRDefault="00F81714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Date</w:t>
            </w:r>
          </w:p>
          <w:p w14:paraId="61A017E0" w14:textId="77777777" w:rsidR="00F81714" w:rsidRPr="00A269D6" w:rsidRDefault="00F81714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Max:  Today</w:t>
            </w:r>
          </w:p>
        </w:tc>
        <w:tc>
          <w:tcPr>
            <w:tcW w:w="1984" w:type="dxa"/>
            <w:shd w:val="clear" w:color="auto" w:fill="FFFF00"/>
          </w:tcPr>
          <w:p w14:paraId="55C0D38D" w14:textId="77777777" w:rsidR="00F81714" w:rsidRPr="00A269D6" w:rsidRDefault="00F81714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F81714" w:rsidRPr="00A269D6" w14:paraId="7B51A53A" w14:textId="77777777" w:rsidTr="00D94F85">
        <w:tc>
          <w:tcPr>
            <w:tcW w:w="1930" w:type="dxa"/>
          </w:tcPr>
          <w:p w14:paraId="1F856999" w14:textId="77777777" w:rsidR="00F81714" w:rsidRPr="0034526A" w:rsidRDefault="00F81714" w:rsidP="00293B08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t>Adverse Event</w:t>
            </w:r>
          </w:p>
        </w:tc>
        <w:tc>
          <w:tcPr>
            <w:tcW w:w="1672" w:type="dxa"/>
          </w:tcPr>
          <w:p w14:paraId="5C30D6C4" w14:textId="77777777" w:rsidR="00F81714" w:rsidRPr="00A269D6" w:rsidRDefault="00F81714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Is this an SAE?</w:t>
            </w:r>
          </w:p>
        </w:tc>
        <w:tc>
          <w:tcPr>
            <w:tcW w:w="2317" w:type="dxa"/>
          </w:tcPr>
          <w:p w14:paraId="58AC0248" w14:textId="77777777" w:rsidR="00F81714" w:rsidRPr="00A269D6" w:rsidRDefault="00F81714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Yes/No</w:t>
            </w:r>
          </w:p>
        </w:tc>
        <w:tc>
          <w:tcPr>
            <w:tcW w:w="1113" w:type="dxa"/>
          </w:tcPr>
          <w:p w14:paraId="59E05F45" w14:textId="77777777" w:rsidR="00F81714" w:rsidRPr="00A269D6" w:rsidRDefault="00F81714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0FB3AF1D" w14:textId="77777777" w:rsidR="00F81714" w:rsidRPr="00A269D6" w:rsidRDefault="00F81714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F81714" w:rsidRPr="00A269D6" w14:paraId="76E823B9" w14:textId="77777777" w:rsidTr="00D94F85">
        <w:tc>
          <w:tcPr>
            <w:tcW w:w="1930" w:type="dxa"/>
          </w:tcPr>
          <w:p w14:paraId="063C9D08" w14:textId="77777777" w:rsidR="00F81714" w:rsidRPr="0034526A" w:rsidRDefault="00F81714" w:rsidP="00293B08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t>Adverse Event</w:t>
            </w:r>
          </w:p>
        </w:tc>
        <w:tc>
          <w:tcPr>
            <w:tcW w:w="1672" w:type="dxa"/>
          </w:tcPr>
          <w:p w14:paraId="5E60F23A" w14:textId="77777777" w:rsidR="00F81714" w:rsidRPr="00A269D6" w:rsidRDefault="00F81714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Please complete an SAE form and submit this to ACCORD</w:t>
            </w:r>
          </w:p>
        </w:tc>
        <w:tc>
          <w:tcPr>
            <w:tcW w:w="2317" w:type="dxa"/>
          </w:tcPr>
          <w:p w14:paraId="48398F5C" w14:textId="77777777" w:rsidR="00F81714" w:rsidRPr="00A269D6" w:rsidRDefault="00F81714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Descriptive field (Red)</w:t>
            </w:r>
          </w:p>
        </w:tc>
        <w:tc>
          <w:tcPr>
            <w:tcW w:w="1113" w:type="dxa"/>
          </w:tcPr>
          <w:p w14:paraId="633D92AA" w14:textId="77777777" w:rsidR="00F81714" w:rsidRPr="00A269D6" w:rsidRDefault="00F81714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4C306038" w14:textId="77777777" w:rsidR="00F81714" w:rsidRPr="00A269D6" w:rsidRDefault="00F81714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Field appears if ‘Is this is an SAE?’ is ‘Yes’</w:t>
            </w:r>
          </w:p>
        </w:tc>
      </w:tr>
      <w:tr w:rsidR="00F81714" w:rsidRPr="00A269D6" w14:paraId="532F14CE" w14:textId="77777777" w:rsidTr="00D94F85">
        <w:tc>
          <w:tcPr>
            <w:tcW w:w="1930" w:type="dxa"/>
          </w:tcPr>
          <w:p w14:paraId="42AF792D" w14:textId="77777777" w:rsidR="00F81714" w:rsidRPr="0034526A" w:rsidRDefault="00F81714" w:rsidP="00293B08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t>Adverse Event</w:t>
            </w:r>
          </w:p>
        </w:tc>
        <w:tc>
          <w:tcPr>
            <w:tcW w:w="1672" w:type="dxa"/>
          </w:tcPr>
          <w:p w14:paraId="60C88EAF" w14:textId="77777777" w:rsidR="00F81714" w:rsidRPr="00A269D6" w:rsidRDefault="00F81714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Severity</w:t>
            </w:r>
          </w:p>
        </w:tc>
        <w:tc>
          <w:tcPr>
            <w:tcW w:w="2317" w:type="dxa"/>
          </w:tcPr>
          <w:p w14:paraId="0916B987" w14:textId="77777777" w:rsidR="00F81714" w:rsidRPr="00A269D6" w:rsidRDefault="00F81714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Drop-down</w:t>
            </w:r>
          </w:p>
          <w:p w14:paraId="47D81D60" w14:textId="77777777" w:rsidR="00F81714" w:rsidRPr="00A269D6" w:rsidRDefault="00F81714" w:rsidP="00F81714">
            <w:pPr>
              <w:pStyle w:val="ListParagraph"/>
              <w:numPr>
                <w:ilvl w:val="0"/>
                <w:numId w:val="12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Mild</w:t>
            </w:r>
          </w:p>
          <w:p w14:paraId="48EBC198" w14:textId="77777777" w:rsidR="00F81714" w:rsidRPr="00A269D6" w:rsidRDefault="00F81714" w:rsidP="00F81714">
            <w:pPr>
              <w:pStyle w:val="ListParagraph"/>
              <w:numPr>
                <w:ilvl w:val="0"/>
                <w:numId w:val="12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lastRenderedPageBreak/>
              <w:t xml:space="preserve">Moderate </w:t>
            </w:r>
          </w:p>
          <w:p w14:paraId="176EB645" w14:textId="77777777" w:rsidR="00F81714" w:rsidRPr="00A269D6" w:rsidRDefault="00F81714" w:rsidP="00F81714">
            <w:pPr>
              <w:pStyle w:val="ListParagraph"/>
              <w:numPr>
                <w:ilvl w:val="0"/>
                <w:numId w:val="12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Severe</w:t>
            </w:r>
          </w:p>
        </w:tc>
        <w:tc>
          <w:tcPr>
            <w:tcW w:w="1113" w:type="dxa"/>
          </w:tcPr>
          <w:p w14:paraId="0D532493" w14:textId="77777777" w:rsidR="00F81714" w:rsidRPr="00A269D6" w:rsidRDefault="00F81714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lastRenderedPageBreak/>
              <w:t>None</w:t>
            </w:r>
          </w:p>
        </w:tc>
        <w:tc>
          <w:tcPr>
            <w:tcW w:w="1984" w:type="dxa"/>
          </w:tcPr>
          <w:p w14:paraId="49AED506" w14:textId="77777777" w:rsidR="00F81714" w:rsidRPr="00A269D6" w:rsidRDefault="00F81714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F81714" w:rsidRPr="00A269D6" w14:paraId="1BC246E5" w14:textId="77777777" w:rsidTr="00D94F85">
        <w:tc>
          <w:tcPr>
            <w:tcW w:w="1930" w:type="dxa"/>
          </w:tcPr>
          <w:p w14:paraId="503E0391" w14:textId="77777777" w:rsidR="00F81714" w:rsidRPr="0034526A" w:rsidRDefault="00F81714" w:rsidP="00293B08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t>Adverse Event</w:t>
            </w:r>
          </w:p>
        </w:tc>
        <w:tc>
          <w:tcPr>
            <w:tcW w:w="1672" w:type="dxa"/>
          </w:tcPr>
          <w:p w14:paraId="761BBE9E" w14:textId="77777777" w:rsidR="00F81714" w:rsidRPr="00A269D6" w:rsidRDefault="00F81714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Causality</w:t>
            </w:r>
          </w:p>
        </w:tc>
        <w:tc>
          <w:tcPr>
            <w:tcW w:w="2317" w:type="dxa"/>
          </w:tcPr>
          <w:p w14:paraId="216CB7A6" w14:textId="77777777" w:rsidR="00F81714" w:rsidRPr="00A269D6" w:rsidRDefault="00F81714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Drop-down</w:t>
            </w:r>
          </w:p>
          <w:p w14:paraId="62CE25B5" w14:textId="77777777" w:rsidR="00F81714" w:rsidRPr="00A269D6" w:rsidRDefault="00F81714" w:rsidP="00F81714">
            <w:pPr>
              <w:pStyle w:val="ListParagraph"/>
              <w:numPr>
                <w:ilvl w:val="0"/>
                <w:numId w:val="13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Unrelated</w:t>
            </w:r>
          </w:p>
          <w:p w14:paraId="198978C2" w14:textId="77777777" w:rsidR="00F81714" w:rsidRPr="00A269D6" w:rsidRDefault="00F81714" w:rsidP="00F81714">
            <w:pPr>
              <w:pStyle w:val="ListParagraph"/>
              <w:numPr>
                <w:ilvl w:val="0"/>
                <w:numId w:val="13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Possibly Related</w:t>
            </w:r>
          </w:p>
        </w:tc>
        <w:tc>
          <w:tcPr>
            <w:tcW w:w="1113" w:type="dxa"/>
          </w:tcPr>
          <w:p w14:paraId="49EA6273" w14:textId="77777777" w:rsidR="00F81714" w:rsidRPr="00A269D6" w:rsidRDefault="00F81714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3FCFA38E" w14:textId="77777777" w:rsidR="00F81714" w:rsidRPr="00A269D6" w:rsidRDefault="00F81714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F81714" w:rsidRPr="00A269D6" w14:paraId="09DB4C49" w14:textId="77777777" w:rsidTr="00D94F85">
        <w:tc>
          <w:tcPr>
            <w:tcW w:w="1930" w:type="dxa"/>
          </w:tcPr>
          <w:p w14:paraId="07267D89" w14:textId="77777777" w:rsidR="00F81714" w:rsidRPr="0034526A" w:rsidRDefault="00F81714" w:rsidP="00293B08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t>Adverse Event</w:t>
            </w:r>
          </w:p>
        </w:tc>
        <w:tc>
          <w:tcPr>
            <w:tcW w:w="1672" w:type="dxa"/>
          </w:tcPr>
          <w:p w14:paraId="6AAAA90A" w14:textId="77777777" w:rsidR="00F81714" w:rsidRPr="00A269D6" w:rsidRDefault="00F81714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Expectedness</w:t>
            </w:r>
          </w:p>
        </w:tc>
        <w:tc>
          <w:tcPr>
            <w:tcW w:w="2317" w:type="dxa"/>
          </w:tcPr>
          <w:p w14:paraId="3023CE48" w14:textId="77777777" w:rsidR="00F81714" w:rsidRPr="00A269D6" w:rsidRDefault="00F81714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Drop-down</w:t>
            </w:r>
          </w:p>
          <w:p w14:paraId="68AD7E57" w14:textId="77777777" w:rsidR="00F81714" w:rsidRPr="00A269D6" w:rsidRDefault="00F81714" w:rsidP="00F81714">
            <w:pPr>
              <w:pStyle w:val="ListParagraph"/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Expected</w:t>
            </w:r>
          </w:p>
          <w:p w14:paraId="62D4B5CE" w14:textId="77777777" w:rsidR="00F81714" w:rsidRPr="00A269D6" w:rsidRDefault="00F81714" w:rsidP="00F81714">
            <w:pPr>
              <w:pStyle w:val="ListParagraph"/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Unexpected</w:t>
            </w:r>
          </w:p>
        </w:tc>
        <w:tc>
          <w:tcPr>
            <w:tcW w:w="1113" w:type="dxa"/>
          </w:tcPr>
          <w:p w14:paraId="154F96C0" w14:textId="77777777" w:rsidR="00F81714" w:rsidRPr="00A269D6" w:rsidRDefault="00F81714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29570158" w14:textId="77777777" w:rsidR="00F81714" w:rsidRPr="00A269D6" w:rsidRDefault="00F81714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F81714" w:rsidRPr="00A269D6" w14:paraId="207C5EAF" w14:textId="77777777" w:rsidTr="00D94F85">
        <w:tc>
          <w:tcPr>
            <w:tcW w:w="1930" w:type="dxa"/>
          </w:tcPr>
          <w:p w14:paraId="3D0A52A7" w14:textId="77777777" w:rsidR="00F81714" w:rsidRPr="0034526A" w:rsidRDefault="00F81714" w:rsidP="00293B08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t>Adverse Event</w:t>
            </w:r>
          </w:p>
        </w:tc>
        <w:tc>
          <w:tcPr>
            <w:tcW w:w="1672" w:type="dxa"/>
          </w:tcPr>
          <w:p w14:paraId="5011AB1B" w14:textId="77777777" w:rsidR="00F81714" w:rsidRPr="00A269D6" w:rsidRDefault="00F81714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Date of Assessment</w:t>
            </w:r>
          </w:p>
        </w:tc>
        <w:tc>
          <w:tcPr>
            <w:tcW w:w="2317" w:type="dxa"/>
          </w:tcPr>
          <w:p w14:paraId="50DE0DDD" w14:textId="77777777" w:rsidR="00F81714" w:rsidRPr="00A269D6" w:rsidRDefault="00F81714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Text</w:t>
            </w:r>
          </w:p>
        </w:tc>
        <w:tc>
          <w:tcPr>
            <w:tcW w:w="1113" w:type="dxa"/>
          </w:tcPr>
          <w:p w14:paraId="71C6B611" w14:textId="77777777" w:rsidR="00F81714" w:rsidRPr="00A269D6" w:rsidRDefault="00F81714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Date</w:t>
            </w:r>
          </w:p>
          <w:p w14:paraId="6F43A1C2" w14:textId="77777777" w:rsidR="00F81714" w:rsidRPr="00A269D6" w:rsidRDefault="00F81714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Max:  Today</w:t>
            </w:r>
          </w:p>
        </w:tc>
        <w:tc>
          <w:tcPr>
            <w:tcW w:w="1984" w:type="dxa"/>
          </w:tcPr>
          <w:p w14:paraId="10A18BC9" w14:textId="77777777" w:rsidR="00F81714" w:rsidRPr="00A269D6" w:rsidRDefault="00F81714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F81714" w:rsidRPr="00A269D6" w14:paraId="037028B5" w14:textId="77777777" w:rsidTr="00D94F85">
        <w:tc>
          <w:tcPr>
            <w:tcW w:w="1930" w:type="dxa"/>
          </w:tcPr>
          <w:p w14:paraId="5E49300C" w14:textId="77777777" w:rsidR="00F81714" w:rsidRPr="0034526A" w:rsidRDefault="00F81714" w:rsidP="00293B08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t>Adverse Event</w:t>
            </w:r>
          </w:p>
        </w:tc>
        <w:tc>
          <w:tcPr>
            <w:tcW w:w="1672" w:type="dxa"/>
          </w:tcPr>
          <w:p w14:paraId="38C51959" w14:textId="77777777" w:rsidR="00F81714" w:rsidRPr="00A269D6" w:rsidRDefault="00F81714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Assessed By (Initials)</w:t>
            </w:r>
          </w:p>
        </w:tc>
        <w:tc>
          <w:tcPr>
            <w:tcW w:w="2317" w:type="dxa"/>
          </w:tcPr>
          <w:p w14:paraId="7C6A2EC4" w14:textId="77777777" w:rsidR="00F81714" w:rsidRPr="00A269D6" w:rsidRDefault="00F81714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Text</w:t>
            </w:r>
          </w:p>
        </w:tc>
        <w:tc>
          <w:tcPr>
            <w:tcW w:w="1113" w:type="dxa"/>
          </w:tcPr>
          <w:p w14:paraId="10910154" w14:textId="77777777" w:rsidR="00F81714" w:rsidRPr="00A269D6" w:rsidRDefault="00F81714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25ECAB30" w14:textId="77777777" w:rsidR="00F81714" w:rsidRPr="00A269D6" w:rsidRDefault="00F81714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F81714" w:rsidRPr="00A269D6" w14:paraId="00BE710F" w14:textId="77777777" w:rsidTr="00D94F85">
        <w:tc>
          <w:tcPr>
            <w:tcW w:w="1930" w:type="dxa"/>
          </w:tcPr>
          <w:p w14:paraId="00D65A2F" w14:textId="77777777" w:rsidR="00F81714" w:rsidRPr="0034526A" w:rsidRDefault="00F81714" w:rsidP="00293B08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t>Adverse Event</w:t>
            </w:r>
          </w:p>
        </w:tc>
        <w:tc>
          <w:tcPr>
            <w:tcW w:w="1672" w:type="dxa"/>
          </w:tcPr>
          <w:p w14:paraId="3A4E79EB" w14:textId="77777777" w:rsidR="00F81714" w:rsidRPr="00A269D6" w:rsidRDefault="00F81714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Outcome</w:t>
            </w:r>
          </w:p>
        </w:tc>
        <w:tc>
          <w:tcPr>
            <w:tcW w:w="2317" w:type="dxa"/>
          </w:tcPr>
          <w:p w14:paraId="6FA7F2BA" w14:textId="77777777" w:rsidR="00F81714" w:rsidRPr="00A269D6" w:rsidRDefault="00F81714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Drop-down</w:t>
            </w:r>
          </w:p>
          <w:p w14:paraId="1917C461" w14:textId="77777777" w:rsidR="00F81714" w:rsidRPr="00A269D6" w:rsidRDefault="00F81714" w:rsidP="00F81714">
            <w:pPr>
              <w:pStyle w:val="ListParagraph"/>
              <w:numPr>
                <w:ilvl w:val="0"/>
                <w:numId w:val="15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Ongoing</w:t>
            </w:r>
          </w:p>
          <w:p w14:paraId="3FD58BFD" w14:textId="77777777" w:rsidR="00F81714" w:rsidRPr="00A269D6" w:rsidRDefault="00F81714" w:rsidP="00F81714">
            <w:pPr>
              <w:pStyle w:val="ListParagraph"/>
              <w:numPr>
                <w:ilvl w:val="0"/>
                <w:numId w:val="15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Resolved</w:t>
            </w:r>
          </w:p>
        </w:tc>
        <w:tc>
          <w:tcPr>
            <w:tcW w:w="1113" w:type="dxa"/>
          </w:tcPr>
          <w:p w14:paraId="7E683F13" w14:textId="77777777" w:rsidR="00F81714" w:rsidRPr="00A269D6" w:rsidRDefault="00F81714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0048B7C3" w14:textId="77777777" w:rsidR="00F81714" w:rsidRPr="00A269D6" w:rsidRDefault="00F81714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F81714" w:rsidRPr="00A269D6" w14:paraId="030C98B2" w14:textId="77777777" w:rsidTr="00D94F85">
        <w:tc>
          <w:tcPr>
            <w:tcW w:w="1930" w:type="dxa"/>
          </w:tcPr>
          <w:p w14:paraId="25040F4A" w14:textId="77777777" w:rsidR="00F81714" w:rsidRPr="0034526A" w:rsidRDefault="00F81714" w:rsidP="00293B08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t>Adverse Event</w:t>
            </w:r>
          </w:p>
        </w:tc>
        <w:tc>
          <w:tcPr>
            <w:tcW w:w="1672" w:type="dxa"/>
          </w:tcPr>
          <w:p w14:paraId="27CB4CA2" w14:textId="77777777" w:rsidR="00F81714" w:rsidRPr="00A269D6" w:rsidRDefault="00F81714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 xml:space="preserve">Resolved Date </w:t>
            </w:r>
          </w:p>
        </w:tc>
        <w:tc>
          <w:tcPr>
            <w:tcW w:w="2317" w:type="dxa"/>
          </w:tcPr>
          <w:p w14:paraId="3D47AB3C" w14:textId="77777777" w:rsidR="00F81714" w:rsidRPr="00A269D6" w:rsidRDefault="00F81714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Text</w:t>
            </w:r>
          </w:p>
        </w:tc>
        <w:tc>
          <w:tcPr>
            <w:tcW w:w="1113" w:type="dxa"/>
          </w:tcPr>
          <w:p w14:paraId="0180E21C" w14:textId="77777777" w:rsidR="00F81714" w:rsidRPr="00A269D6" w:rsidRDefault="00F81714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Date</w:t>
            </w:r>
          </w:p>
          <w:p w14:paraId="486F0052" w14:textId="77777777" w:rsidR="00F81714" w:rsidRPr="00A269D6" w:rsidRDefault="00F81714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Max:  Today</w:t>
            </w:r>
          </w:p>
        </w:tc>
        <w:tc>
          <w:tcPr>
            <w:tcW w:w="1984" w:type="dxa"/>
          </w:tcPr>
          <w:p w14:paraId="656C33D0" w14:textId="77777777" w:rsidR="00F81714" w:rsidRPr="00A269D6" w:rsidRDefault="00F81714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Field appears if ‘Outcome’ is ‘Resolved’</w:t>
            </w:r>
          </w:p>
        </w:tc>
      </w:tr>
      <w:tr w:rsidR="00F81714" w:rsidRPr="00A269D6" w14:paraId="674BAAD0" w14:textId="77777777" w:rsidTr="00D94F85">
        <w:tc>
          <w:tcPr>
            <w:tcW w:w="9016" w:type="dxa"/>
            <w:gridSpan w:val="5"/>
            <w:shd w:val="clear" w:color="auto" w:fill="A6A6A6" w:themeFill="background1" w:themeFillShade="A6"/>
          </w:tcPr>
          <w:p w14:paraId="154A87E2" w14:textId="77777777" w:rsidR="00F81714" w:rsidRPr="00A269D6" w:rsidRDefault="00D14886" w:rsidP="00D14886">
            <w:pPr>
              <w:rPr>
                <w:sz w:val="20"/>
                <w:szCs w:val="20"/>
              </w:rPr>
            </w:pPr>
            <w:r w:rsidRPr="00A269D6">
              <w:rPr>
                <w:b/>
                <w:sz w:val="20"/>
                <w:szCs w:val="20"/>
              </w:rPr>
              <w:t>Concomitant Medications</w:t>
            </w:r>
            <w:r w:rsidR="00F81714" w:rsidRPr="00A269D6">
              <w:rPr>
                <w:b/>
                <w:sz w:val="20"/>
                <w:szCs w:val="20"/>
              </w:rPr>
              <w:t xml:space="preserve"> instrument should be created as a Repeating instrument labelled with the </w:t>
            </w:r>
            <w:r w:rsidRPr="00A269D6">
              <w:rPr>
                <w:b/>
                <w:sz w:val="20"/>
                <w:szCs w:val="20"/>
              </w:rPr>
              <w:t>Medication Name</w:t>
            </w:r>
          </w:p>
        </w:tc>
      </w:tr>
      <w:tr w:rsidR="00F81714" w:rsidRPr="00A269D6" w14:paraId="265A6C66" w14:textId="77777777" w:rsidTr="00D94F85">
        <w:tc>
          <w:tcPr>
            <w:tcW w:w="1930" w:type="dxa"/>
            <w:shd w:val="clear" w:color="auto" w:fill="FFFF00"/>
          </w:tcPr>
          <w:p w14:paraId="5CE4E9DE" w14:textId="77777777" w:rsidR="00F81714" w:rsidRPr="0034526A" w:rsidRDefault="00D14886" w:rsidP="00293B08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t>Concomitant Medications</w:t>
            </w:r>
          </w:p>
        </w:tc>
        <w:tc>
          <w:tcPr>
            <w:tcW w:w="1672" w:type="dxa"/>
            <w:shd w:val="clear" w:color="auto" w:fill="FFFF00"/>
          </w:tcPr>
          <w:p w14:paraId="54ECD099" w14:textId="77777777" w:rsidR="00F81714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Medication Name</w:t>
            </w:r>
          </w:p>
        </w:tc>
        <w:tc>
          <w:tcPr>
            <w:tcW w:w="2317" w:type="dxa"/>
            <w:shd w:val="clear" w:color="auto" w:fill="FFFF00"/>
          </w:tcPr>
          <w:p w14:paraId="1C0B6D74" w14:textId="77777777" w:rsidR="00F81714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Text</w:t>
            </w:r>
          </w:p>
        </w:tc>
        <w:tc>
          <w:tcPr>
            <w:tcW w:w="1113" w:type="dxa"/>
            <w:shd w:val="clear" w:color="auto" w:fill="FFFF00"/>
          </w:tcPr>
          <w:p w14:paraId="7D72B5E2" w14:textId="77777777" w:rsidR="00F81714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  <w:shd w:val="clear" w:color="auto" w:fill="FFFF00"/>
          </w:tcPr>
          <w:p w14:paraId="34B88887" w14:textId="77777777" w:rsidR="00F81714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D14886" w:rsidRPr="00A269D6" w14:paraId="2702088A" w14:textId="77777777" w:rsidTr="00D94F85">
        <w:tc>
          <w:tcPr>
            <w:tcW w:w="1930" w:type="dxa"/>
            <w:shd w:val="clear" w:color="auto" w:fill="FFFF00"/>
          </w:tcPr>
          <w:p w14:paraId="75FD5839" w14:textId="77777777" w:rsidR="00D14886" w:rsidRPr="0034526A" w:rsidRDefault="00D14886" w:rsidP="00293B08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t>Concomitant Medications</w:t>
            </w:r>
          </w:p>
        </w:tc>
        <w:tc>
          <w:tcPr>
            <w:tcW w:w="1672" w:type="dxa"/>
            <w:shd w:val="clear" w:color="auto" w:fill="FFFF00"/>
          </w:tcPr>
          <w:p w14:paraId="132E7460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Indication</w:t>
            </w:r>
          </w:p>
        </w:tc>
        <w:tc>
          <w:tcPr>
            <w:tcW w:w="2317" w:type="dxa"/>
            <w:shd w:val="clear" w:color="auto" w:fill="FFFF00"/>
          </w:tcPr>
          <w:p w14:paraId="78334F7A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Text</w:t>
            </w:r>
          </w:p>
        </w:tc>
        <w:tc>
          <w:tcPr>
            <w:tcW w:w="1113" w:type="dxa"/>
            <w:shd w:val="clear" w:color="auto" w:fill="FFFF00"/>
          </w:tcPr>
          <w:p w14:paraId="637CFBE5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  <w:shd w:val="clear" w:color="auto" w:fill="FFFF00"/>
          </w:tcPr>
          <w:p w14:paraId="4CD874B4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E353A4" w:rsidRPr="00A269D6" w14:paraId="001D823F" w14:textId="77777777" w:rsidTr="00D94F85">
        <w:tc>
          <w:tcPr>
            <w:tcW w:w="1930" w:type="dxa"/>
          </w:tcPr>
          <w:p w14:paraId="140E663C" w14:textId="77777777" w:rsidR="00E353A4" w:rsidRPr="0034526A" w:rsidRDefault="00E353A4" w:rsidP="00293B08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t>Concomitant Medications</w:t>
            </w:r>
          </w:p>
        </w:tc>
        <w:tc>
          <w:tcPr>
            <w:tcW w:w="1672" w:type="dxa"/>
          </w:tcPr>
          <w:p w14:paraId="0774C5F2" w14:textId="77777777" w:rsidR="00E353A4" w:rsidRPr="00A269D6" w:rsidRDefault="00E353A4" w:rsidP="00293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Frequency</w:t>
            </w:r>
          </w:p>
        </w:tc>
        <w:tc>
          <w:tcPr>
            <w:tcW w:w="2317" w:type="dxa"/>
          </w:tcPr>
          <w:p w14:paraId="25DA8698" w14:textId="77777777" w:rsidR="00E353A4" w:rsidRDefault="00E353A4" w:rsidP="00293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Drop-down</w:t>
            </w:r>
          </w:p>
          <w:p w14:paraId="4B6A391A" w14:textId="77777777" w:rsidR="00E353A4" w:rsidRDefault="00E353A4" w:rsidP="00293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Once daily</w:t>
            </w:r>
          </w:p>
          <w:p w14:paraId="451D8A03" w14:textId="77777777" w:rsidR="00E353A4" w:rsidRDefault="00E353A4" w:rsidP="00293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Twice daily</w:t>
            </w:r>
          </w:p>
          <w:p w14:paraId="194480B1" w14:textId="77777777" w:rsidR="00E353A4" w:rsidRDefault="00E353A4" w:rsidP="00293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Three daily</w:t>
            </w:r>
          </w:p>
          <w:p w14:paraId="7409B37B" w14:textId="77777777" w:rsidR="00E353A4" w:rsidRDefault="00E353A4" w:rsidP="00293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Four daily</w:t>
            </w:r>
          </w:p>
          <w:p w14:paraId="333763D4" w14:textId="77777777" w:rsidR="00E353A4" w:rsidRDefault="00E353A4" w:rsidP="00293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required</w:t>
            </w:r>
          </w:p>
          <w:p w14:paraId="6EFD9674" w14:textId="77777777" w:rsidR="00E353A4" w:rsidRPr="00A269D6" w:rsidRDefault="00E353A4" w:rsidP="00293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1113" w:type="dxa"/>
          </w:tcPr>
          <w:p w14:paraId="1181C333" w14:textId="77777777" w:rsidR="00E353A4" w:rsidRPr="00A269D6" w:rsidRDefault="00E353A4" w:rsidP="00293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3A2A3419" w14:textId="77777777" w:rsidR="00E353A4" w:rsidRPr="00A269D6" w:rsidRDefault="00E353A4" w:rsidP="00293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E353A4" w:rsidRPr="00A269D6" w14:paraId="742E2055" w14:textId="77777777" w:rsidTr="00D94F85">
        <w:tc>
          <w:tcPr>
            <w:tcW w:w="1930" w:type="dxa"/>
          </w:tcPr>
          <w:p w14:paraId="071A523A" w14:textId="77777777" w:rsidR="00E353A4" w:rsidRPr="0034526A" w:rsidRDefault="00E353A4" w:rsidP="00293B08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t>Concomitant Medications</w:t>
            </w:r>
          </w:p>
        </w:tc>
        <w:tc>
          <w:tcPr>
            <w:tcW w:w="1672" w:type="dxa"/>
          </w:tcPr>
          <w:p w14:paraId="17D13C69" w14:textId="77777777" w:rsidR="00E353A4" w:rsidRDefault="00E353A4" w:rsidP="00293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Other, please specify</w:t>
            </w:r>
          </w:p>
        </w:tc>
        <w:tc>
          <w:tcPr>
            <w:tcW w:w="2317" w:type="dxa"/>
          </w:tcPr>
          <w:p w14:paraId="510758FB" w14:textId="77777777" w:rsidR="00E353A4" w:rsidRDefault="00E353A4" w:rsidP="00293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</w:t>
            </w:r>
          </w:p>
        </w:tc>
        <w:tc>
          <w:tcPr>
            <w:tcW w:w="1113" w:type="dxa"/>
          </w:tcPr>
          <w:p w14:paraId="21ED85C4" w14:textId="77777777" w:rsidR="00E353A4" w:rsidRPr="00A269D6" w:rsidRDefault="00E353A4" w:rsidP="00293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303173A4" w14:textId="77777777" w:rsidR="00E353A4" w:rsidRPr="00A269D6" w:rsidRDefault="00E353A4" w:rsidP="00293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 appears if ‘Frequency’ is ‘Other’</w:t>
            </w:r>
          </w:p>
        </w:tc>
      </w:tr>
      <w:tr w:rsidR="00D14886" w:rsidRPr="00A269D6" w14:paraId="1E9C4FB1" w14:textId="77777777" w:rsidTr="00D94F85">
        <w:tc>
          <w:tcPr>
            <w:tcW w:w="1930" w:type="dxa"/>
          </w:tcPr>
          <w:p w14:paraId="289B6134" w14:textId="77777777" w:rsidR="00D14886" w:rsidRPr="0034526A" w:rsidRDefault="00D14886" w:rsidP="00293B08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t>Concomitant Medications</w:t>
            </w:r>
          </w:p>
        </w:tc>
        <w:tc>
          <w:tcPr>
            <w:tcW w:w="1672" w:type="dxa"/>
          </w:tcPr>
          <w:p w14:paraId="6BECD956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Dose</w:t>
            </w:r>
          </w:p>
        </w:tc>
        <w:tc>
          <w:tcPr>
            <w:tcW w:w="2317" w:type="dxa"/>
          </w:tcPr>
          <w:p w14:paraId="785AA316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Text</w:t>
            </w:r>
          </w:p>
        </w:tc>
        <w:tc>
          <w:tcPr>
            <w:tcW w:w="1113" w:type="dxa"/>
          </w:tcPr>
          <w:p w14:paraId="482F8418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61EB655B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D14886" w:rsidRPr="00A269D6" w14:paraId="046AE95F" w14:textId="77777777" w:rsidTr="00D94F85">
        <w:tc>
          <w:tcPr>
            <w:tcW w:w="1930" w:type="dxa"/>
          </w:tcPr>
          <w:p w14:paraId="6DAA07E6" w14:textId="77777777" w:rsidR="00D14886" w:rsidRPr="0034526A" w:rsidRDefault="00D14886" w:rsidP="00293B08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t>Concomitant Medications</w:t>
            </w:r>
          </w:p>
        </w:tc>
        <w:tc>
          <w:tcPr>
            <w:tcW w:w="1672" w:type="dxa"/>
          </w:tcPr>
          <w:p w14:paraId="2EFDF126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Unit</w:t>
            </w:r>
          </w:p>
        </w:tc>
        <w:tc>
          <w:tcPr>
            <w:tcW w:w="2317" w:type="dxa"/>
          </w:tcPr>
          <w:p w14:paraId="5F191C8A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Text</w:t>
            </w:r>
          </w:p>
        </w:tc>
        <w:tc>
          <w:tcPr>
            <w:tcW w:w="1113" w:type="dxa"/>
          </w:tcPr>
          <w:p w14:paraId="6168BCE3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0A2339BE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D14886" w:rsidRPr="00A269D6" w14:paraId="1F189C9E" w14:textId="77777777" w:rsidTr="00D94F85">
        <w:tc>
          <w:tcPr>
            <w:tcW w:w="1930" w:type="dxa"/>
          </w:tcPr>
          <w:p w14:paraId="14878F98" w14:textId="77777777" w:rsidR="00D14886" w:rsidRPr="0034526A" w:rsidRDefault="00D14886" w:rsidP="00293B08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t>Concomitant Medications</w:t>
            </w:r>
          </w:p>
        </w:tc>
        <w:tc>
          <w:tcPr>
            <w:tcW w:w="1672" w:type="dxa"/>
          </w:tcPr>
          <w:p w14:paraId="2F9C88E5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Route</w:t>
            </w:r>
          </w:p>
        </w:tc>
        <w:tc>
          <w:tcPr>
            <w:tcW w:w="2317" w:type="dxa"/>
          </w:tcPr>
          <w:p w14:paraId="233C8865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Drop-down</w:t>
            </w:r>
          </w:p>
          <w:p w14:paraId="64493DF1" w14:textId="77777777" w:rsidR="00D14886" w:rsidRPr="00A269D6" w:rsidRDefault="00D14886" w:rsidP="00D14886">
            <w:pPr>
              <w:pStyle w:val="ListParagraph"/>
              <w:numPr>
                <w:ilvl w:val="0"/>
                <w:numId w:val="16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PO (By mouth)</w:t>
            </w:r>
          </w:p>
          <w:p w14:paraId="68DA29AE" w14:textId="77777777" w:rsidR="00D14886" w:rsidRPr="00A269D6" w:rsidRDefault="00D14886" w:rsidP="00D14886">
            <w:pPr>
              <w:pStyle w:val="ListParagraph"/>
              <w:numPr>
                <w:ilvl w:val="0"/>
                <w:numId w:val="16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IV (Intravenous)</w:t>
            </w:r>
          </w:p>
          <w:p w14:paraId="147DDDF7" w14:textId="77777777" w:rsidR="00D14886" w:rsidRPr="00A269D6" w:rsidRDefault="00D14886" w:rsidP="00D14886">
            <w:pPr>
              <w:pStyle w:val="ListParagraph"/>
              <w:numPr>
                <w:ilvl w:val="0"/>
                <w:numId w:val="16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IM (Intramuscular)</w:t>
            </w:r>
          </w:p>
          <w:p w14:paraId="3BB919D5" w14:textId="77777777" w:rsidR="00D14886" w:rsidRPr="00A269D6" w:rsidRDefault="00D14886" w:rsidP="00D14886">
            <w:pPr>
              <w:pStyle w:val="ListParagraph"/>
              <w:numPr>
                <w:ilvl w:val="0"/>
                <w:numId w:val="16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SC (Subcutaneous)</w:t>
            </w:r>
          </w:p>
          <w:p w14:paraId="4720D6B2" w14:textId="77777777" w:rsidR="00D14886" w:rsidRPr="00A269D6" w:rsidRDefault="00D14886" w:rsidP="00D14886">
            <w:pPr>
              <w:pStyle w:val="ListParagraph"/>
              <w:numPr>
                <w:ilvl w:val="0"/>
                <w:numId w:val="16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TOP (Topical)</w:t>
            </w:r>
          </w:p>
          <w:p w14:paraId="51D94E18" w14:textId="77777777" w:rsidR="00D14886" w:rsidRPr="00A269D6" w:rsidRDefault="00D14886" w:rsidP="00D14886">
            <w:pPr>
              <w:pStyle w:val="ListParagraph"/>
              <w:numPr>
                <w:ilvl w:val="0"/>
                <w:numId w:val="16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TD (Transdermal)</w:t>
            </w:r>
          </w:p>
          <w:p w14:paraId="1895C9FC" w14:textId="77777777" w:rsidR="00D14886" w:rsidRPr="00A269D6" w:rsidRDefault="00D14886" w:rsidP="00D14886">
            <w:pPr>
              <w:pStyle w:val="ListParagraph"/>
              <w:numPr>
                <w:ilvl w:val="0"/>
                <w:numId w:val="16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IH (Inhalation)</w:t>
            </w:r>
          </w:p>
          <w:p w14:paraId="4572852A" w14:textId="77777777" w:rsidR="00D14886" w:rsidRPr="00A269D6" w:rsidRDefault="00D14886" w:rsidP="00D14886">
            <w:pPr>
              <w:pStyle w:val="ListParagraph"/>
              <w:numPr>
                <w:ilvl w:val="0"/>
                <w:numId w:val="16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IO (Intraosseous)</w:t>
            </w:r>
          </w:p>
          <w:p w14:paraId="556B7413" w14:textId="77777777" w:rsidR="00D14886" w:rsidRPr="00A269D6" w:rsidRDefault="00D14886" w:rsidP="00D14886">
            <w:pPr>
              <w:pStyle w:val="ListParagraph"/>
              <w:numPr>
                <w:ilvl w:val="0"/>
                <w:numId w:val="16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Other</w:t>
            </w:r>
          </w:p>
        </w:tc>
        <w:tc>
          <w:tcPr>
            <w:tcW w:w="1113" w:type="dxa"/>
          </w:tcPr>
          <w:p w14:paraId="1650D240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359E9075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D14886" w:rsidRPr="00A269D6" w14:paraId="4F7986BC" w14:textId="77777777" w:rsidTr="00D94F85">
        <w:tc>
          <w:tcPr>
            <w:tcW w:w="1930" w:type="dxa"/>
          </w:tcPr>
          <w:p w14:paraId="0E3D1126" w14:textId="77777777" w:rsidR="00D14886" w:rsidRPr="0034526A" w:rsidRDefault="00D14886" w:rsidP="00293B08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t>Concomitant Medications</w:t>
            </w:r>
          </w:p>
        </w:tc>
        <w:tc>
          <w:tcPr>
            <w:tcW w:w="1672" w:type="dxa"/>
          </w:tcPr>
          <w:p w14:paraId="57C797AD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Start Date (dd)</w:t>
            </w:r>
          </w:p>
        </w:tc>
        <w:tc>
          <w:tcPr>
            <w:tcW w:w="2317" w:type="dxa"/>
          </w:tcPr>
          <w:p w14:paraId="1F129C85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Drop-down</w:t>
            </w:r>
          </w:p>
          <w:p w14:paraId="280B5789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UK</w:t>
            </w:r>
          </w:p>
          <w:p w14:paraId="5629E59B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1</w:t>
            </w:r>
          </w:p>
          <w:p w14:paraId="205A460D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lastRenderedPageBreak/>
              <w:t>2</w:t>
            </w:r>
          </w:p>
          <w:p w14:paraId="423E12ED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3</w:t>
            </w:r>
          </w:p>
          <w:p w14:paraId="6268DC65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4</w:t>
            </w:r>
          </w:p>
          <w:p w14:paraId="6BDC07C6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5</w:t>
            </w:r>
          </w:p>
          <w:p w14:paraId="73232525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6</w:t>
            </w:r>
          </w:p>
          <w:p w14:paraId="26550423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7</w:t>
            </w:r>
          </w:p>
          <w:p w14:paraId="268C8AC2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8</w:t>
            </w:r>
          </w:p>
          <w:p w14:paraId="78B3F85C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9</w:t>
            </w:r>
          </w:p>
          <w:p w14:paraId="2B4BD0FE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10</w:t>
            </w:r>
          </w:p>
          <w:p w14:paraId="169D6596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11</w:t>
            </w:r>
          </w:p>
          <w:p w14:paraId="2F4EDFA5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12</w:t>
            </w:r>
          </w:p>
          <w:p w14:paraId="7FE68099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13</w:t>
            </w:r>
          </w:p>
          <w:p w14:paraId="48E06E9C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14</w:t>
            </w:r>
          </w:p>
          <w:p w14:paraId="6500286B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15</w:t>
            </w:r>
          </w:p>
          <w:p w14:paraId="521B713A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16</w:t>
            </w:r>
          </w:p>
          <w:p w14:paraId="01D3AE8B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17</w:t>
            </w:r>
          </w:p>
          <w:p w14:paraId="30DBB043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18</w:t>
            </w:r>
          </w:p>
          <w:p w14:paraId="7705C2CB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19</w:t>
            </w:r>
          </w:p>
          <w:p w14:paraId="330EEF64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20</w:t>
            </w:r>
          </w:p>
          <w:p w14:paraId="5F029CBA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21</w:t>
            </w:r>
          </w:p>
          <w:p w14:paraId="02437DC4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22</w:t>
            </w:r>
          </w:p>
          <w:p w14:paraId="723C74C8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23</w:t>
            </w:r>
          </w:p>
          <w:p w14:paraId="14591FC9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24</w:t>
            </w:r>
          </w:p>
          <w:p w14:paraId="3A2527A1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25</w:t>
            </w:r>
          </w:p>
          <w:p w14:paraId="3E6E1B83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26</w:t>
            </w:r>
          </w:p>
          <w:p w14:paraId="21224A22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27</w:t>
            </w:r>
          </w:p>
          <w:p w14:paraId="3B82B027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28</w:t>
            </w:r>
          </w:p>
          <w:p w14:paraId="1FAC8BAE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29</w:t>
            </w:r>
          </w:p>
          <w:p w14:paraId="39775EF0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30</w:t>
            </w:r>
          </w:p>
          <w:p w14:paraId="3381F707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31</w:t>
            </w:r>
          </w:p>
        </w:tc>
        <w:tc>
          <w:tcPr>
            <w:tcW w:w="1113" w:type="dxa"/>
          </w:tcPr>
          <w:p w14:paraId="1BEE9938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lastRenderedPageBreak/>
              <w:t>None</w:t>
            </w:r>
          </w:p>
        </w:tc>
        <w:tc>
          <w:tcPr>
            <w:tcW w:w="1984" w:type="dxa"/>
          </w:tcPr>
          <w:p w14:paraId="2B78AC5F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D14886" w:rsidRPr="00A269D6" w14:paraId="40057D70" w14:textId="77777777" w:rsidTr="00D94F85">
        <w:tc>
          <w:tcPr>
            <w:tcW w:w="1930" w:type="dxa"/>
          </w:tcPr>
          <w:p w14:paraId="0432CC6B" w14:textId="77777777" w:rsidR="00D14886" w:rsidRPr="0034526A" w:rsidRDefault="00D14886" w:rsidP="00293B08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t>Concomitant Medications</w:t>
            </w:r>
          </w:p>
        </w:tc>
        <w:tc>
          <w:tcPr>
            <w:tcW w:w="1672" w:type="dxa"/>
          </w:tcPr>
          <w:p w14:paraId="2BD8CA7D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Start Date (mm)</w:t>
            </w:r>
          </w:p>
        </w:tc>
        <w:tc>
          <w:tcPr>
            <w:tcW w:w="2317" w:type="dxa"/>
          </w:tcPr>
          <w:p w14:paraId="36DCD7EE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Drop-down</w:t>
            </w:r>
          </w:p>
          <w:p w14:paraId="515499FB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UK</w:t>
            </w:r>
          </w:p>
          <w:p w14:paraId="35A407D4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1</w:t>
            </w:r>
          </w:p>
          <w:p w14:paraId="70CD1B17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2</w:t>
            </w:r>
          </w:p>
          <w:p w14:paraId="079541B6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3</w:t>
            </w:r>
          </w:p>
          <w:p w14:paraId="04069C71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4</w:t>
            </w:r>
          </w:p>
          <w:p w14:paraId="0CAC4CCE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5</w:t>
            </w:r>
          </w:p>
          <w:p w14:paraId="490B45B0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6</w:t>
            </w:r>
          </w:p>
          <w:p w14:paraId="507D5C62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7</w:t>
            </w:r>
          </w:p>
          <w:p w14:paraId="744E0792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8</w:t>
            </w:r>
          </w:p>
          <w:p w14:paraId="7085626C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9</w:t>
            </w:r>
          </w:p>
          <w:p w14:paraId="481DC923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10</w:t>
            </w:r>
          </w:p>
          <w:p w14:paraId="39BA1FF4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11</w:t>
            </w:r>
          </w:p>
          <w:p w14:paraId="34689E1F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12</w:t>
            </w:r>
          </w:p>
        </w:tc>
        <w:tc>
          <w:tcPr>
            <w:tcW w:w="1113" w:type="dxa"/>
          </w:tcPr>
          <w:p w14:paraId="2C86D3DE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4B7AC5DD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D14886" w:rsidRPr="00A269D6" w14:paraId="14FFB42E" w14:textId="77777777" w:rsidTr="00D94F85">
        <w:tc>
          <w:tcPr>
            <w:tcW w:w="1930" w:type="dxa"/>
          </w:tcPr>
          <w:p w14:paraId="2DA9F679" w14:textId="77777777" w:rsidR="00D14886" w:rsidRPr="0034526A" w:rsidRDefault="00D14886" w:rsidP="00293B08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t>Concomitant Medications</w:t>
            </w:r>
          </w:p>
        </w:tc>
        <w:tc>
          <w:tcPr>
            <w:tcW w:w="1672" w:type="dxa"/>
          </w:tcPr>
          <w:p w14:paraId="6C61500E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Start Date (</w:t>
            </w:r>
            <w:proofErr w:type="spellStart"/>
            <w:r w:rsidRPr="00A269D6">
              <w:rPr>
                <w:sz w:val="20"/>
                <w:szCs w:val="20"/>
              </w:rPr>
              <w:t>yy</w:t>
            </w:r>
            <w:proofErr w:type="spellEnd"/>
            <w:r w:rsidRPr="00A269D6">
              <w:rPr>
                <w:sz w:val="20"/>
                <w:szCs w:val="20"/>
              </w:rPr>
              <w:t>)</w:t>
            </w:r>
          </w:p>
        </w:tc>
        <w:tc>
          <w:tcPr>
            <w:tcW w:w="2317" w:type="dxa"/>
          </w:tcPr>
          <w:p w14:paraId="6C490997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Drop-down</w:t>
            </w:r>
          </w:p>
          <w:p w14:paraId="4901E442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UK</w:t>
            </w:r>
          </w:p>
          <w:p w14:paraId="689EA24C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2025</w:t>
            </w:r>
          </w:p>
          <w:p w14:paraId="28C53426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2024</w:t>
            </w:r>
          </w:p>
          <w:p w14:paraId="306E56EB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2023</w:t>
            </w:r>
          </w:p>
          <w:p w14:paraId="1409494B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2022</w:t>
            </w:r>
          </w:p>
          <w:p w14:paraId="434D8682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2021</w:t>
            </w:r>
          </w:p>
          <w:p w14:paraId="102DEEEA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2020</w:t>
            </w:r>
          </w:p>
          <w:p w14:paraId="4D3337A3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2019</w:t>
            </w:r>
          </w:p>
          <w:p w14:paraId="40EA3DA2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lastRenderedPageBreak/>
              <w:t>2018</w:t>
            </w:r>
          </w:p>
          <w:p w14:paraId="754B4C63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2017</w:t>
            </w:r>
          </w:p>
          <w:p w14:paraId="64BE5851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2016</w:t>
            </w:r>
          </w:p>
          <w:p w14:paraId="754EFA0F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2015</w:t>
            </w:r>
          </w:p>
          <w:p w14:paraId="71DBFB18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2014</w:t>
            </w:r>
          </w:p>
          <w:p w14:paraId="1F3CCC6B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2013</w:t>
            </w:r>
          </w:p>
          <w:p w14:paraId="7A7AF2B8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2011</w:t>
            </w:r>
          </w:p>
          <w:p w14:paraId="59BE727B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2010</w:t>
            </w:r>
          </w:p>
        </w:tc>
        <w:tc>
          <w:tcPr>
            <w:tcW w:w="1113" w:type="dxa"/>
          </w:tcPr>
          <w:p w14:paraId="7A3AB96A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lastRenderedPageBreak/>
              <w:t>None</w:t>
            </w:r>
          </w:p>
        </w:tc>
        <w:tc>
          <w:tcPr>
            <w:tcW w:w="1984" w:type="dxa"/>
          </w:tcPr>
          <w:p w14:paraId="39E80474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D14886" w:rsidRPr="00A269D6" w14:paraId="55B83068" w14:textId="77777777" w:rsidTr="00D94F85">
        <w:tc>
          <w:tcPr>
            <w:tcW w:w="1930" w:type="dxa"/>
          </w:tcPr>
          <w:p w14:paraId="30AFFA9D" w14:textId="77777777" w:rsidR="00D14886" w:rsidRPr="0034526A" w:rsidRDefault="00D14886" w:rsidP="00293B08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t>Concomitant Medications</w:t>
            </w:r>
          </w:p>
        </w:tc>
        <w:tc>
          <w:tcPr>
            <w:tcW w:w="1672" w:type="dxa"/>
          </w:tcPr>
          <w:p w14:paraId="6A2E31D3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Ongoing?</w:t>
            </w:r>
          </w:p>
        </w:tc>
        <w:tc>
          <w:tcPr>
            <w:tcW w:w="2317" w:type="dxa"/>
          </w:tcPr>
          <w:p w14:paraId="093A4EDC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Yes/No</w:t>
            </w:r>
          </w:p>
        </w:tc>
        <w:tc>
          <w:tcPr>
            <w:tcW w:w="1113" w:type="dxa"/>
          </w:tcPr>
          <w:p w14:paraId="1CF01448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4146D723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D14886" w:rsidRPr="00A269D6" w14:paraId="5C3E31BB" w14:textId="77777777" w:rsidTr="00D94F85">
        <w:tc>
          <w:tcPr>
            <w:tcW w:w="1930" w:type="dxa"/>
          </w:tcPr>
          <w:p w14:paraId="1625E5B1" w14:textId="77777777" w:rsidR="00D14886" w:rsidRPr="0034526A" w:rsidRDefault="00D14886" w:rsidP="00293B08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t>Concomitant Medications</w:t>
            </w:r>
          </w:p>
        </w:tc>
        <w:tc>
          <w:tcPr>
            <w:tcW w:w="1672" w:type="dxa"/>
          </w:tcPr>
          <w:p w14:paraId="46E97DF5" w14:textId="77777777" w:rsidR="00D14886" w:rsidRPr="00A269D6" w:rsidRDefault="00D14886" w:rsidP="00D14886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Stop Date (dd)</w:t>
            </w:r>
          </w:p>
        </w:tc>
        <w:tc>
          <w:tcPr>
            <w:tcW w:w="2317" w:type="dxa"/>
          </w:tcPr>
          <w:p w14:paraId="069204DC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Drop-down</w:t>
            </w:r>
          </w:p>
          <w:p w14:paraId="2AD13222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UK</w:t>
            </w:r>
          </w:p>
          <w:p w14:paraId="367CFD65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1</w:t>
            </w:r>
          </w:p>
          <w:p w14:paraId="7411EA9F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2</w:t>
            </w:r>
          </w:p>
          <w:p w14:paraId="6E62DB48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3</w:t>
            </w:r>
          </w:p>
          <w:p w14:paraId="61834D5E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4</w:t>
            </w:r>
          </w:p>
          <w:p w14:paraId="053C04DD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5</w:t>
            </w:r>
          </w:p>
          <w:p w14:paraId="6A935378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6</w:t>
            </w:r>
          </w:p>
          <w:p w14:paraId="30F623D9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7</w:t>
            </w:r>
          </w:p>
          <w:p w14:paraId="6DC9FBF8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8</w:t>
            </w:r>
          </w:p>
          <w:p w14:paraId="78D44583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9</w:t>
            </w:r>
          </w:p>
          <w:p w14:paraId="027BAC81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10</w:t>
            </w:r>
          </w:p>
          <w:p w14:paraId="5D95725B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11</w:t>
            </w:r>
          </w:p>
          <w:p w14:paraId="4950EE51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12</w:t>
            </w:r>
          </w:p>
          <w:p w14:paraId="40D3816D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13</w:t>
            </w:r>
          </w:p>
          <w:p w14:paraId="0D1910F0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14</w:t>
            </w:r>
          </w:p>
          <w:p w14:paraId="15AB6E9A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15</w:t>
            </w:r>
          </w:p>
          <w:p w14:paraId="6CBED240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16</w:t>
            </w:r>
          </w:p>
          <w:p w14:paraId="6F94C5F3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17</w:t>
            </w:r>
          </w:p>
          <w:p w14:paraId="397B0047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18</w:t>
            </w:r>
          </w:p>
          <w:p w14:paraId="3EC66727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19</w:t>
            </w:r>
          </w:p>
          <w:p w14:paraId="5C702852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20</w:t>
            </w:r>
          </w:p>
          <w:p w14:paraId="55C7B3DF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21</w:t>
            </w:r>
          </w:p>
          <w:p w14:paraId="694C42EF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22</w:t>
            </w:r>
          </w:p>
          <w:p w14:paraId="2DB0AB42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23</w:t>
            </w:r>
          </w:p>
          <w:p w14:paraId="6DA6D40C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24</w:t>
            </w:r>
          </w:p>
          <w:p w14:paraId="3421BEBB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25</w:t>
            </w:r>
          </w:p>
          <w:p w14:paraId="0D9ED4D8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26</w:t>
            </w:r>
          </w:p>
          <w:p w14:paraId="21580BD5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27</w:t>
            </w:r>
          </w:p>
          <w:p w14:paraId="49CAA80B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28</w:t>
            </w:r>
          </w:p>
          <w:p w14:paraId="7E9D9AA3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29</w:t>
            </w:r>
          </w:p>
          <w:p w14:paraId="7F426DF3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30</w:t>
            </w:r>
          </w:p>
          <w:p w14:paraId="32810488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31</w:t>
            </w:r>
          </w:p>
        </w:tc>
        <w:tc>
          <w:tcPr>
            <w:tcW w:w="1113" w:type="dxa"/>
          </w:tcPr>
          <w:p w14:paraId="1A97959F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4453C1CA" w14:textId="77777777" w:rsidR="00D14886" w:rsidRPr="00A269D6" w:rsidRDefault="00D14886" w:rsidP="00D14886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Field appears if ‘Ongoing?’ is ‘No’</w:t>
            </w:r>
          </w:p>
        </w:tc>
      </w:tr>
      <w:tr w:rsidR="00D14886" w:rsidRPr="00A269D6" w14:paraId="56C11427" w14:textId="77777777" w:rsidTr="00D94F85">
        <w:tc>
          <w:tcPr>
            <w:tcW w:w="1930" w:type="dxa"/>
          </w:tcPr>
          <w:p w14:paraId="5906BA7C" w14:textId="77777777" w:rsidR="00D14886" w:rsidRPr="0034526A" w:rsidRDefault="00D14886" w:rsidP="00293B08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t>Concomitant Medications</w:t>
            </w:r>
          </w:p>
        </w:tc>
        <w:tc>
          <w:tcPr>
            <w:tcW w:w="1672" w:type="dxa"/>
          </w:tcPr>
          <w:p w14:paraId="722D01EF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Stop Date (mm)</w:t>
            </w:r>
          </w:p>
        </w:tc>
        <w:tc>
          <w:tcPr>
            <w:tcW w:w="2317" w:type="dxa"/>
          </w:tcPr>
          <w:p w14:paraId="43B01454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Drop-down</w:t>
            </w:r>
          </w:p>
          <w:p w14:paraId="5508A093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UK</w:t>
            </w:r>
          </w:p>
          <w:p w14:paraId="4704FADF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1</w:t>
            </w:r>
          </w:p>
          <w:p w14:paraId="25192431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2</w:t>
            </w:r>
          </w:p>
          <w:p w14:paraId="508E23D9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3</w:t>
            </w:r>
          </w:p>
          <w:p w14:paraId="78021093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4</w:t>
            </w:r>
          </w:p>
          <w:p w14:paraId="0242C1F4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5</w:t>
            </w:r>
          </w:p>
          <w:p w14:paraId="56176C81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6</w:t>
            </w:r>
          </w:p>
          <w:p w14:paraId="5BAA79EA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7</w:t>
            </w:r>
          </w:p>
          <w:p w14:paraId="3613E9D0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8</w:t>
            </w:r>
          </w:p>
          <w:p w14:paraId="34FDA84E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lastRenderedPageBreak/>
              <w:t>9</w:t>
            </w:r>
          </w:p>
          <w:p w14:paraId="022E86B7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10</w:t>
            </w:r>
          </w:p>
          <w:p w14:paraId="4DF2CDCE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11</w:t>
            </w:r>
          </w:p>
          <w:p w14:paraId="76CE41EF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12</w:t>
            </w:r>
          </w:p>
        </w:tc>
        <w:tc>
          <w:tcPr>
            <w:tcW w:w="1113" w:type="dxa"/>
          </w:tcPr>
          <w:p w14:paraId="61C46675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lastRenderedPageBreak/>
              <w:t>None</w:t>
            </w:r>
          </w:p>
        </w:tc>
        <w:tc>
          <w:tcPr>
            <w:tcW w:w="1984" w:type="dxa"/>
          </w:tcPr>
          <w:p w14:paraId="469B816D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Field appears if ‘Ongoing?’ is ‘No’</w:t>
            </w:r>
          </w:p>
        </w:tc>
      </w:tr>
      <w:tr w:rsidR="00D14886" w:rsidRPr="00A269D6" w14:paraId="68C88468" w14:textId="77777777" w:rsidTr="00D94F85">
        <w:tc>
          <w:tcPr>
            <w:tcW w:w="1930" w:type="dxa"/>
          </w:tcPr>
          <w:p w14:paraId="482F090A" w14:textId="77777777" w:rsidR="00D14886" w:rsidRPr="0034526A" w:rsidRDefault="00D14886" w:rsidP="00293B08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t>Concomitant Medications</w:t>
            </w:r>
          </w:p>
        </w:tc>
        <w:tc>
          <w:tcPr>
            <w:tcW w:w="1672" w:type="dxa"/>
          </w:tcPr>
          <w:p w14:paraId="4F7A9B8D" w14:textId="77777777" w:rsidR="00D14886" w:rsidRPr="00A269D6" w:rsidRDefault="00D14886" w:rsidP="00D14886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Stop Date (</w:t>
            </w:r>
            <w:proofErr w:type="spellStart"/>
            <w:r w:rsidRPr="00A269D6">
              <w:rPr>
                <w:sz w:val="20"/>
                <w:szCs w:val="20"/>
              </w:rPr>
              <w:t>yy</w:t>
            </w:r>
            <w:proofErr w:type="spellEnd"/>
            <w:r w:rsidRPr="00A269D6">
              <w:rPr>
                <w:sz w:val="20"/>
                <w:szCs w:val="20"/>
              </w:rPr>
              <w:t>)</w:t>
            </w:r>
          </w:p>
        </w:tc>
        <w:tc>
          <w:tcPr>
            <w:tcW w:w="2317" w:type="dxa"/>
          </w:tcPr>
          <w:p w14:paraId="2DAE3EAD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Drop-down</w:t>
            </w:r>
          </w:p>
          <w:p w14:paraId="10A72D25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UK</w:t>
            </w:r>
          </w:p>
          <w:p w14:paraId="787BA40D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2025</w:t>
            </w:r>
          </w:p>
          <w:p w14:paraId="3A518F18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2024</w:t>
            </w:r>
          </w:p>
          <w:p w14:paraId="65EB55AC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2022</w:t>
            </w:r>
          </w:p>
        </w:tc>
        <w:tc>
          <w:tcPr>
            <w:tcW w:w="1113" w:type="dxa"/>
          </w:tcPr>
          <w:p w14:paraId="10428C0B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64032C54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Field appears if ‘Ongoing?’ is ‘No’</w:t>
            </w:r>
          </w:p>
        </w:tc>
      </w:tr>
      <w:tr w:rsidR="00D14886" w:rsidRPr="00A269D6" w14:paraId="3B86F934" w14:textId="77777777" w:rsidTr="00D94F85">
        <w:tc>
          <w:tcPr>
            <w:tcW w:w="1930" w:type="dxa"/>
          </w:tcPr>
          <w:p w14:paraId="6F8C6737" w14:textId="77777777" w:rsidR="00D14886" w:rsidRPr="0034526A" w:rsidRDefault="00D14886" w:rsidP="00293B08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t>Withdrawal</w:t>
            </w:r>
          </w:p>
        </w:tc>
        <w:tc>
          <w:tcPr>
            <w:tcW w:w="1672" w:type="dxa"/>
          </w:tcPr>
          <w:p w14:paraId="78609639" w14:textId="77777777" w:rsidR="00D14886" w:rsidRPr="00A269D6" w:rsidRDefault="00D14886" w:rsidP="00D14886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Date of Change of Status</w:t>
            </w:r>
          </w:p>
        </w:tc>
        <w:tc>
          <w:tcPr>
            <w:tcW w:w="2317" w:type="dxa"/>
          </w:tcPr>
          <w:p w14:paraId="2C70029E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Text</w:t>
            </w:r>
          </w:p>
        </w:tc>
        <w:tc>
          <w:tcPr>
            <w:tcW w:w="1113" w:type="dxa"/>
          </w:tcPr>
          <w:p w14:paraId="60212F41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Date</w:t>
            </w:r>
          </w:p>
          <w:p w14:paraId="741EB1DE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Max:  Today</w:t>
            </w:r>
          </w:p>
        </w:tc>
        <w:tc>
          <w:tcPr>
            <w:tcW w:w="1984" w:type="dxa"/>
          </w:tcPr>
          <w:p w14:paraId="589A8902" w14:textId="77777777" w:rsidR="00D14886" w:rsidRPr="00A269D6" w:rsidRDefault="00D1488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D14886" w:rsidRPr="00A269D6" w14:paraId="7B1E81B0" w14:textId="77777777" w:rsidTr="00D94F85">
        <w:tc>
          <w:tcPr>
            <w:tcW w:w="1930" w:type="dxa"/>
          </w:tcPr>
          <w:p w14:paraId="441313CF" w14:textId="77777777" w:rsidR="00D14886" w:rsidRPr="0034526A" w:rsidRDefault="00A269D6" w:rsidP="00293B08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t>Withdrawal</w:t>
            </w:r>
          </w:p>
        </w:tc>
        <w:tc>
          <w:tcPr>
            <w:tcW w:w="1672" w:type="dxa"/>
          </w:tcPr>
          <w:p w14:paraId="2AEBD6D3" w14:textId="77777777" w:rsidR="00D14886" w:rsidRPr="00A269D6" w:rsidRDefault="00A269D6" w:rsidP="00D14886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New Participant Status</w:t>
            </w:r>
          </w:p>
        </w:tc>
        <w:tc>
          <w:tcPr>
            <w:tcW w:w="2317" w:type="dxa"/>
          </w:tcPr>
          <w:p w14:paraId="349D2256" w14:textId="77777777" w:rsidR="00A269D6" w:rsidRPr="00A269D6" w:rsidRDefault="00A269D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Drop-down</w:t>
            </w:r>
          </w:p>
          <w:p w14:paraId="0B3B143D" w14:textId="77777777" w:rsidR="00D14886" w:rsidRPr="00A269D6" w:rsidRDefault="00A269D6" w:rsidP="00A269D6">
            <w:pPr>
              <w:pStyle w:val="ListParagraph"/>
              <w:numPr>
                <w:ilvl w:val="0"/>
                <w:numId w:val="17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Withdrawn from intervention only – all follow-up to continue</w:t>
            </w:r>
          </w:p>
          <w:p w14:paraId="74841736" w14:textId="77777777" w:rsidR="00A269D6" w:rsidRPr="00A269D6" w:rsidRDefault="00A269D6" w:rsidP="00A269D6">
            <w:pPr>
              <w:pStyle w:val="ListParagraph"/>
              <w:numPr>
                <w:ilvl w:val="0"/>
                <w:numId w:val="17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Withdrawn from all aspects of the study</w:t>
            </w:r>
          </w:p>
        </w:tc>
        <w:tc>
          <w:tcPr>
            <w:tcW w:w="1113" w:type="dxa"/>
          </w:tcPr>
          <w:p w14:paraId="0A7B7585" w14:textId="77777777" w:rsidR="00D14886" w:rsidRPr="00A269D6" w:rsidRDefault="00A269D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3D582F61" w14:textId="77777777" w:rsidR="00D14886" w:rsidRPr="00A269D6" w:rsidRDefault="00A269D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A269D6" w:rsidRPr="00A269D6" w14:paraId="441BC9D2" w14:textId="77777777" w:rsidTr="00D94F85">
        <w:tc>
          <w:tcPr>
            <w:tcW w:w="1930" w:type="dxa"/>
          </w:tcPr>
          <w:p w14:paraId="5C623AE4" w14:textId="77777777" w:rsidR="00A269D6" w:rsidRPr="0034526A" w:rsidRDefault="00A269D6" w:rsidP="00293B08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t>Withdrawal</w:t>
            </w:r>
          </w:p>
        </w:tc>
        <w:tc>
          <w:tcPr>
            <w:tcW w:w="1672" w:type="dxa"/>
          </w:tcPr>
          <w:p w14:paraId="3F7A23B4" w14:textId="77777777" w:rsidR="00A269D6" w:rsidRPr="00A269D6" w:rsidRDefault="00A269D6" w:rsidP="00D14886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Withdrawn By</w:t>
            </w:r>
          </w:p>
        </w:tc>
        <w:tc>
          <w:tcPr>
            <w:tcW w:w="2317" w:type="dxa"/>
          </w:tcPr>
          <w:p w14:paraId="4BB8994A" w14:textId="77777777" w:rsidR="00A269D6" w:rsidRPr="00A269D6" w:rsidRDefault="00A269D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Drop-down</w:t>
            </w:r>
          </w:p>
          <w:p w14:paraId="03DD911D" w14:textId="77777777" w:rsidR="00A269D6" w:rsidRPr="00A269D6" w:rsidRDefault="00A269D6" w:rsidP="00A269D6">
            <w:pPr>
              <w:pStyle w:val="ListParagraph"/>
              <w:numPr>
                <w:ilvl w:val="0"/>
                <w:numId w:val="18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Participant</w:t>
            </w:r>
          </w:p>
          <w:p w14:paraId="6614C838" w14:textId="77777777" w:rsidR="00A269D6" w:rsidRPr="00A269D6" w:rsidRDefault="00A269D6" w:rsidP="00A269D6">
            <w:pPr>
              <w:pStyle w:val="ListParagraph"/>
              <w:numPr>
                <w:ilvl w:val="0"/>
                <w:numId w:val="18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Clinician</w:t>
            </w:r>
          </w:p>
        </w:tc>
        <w:tc>
          <w:tcPr>
            <w:tcW w:w="1113" w:type="dxa"/>
          </w:tcPr>
          <w:p w14:paraId="4651FF82" w14:textId="77777777" w:rsidR="00A269D6" w:rsidRPr="00A269D6" w:rsidRDefault="00A269D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52C3FF08" w14:textId="77777777" w:rsidR="00A269D6" w:rsidRPr="00A269D6" w:rsidRDefault="00A269D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A269D6" w:rsidRPr="00A269D6" w14:paraId="550E488A" w14:textId="77777777" w:rsidTr="00D94F85">
        <w:tc>
          <w:tcPr>
            <w:tcW w:w="1930" w:type="dxa"/>
          </w:tcPr>
          <w:p w14:paraId="791A570D" w14:textId="77777777" w:rsidR="00A269D6" w:rsidRPr="0034526A" w:rsidRDefault="00A269D6" w:rsidP="00293B08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t>Withdrawal</w:t>
            </w:r>
          </w:p>
        </w:tc>
        <w:tc>
          <w:tcPr>
            <w:tcW w:w="1672" w:type="dxa"/>
          </w:tcPr>
          <w:p w14:paraId="028A7ECB" w14:textId="77777777" w:rsidR="00A269D6" w:rsidRPr="00A269D6" w:rsidRDefault="00A269D6" w:rsidP="00D14886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Reason for Withdrawal</w:t>
            </w:r>
          </w:p>
        </w:tc>
        <w:tc>
          <w:tcPr>
            <w:tcW w:w="2317" w:type="dxa"/>
          </w:tcPr>
          <w:p w14:paraId="162EE8F9" w14:textId="77777777" w:rsidR="00A269D6" w:rsidRPr="00A269D6" w:rsidRDefault="00A269D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Drop-down</w:t>
            </w:r>
          </w:p>
          <w:p w14:paraId="20AC46EB" w14:textId="77777777" w:rsidR="00A269D6" w:rsidRPr="00A269D6" w:rsidRDefault="00A269D6" w:rsidP="00A269D6">
            <w:pPr>
              <w:pStyle w:val="ListParagraph"/>
              <w:numPr>
                <w:ilvl w:val="0"/>
                <w:numId w:val="19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Clinician decision to discontinue</w:t>
            </w:r>
          </w:p>
          <w:p w14:paraId="0C29612B" w14:textId="77777777" w:rsidR="00A269D6" w:rsidRPr="00A269D6" w:rsidRDefault="00A269D6" w:rsidP="00A269D6">
            <w:pPr>
              <w:pStyle w:val="ListParagraph"/>
              <w:numPr>
                <w:ilvl w:val="0"/>
                <w:numId w:val="19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Adverse Event</w:t>
            </w:r>
          </w:p>
          <w:p w14:paraId="2A816026" w14:textId="77777777" w:rsidR="00A269D6" w:rsidRPr="00A269D6" w:rsidRDefault="00A269D6" w:rsidP="00A269D6">
            <w:pPr>
              <w:pStyle w:val="ListParagraph"/>
              <w:numPr>
                <w:ilvl w:val="0"/>
                <w:numId w:val="19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Pregnancy</w:t>
            </w:r>
          </w:p>
          <w:p w14:paraId="40526E1E" w14:textId="77777777" w:rsidR="00A269D6" w:rsidRPr="00A269D6" w:rsidRDefault="00A269D6" w:rsidP="00A269D6">
            <w:pPr>
              <w:pStyle w:val="ListParagraph"/>
              <w:numPr>
                <w:ilvl w:val="0"/>
                <w:numId w:val="19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Lost to follow-up</w:t>
            </w:r>
          </w:p>
          <w:p w14:paraId="35574659" w14:textId="77777777" w:rsidR="00A269D6" w:rsidRPr="00A269D6" w:rsidRDefault="00A269D6" w:rsidP="00A269D6">
            <w:pPr>
              <w:pStyle w:val="ListParagraph"/>
              <w:numPr>
                <w:ilvl w:val="0"/>
                <w:numId w:val="19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 reason given</w:t>
            </w:r>
          </w:p>
          <w:p w14:paraId="703288D0" w14:textId="77777777" w:rsidR="00A269D6" w:rsidRPr="00A269D6" w:rsidRDefault="00A269D6" w:rsidP="00A269D6">
            <w:pPr>
              <w:pStyle w:val="ListParagraph"/>
              <w:numPr>
                <w:ilvl w:val="0"/>
                <w:numId w:val="19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Other</w:t>
            </w:r>
          </w:p>
        </w:tc>
        <w:tc>
          <w:tcPr>
            <w:tcW w:w="1113" w:type="dxa"/>
          </w:tcPr>
          <w:p w14:paraId="5DB79483" w14:textId="77777777" w:rsidR="00A269D6" w:rsidRPr="00A269D6" w:rsidRDefault="00A269D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66C956A8" w14:textId="77777777" w:rsidR="00A269D6" w:rsidRPr="00A269D6" w:rsidRDefault="00A269D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A269D6" w:rsidRPr="00A269D6" w14:paraId="0B4A035B" w14:textId="77777777" w:rsidTr="00D94F85">
        <w:tc>
          <w:tcPr>
            <w:tcW w:w="1930" w:type="dxa"/>
          </w:tcPr>
          <w:p w14:paraId="2001CA59" w14:textId="77777777" w:rsidR="00A269D6" w:rsidRPr="0034526A" w:rsidRDefault="00A269D6" w:rsidP="00293B08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t>Withdrawal</w:t>
            </w:r>
          </w:p>
        </w:tc>
        <w:tc>
          <w:tcPr>
            <w:tcW w:w="1672" w:type="dxa"/>
          </w:tcPr>
          <w:p w14:paraId="7FBC879A" w14:textId="77777777" w:rsidR="00A269D6" w:rsidRPr="00A269D6" w:rsidRDefault="00A269D6" w:rsidP="00D14886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If Other, please give details</w:t>
            </w:r>
          </w:p>
        </w:tc>
        <w:tc>
          <w:tcPr>
            <w:tcW w:w="2317" w:type="dxa"/>
          </w:tcPr>
          <w:p w14:paraId="7EAB25E3" w14:textId="77777777" w:rsidR="00A269D6" w:rsidRPr="00A269D6" w:rsidRDefault="00A269D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Text</w:t>
            </w:r>
          </w:p>
        </w:tc>
        <w:tc>
          <w:tcPr>
            <w:tcW w:w="1113" w:type="dxa"/>
          </w:tcPr>
          <w:p w14:paraId="06D97AEA" w14:textId="77777777" w:rsidR="00A269D6" w:rsidRPr="00A269D6" w:rsidRDefault="00A269D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604D29D0" w14:textId="77777777" w:rsidR="00A269D6" w:rsidRPr="00A269D6" w:rsidRDefault="00A269D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Field appears if ‘Reason for Withdrawal’ is ‘Other’</w:t>
            </w:r>
          </w:p>
        </w:tc>
      </w:tr>
      <w:tr w:rsidR="00A269D6" w:rsidRPr="00A269D6" w14:paraId="6C3A203F" w14:textId="77777777" w:rsidTr="00D94F85">
        <w:tc>
          <w:tcPr>
            <w:tcW w:w="1930" w:type="dxa"/>
          </w:tcPr>
          <w:p w14:paraId="316F7807" w14:textId="77777777" w:rsidR="00A269D6" w:rsidRPr="0034526A" w:rsidRDefault="00A269D6" w:rsidP="00293B08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t>Death</w:t>
            </w:r>
          </w:p>
        </w:tc>
        <w:tc>
          <w:tcPr>
            <w:tcW w:w="1672" w:type="dxa"/>
          </w:tcPr>
          <w:p w14:paraId="1C5C6057" w14:textId="77777777" w:rsidR="00A269D6" w:rsidRPr="00A269D6" w:rsidRDefault="00A269D6" w:rsidP="00D14886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Date of Change of Status</w:t>
            </w:r>
          </w:p>
        </w:tc>
        <w:tc>
          <w:tcPr>
            <w:tcW w:w="2317" w:type="dxa"/>
          </w:tcPr>
          <w:p w14:paraId="1EE89B23" w14:textId="77777777" w:rsidR="00A269D6" w:rsidRPr="00A269D6" w:rsidRDefault="00A269D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Text</w:t>
            </w:r>
          </w:p>
        </w:tc>
        <w:tc>
          <w:tcPr>
            <w:tcW w:w="1113" w:type="dxa"/>
          </w:tcPr>
          <w:p w14:paraId="5C9443A9" w14:textId="77777777" w:rsidR="00A269D6" w:rsidRPr="00A269D6" w:rsidRDefault="00A269D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Date</w:t>
            </w:r>
          </w:p>
          <w:p w14:paraId="3EF4A235" w14:textId="77777777" w:rsidR="00A269D6" w:rsidRPr="00A269D6" w:rsidRDefault="00A269D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Max:  Today</w:t>
            </w:r>
          </w:p>
        </w:tc>
        <w:tc>
          <w:tcPr>
            <w:tcW w:w="1984" w:type="dxa"/>
          </w:tcPr>
          <w:p w14:paraId="49FF8FBD" w14:textId="77777777" w:rsidR="00A269D6" w:rsidRPr="00A269D6" w:rsidRDefault="00A269D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A269D6" w:rsidRPr="00A269D6" w14:paraId="47506E07" w14:textId="77777777" w:rsidTr="00D94F85">
        <w:tc>
          <w:tcPr>
            <w:tcW w:w="1930" w:type="dxa"/>
          </w:tcPr>
          <w:p w14:paraId="0CF401E2" w14:textId="77777777" w:rsidR="00A269D6" w:rsidRPr="0034526A" w:rsidRDefault="00A269D6" w:rsidP="00293B08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t>Death</w:t>
            </w:r>
          </w:p>
        </w:tc>
        <w:tc>
          <w:tcPr>
            <w:tcW w:w="1672" w:type="dxa"/>
          </w:tcPr>
          <w:p w14:paraId="07F8EB49" w14:textId="77777777" w:rsidR="00A269D6" w:rsidRPr="00A269D6" w:rsidRDefault="00A269D6" w:rsidP="00D14886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Date of Death</w:t>
            </w:r>
          </w:p>
        </w:tc>
        <w:tc>
          <w:tcPr>
            <w:tcW w:w="2317" w:type="dxa"/>
          </w:tcPr>
          <w:p w14:paraId="7366FB20" w14:textId="77777777" w:rsidR="00A269D6" w:rsidRPr="00A269D6" w:rsidRDefault="00A269D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Text</w:t>
            </w:r>
          </w:p>
        </w:tc>
        <w:tc>
          <w:tcPr>
            <w:tcW w:w="1113" w:type="dxa"/>
          </w:tcPr>
          <w:p w14:paraId="50BCEFE3" w14:textId="77777777" w:rsidR="00A269D6" w:rsidRPr="00A269D6" w:rsidRDefault="00A269D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Date</w:t>
            </w:r>
          </w:p>
          <w:p w14:paraId="7B4BBBA4" w14:textId="77777777" w:rsidR="00A269D6" w:rsidRPr="00A269D6" w:rsidRDefault="00A269D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Max:  Today</w:t>
            </w:r>
          </w:p>
        </w:tc>
        <w:tc>
          <w:tcPr>
            <w:tcW w:w="1984" w:type="dxa"/>
          </w:tcPr>
          <w:p w14:paraId="236A7D2A" w14:textId="77777777" w:rsidR="00A269D6" w:rsidRPr="00A269D6" w:rsidRDefault="00A269D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A269D6" w:rsidRPr="00A269D6" w14:paraId="16E402D5" w14:textId="77777777" w:rsidTr="00D94F85">
        <w:tc>
          <w:tcPr>
            <w:tcW w:w="1930" w:type="dxa"/>
          </w:tcPr>
          <w:p w14:paraId="7399DE1A" w14:textId="77777777" w:rsidR="00A269D6" w:rsidRPr="0034526A" w:rsidRDefault="00A269D6" w:rsidP="00293B08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t>Death</w:t>
            </w:r>
          </w:p>
        </w:tc>
        <w:tc>
          <w:tcPr>
            <w:tcW w:w="1672" w:type="dxa"/>
          </w:tcPr>
          <w:p w14:paraId="70EA8A4C" w14:textId="77777777" w:rsidR="00A269D6" w:rsidRPr="00A269D6" w:rsidRDefault="00A269D6" w:rsidP="00D14886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New Participant Status</w:t>
            </w:r>
          </w:p>
        </w:tc>
        <w:tc>
          <w:tcPr>
            <w:tcW w:w="2317" w:type="dxa"/>
          </w:tcPr>
          <w:p w14:paraId="70C87360" w14:textId="77777777" w:rsidR="00A269D6" w:rsidRPr="00A269D6" w:rsidRDefault="00A269D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Drop-down</w:t>
            </w:r>
          </w:p>
          <w:p w14:paraId="54FF2E1F" w14:textId="77777777" w:rsidR="00A269D6" w:rsidRPr="00A269D6" w:rsidRDefault="00A269D6" w:rsidP="00A269D6">
            <w:pPr>
              <w:pStyle w:val="ListParagraph"/>
              <w:numPr>
                <w:ilvl w:val="0"/>
                <w:numId w:val="20"/>
              </w:numPr>
              <w:ind w:left="360"/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Deceased</w:t>
            </w:r>
          </w:p>
        </w:tc>
        <w:tc>
          <w:tcPr>
            <w:tcW w:w="1113" w:type="dxa"/>
          </w:tcPr>
          <w:p w14:paraId="5C994C07" w14:textId="77777777" w:rsidR="00A269D6" w:rsidRPr="00A269D6" w:rsidRDefault="00A269D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0006908C" w14:textId="77777777" w:rsidR="00A269D6" w:rsidRPr="00A269D6" w:rsidRDefault="00A269D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  <w:tr w:rsidR="00A269D6" w:rsidRPr="00A269D6" w14:paraId="017606DD" w14:textId="77777777" w:rsidTr="00D94F85">
        <w:tc>
          <w:tcPr>
            <w:tcW w:w="1930" w:type="dxa"/>
          </w:tcPr>
          <w:p w14:paraId="444D7328" w14:textId="77777777" w:rsidR="00A269D6" w:rsidRPr="0034526A" w:rsidRDefault="00A269D6" w:rsidP="00293B08">
            <w:pPr>
              <w:rPr>
                <w:b/>
                <w:bCs/>
                <w:sz w:val="20"/>
                <w:szCs w:val="20"/>
              </w:rPr>
            </w:pPr>
            <w:r w:rsidRPr="0034526A">
              <w:rPr>
                <w:b/>
                <w:bCs/>
                <w:sz w:val="20"/>
                <w:szCs w:val="20"/>
              </w:rPr>
              <w:t>Death</w:t>
            </w:r>
          </w:p>
        </w:tc>
        <w:tc>
          <w:tcPr>
            <w:tcW w:w="1672" w:type="dxa"/>
          </w:tcPr>
          <w:p w14:paraId="6A479B7E" w14:textId="77777777" w:rsidR="00A269D6" w:rsidRPr="00A269D6" w:rsidRDefault="00A269D6" w:rsidP="00D14886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Cause of Death</w:t>
            </w:r>
          </w:p>
        </w:tc>
        <w:tc>
          <w:tcPr>
            <w:tcW w:w="2317" w:type="dxa"/>
          </w:tcPr>
          <w:p w14:paraId="58250FDB" w14:textId="77777777" w:rsidR="00A269D6" w:rsidRPr="00A269D6" w:rsidRDefault="00A269D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Text</w:t>
            </w:r>
          </w:p>
        </w:tc>
        <w:tc>
          <w:tcPr>
            <w:tcW w:w="1113" w:type="dxa"/>
          </w:tcPr>
          <w:p w14:paraId="20DE31A8" w14:textId="77777777" w:rsidR="00A269D6" w:rsidRPr="00A269D6" w:rsidRDefault="00A269D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  <w:tc>
          <w:tcPr>
            <w:tcW w:w="1984" w:type="dxa"/>
          </w:tcPr>
          <w:p w14:paraId="0723BF7E" w14:textId="77777777" w:rsidR="00A269D6" w:rsidRPr="00A269D6" w:rsidRDefault="00A269D6" w:rsidP="00293B08">
            <w:pPr>
              <w:rPr>
                <w:sz w:val="20"/>
                <w:szCs w:val="20"/>
              </w:rPr>
            </w:pPr>
            <w:r w:rsidRPr="00A269D6">
              <w:rPr>
                <w:sz w:val="20"/>
                <w:szCs w:val="20"/>
              </w:rPr>
              <w:t>None</w:t>
            </w:r>
          </w:p>
        </w:tc>
      </w:tr>
    </w:tbl>
    <w:p w14:paraId="67558BD6" w14:textId="7FBA9D41" w:rsidR="004106AE" w:rsidRDefault="004106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</w:tblGrid>
      <w:tr w:rsidR="004E5F96" w:rsidRPr="00293B08" w14:paraId="09514370" w14:textId="77777777" w:rsidTr="005B6F40">
        <w:tc>
          <w:tcPr>
            <w:tcW w:w="6799" w:type="dxa"/>
            <w:shd w:val="clear" w:color="auto" w:fill="A6A6A6" w:themeFill="background1" w:themeFillShade="A6"/>
          </w:tcPr>
          <w:p w14:paraId="32BC9FF5" w14:textId="20C1C48A" w:rsidR="004E5F96" w:rsidRPr="00293B08" w:rsidRDefault="004E5F96" w:rsidP="000768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User Roles</w:t>
            </w:r>
          </w:p>
        </w:tc>
      </w:tr>
      <w:tr w:rsidR="004E5F96" w:rsidRPr="00293B08" w14:paraId="4DD4936F" w14:textId="77777777" w:rsidTr="005B6F40">
        <w:tc>
          <w:tcPr>
            <w:tcW w:w="6799" w:type="dxa"/>
          </w:tcPr>
          <w:p w14:paraId="1E206DAB" w14:textId="77777777" w:rsidR="004E5F96" w:rsidRDefault="004E5F96" w:rsidP="004E5F9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Create the following User Roles:</w:t>
            </w:r>
          </w:p>
          <w:p w14:paraId="5D1BFE94" w14:textId="77777777" w:rsidR="004E5F96" w:rsidRPr="00F44AEA" w:rsidRDefault="004E5F96" w:rsidP="004E5F9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6025C38" w14:textId="6187D794" w:rsidR="004E5F96" w:rsidRPr="00F44AEA" w:rsidRDefault="004E5F96" w:rsidP="004E5F9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b/>
                <w:sz w:val="20"/>
                <w:szCs w:val="20"/>
              </w:rPr>
              <w:t>Site Researcher</w:t>
            </w: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 xml:space="preserve"> – View and Edit Access to all instruments (including Edit access to Surveys), No Data Export rights to all instruments, </w:t>
            </w:r>
            <w:proofErr w:type="gramStart"/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Respond</w:t>
            </w:r>
            <w:proofErr w:type="gramEnd"/>
            <w:r w:rsidRPr="00F44AEA">
              <w:rPr>
                <w:rFonts w:asciiTheme="majorHAnsi" w:hAnsiTheme="majorHAnsi" w:cstheme="majorHAnsi"/>
                <w:sz w:val="20"/>
                <w:szCs w:val="20"/>
              </w:rPr>
              <w:t xml:space="preserve"> only to opened queries in Data Resolution Workflow, Create Projects only (not Rename or Delete), Lock/Unlock Records disabled.  </w:t>
            </w:r>
            <w:r>
              <w:rPr>
                <w:rFonts w:asciiTheme="majorHAnsi" w:hAnsiTheme="majorHAnsi" w:cstheme="majorHAnsi"/>
                <w:b/>
                <w:color w:val="538135" w:themeColor="accent6" w:themeShade="BF"/>
                <w:sz w:val="20"/>
                <w:szCs w:val="20"/>
              </w:rPr>
              <w:t xml:space="preserve">Assign user </w:t>
            </w:r>
            <w:r w:rsidRPr="005B6F40">
              <w:rPr>
                <w:rFonts w:asciiTheme="majorHAnsi" w:hAnsiTheme="majorHAnsi" w:cstheme="majorHAnsi"/>
                <w:b/>
                <w:color w:val="538135" w:themeColor="accent6" w:themeShade="BF"/>
                <w:sz w:val="20"/>
                <w:szCs w:val="20"/>
                <w:highlight w:val="yellow"/>
              </w:rPr>
              <w:t>[insert username]</w:t>
            </w:r>
            <w:r>
              <w:rPr>
                <w:rFonts w:asciiTheme="majorHAnsi" w:hAnsiTheme="majorHAnsi" w:cstheme="majorHAnsi"/>
                <w:b/>
                <w:color w:val="538135" w:themeColor="accent6" w:themeShade="BF"/>
                <w:sz w:val="20"/>
                <w:szCs w:val="20"/>
              </w:rPr>
              <w:t xml:space="preserve"> to this user role.</w:t>
            </w:r>
          </w:p>
          <w:p w14:paraId="73988BC2" w14:textId="77777777" w:rsidR="004E5F96" w:rsidRPr="00F44AEA" w:rsidRDefault="004E5F96" w:rsidP="004E5F9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E369341" w14:textId="2999CD03" w:rsidR="004E5F96" w:rsidRPr="00F44AEA" w:rsidRDefault="004E5F96" w:rsidP="004E5F9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b/>
                <w:sz w:val="20"/>
                <w:szCs w:val="20"/>
              </w:rPr>
              <w:t>Trial Office</w:t>
            </w: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 xml:space="preserve"> – Read Only access to all instruments, No Data Export rights to all instruments, </w:t>
            </w:r>
            <w:proofErr w:type="gramStart"/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View</w:t>
            </w:r>
            <w:proofErr w:type="gramEnd"/>
            <w:r w:rsidRPr="00F44AEA">
              <w:rPr>
                <w:rFonts w:asciiTheme="majorHAnsi" w:hAnsiTheme="majorHAnsi" w:cstheme="majorHAnsi"/>
                <w:sz w:val="20"/>
                <w:szCs w:val="20"/>
              </w:rPr>
              <w:t xml:space="preserve"> only queries in Data Resolution Workflow, Create Projects only (not Rename or Delete), Lock/Unlock Records disabled.  </w:t>
            </w:r>
            <w:r>
              <w:rPr>
                <w:rFonts w:asciiTheme="majorHAnsi" w:hAnsiTheme="majorHAnsi" w:cstheme="majorHAnsi"/>
                <w:b/>
                <w:color w:val="538135" w:themeColor="accent6" w:themeShade="BF"/>
                <w:sz w:val="20"/>
                <w:szCs w:val="20"/>
              </w:rPr>
              <w:t xml:space="preserve">Assign user </w:t>
            </w:r>
            <w:r w:rsidRPr="005B6F40">
              <w:rPr>
                <w:rFonts w:asciiTheme="majorHAnsi" w:hAnsiTheme="majorHAnsi" w:cstheme="majorHAnsi"/>
                <w:b/>
                <w:color w:val="538135" w:themeColor="accent6" w:themeShade="BF"/>
                <w:sz w:val="20"/>
                <w:szCs w:val="20"/>
                <w:highlight w:val="yellow"/>
              </w:rPr>
              <w:t>[insert username]</w:t>
            </w:r>
            <w:r>
              <w:rPr>
                <w:rFonts w:asciiTheme="majorHAnsi" w:hAnsiTheme="majorHAnsi" w:cstheme="majorHAnsi"/>
                <w:b/>
                <w:color w:val="538135" w:themeColor="accent6" w:themeShade="BF"/>
                <w:sz w:val="20"/>
                <w:szCs w:val="20"/>
              </w:rPr>
              <w:t xml:space="preserve"> to this user role.</w:t>
            </w:r>
            <w:r w:rsidRPr="00F44AEA">
              <w:rPr>
                <w:rFonts w:asciiTheme="majorHAnsi" w:hAnsiTheme="majorHAnsi" w:cstheme="majorHAnsi"/>
                <w:color w:val="538135" w:themeColor="accent6" w:themeShade="BF"/>
                <w:sz w:val="20"/>
                <w:szCs w:val="20"/>
              </w:rPr>
              <w:t xml:space="preserve"> </w:t>
            </w:r>
          </w:p>
          <w:p w14:paraId="0415A7D7" w14:textId="1DFA15BB" w:rsidR="004E5F96" w:rsidRPr="005B6F40" w:rsidRDefault="004E5F96" w:rsidP="005B6F40">
            <w:pPr>
              <w:rPr>
                <w:sz w:val="20"/>
                <w:szCs w:val="20"/>
              </w:rPr>
            </w:pPr>
          </w:p>
        </w:tc>
      </w:tr>
    </w:tbl>
    <w:p w14:paraId="53A518F0" w14:textId="77777777" w:rsidR="004E5F96" w:rsidRDefault="004E5F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</w:tblGrid>
      <w:tr w:rsidR="00B87DE1" w:rsidRPr="00293B08" w14:paraId="00D876DD" w14:textId="77777777" w:rsidTr="0034526A">
        <w:tc>
          <w:tcPr>
            <w:tcW w:w="2972" w:type="dxa"/>
            <w:shd w:val="clear" w:color="auto" w:fill="A6A6A6" w:themeFill="background1" w:themeFillShade="A6"/>
          </w:tcPr>
          <w:p w14:paraId="5F5FFF78" w14:textId="612D40FD" w:rsidR="00B87DE1" w:rsidRPr="00293B08" w:rsidRDefault="00B87DE1" w:rsidP="004742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Access Groups</w:t>
            </w:r>
          </w:p>
        </w:tc>
      </w:tr>
      <w:tr w:rsidR="00B87DE1" w:rsidRPr="00293B08" w14:paraId="4ABF5F53" w14:textId="77777777" w:rsidTr="0034526A">
        <w:tc>
          <w:tcPr>
            <w:tcW w:w="2972" w:type="dxa"/>
          </w:tcPr>
          <w:p w14:paraId="2FA1D1C5" w14:textId="0973C749" w:rsidR="000E21E2" w:rsidRPr="0034526A" w:rsidRDefault="000E21E2" w:rsidP="000E21E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4526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Add the following sites (DAGs)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</w:p>
          <w:p w14:paraId="224CED9D" w14:textId="43E072C8" w:rsidR="000E21E2" w:rsidRPr="0034526A" w:rsidRDefault="000E21E2" w:rsidP="0034526A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34526A">
              <w:rPr>
                <w:sz w:val="20"/>
                <w:szCs w:val="20"/>
              </w:rPr>
              <w:t>Edinburgh</w:t>
            </w:r>
          </w:p>
          <w:p w14:paraId="7C445B60" w14:textId="5D32A8CF" w:rsidR="000E21E2" w:rsidRPr="0034526A" w:rsidRDefault="000E21E2" w:rsidP="0034526A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34526A">
              <w:rPr>
                <w:sz w:val="20"/>
                <w:szCs w:val="20"/>
              </w:rPr>
              <w:t>Aberdeen</w:t>
            </w:r>
          </w:p>
          <w:p w14:paraId="65726CAE" w14:textId="3AB2ACAD" w:rsidR="000E21E2" w:rsidRPr="0034526A" w:rsidRDefault="000E21E2" w:rsidP="0034526A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34526A">
              <w:rPr>
                <w:sz w:val="20"/>
                <w:szCs w:val="20"/>
              </w:rPr>
              <w:t>Glasgow</w:t>
            </w:r>
          </w:p>
          <w:p w14:paraId="71C04452" w14:textId="4F453A4D" w:rsidR="000E21E2" w:rsidRPr="0034526A" w:rsidRDefault="000E21E2" w:rsidP="0034526A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34526A">
              <w:rPr>
                <w:sz w:val="20"/>
                <w:szCs w:val="20"/>
              </w:rPr>
              <w:t>Manchester</w:t>
            </w:r>
          </w:p>
          <w:p w14:paraId="07E7AA15" w14:textId="77777777" w:rsidR="000E21E2" w:rsidRPr="0034526A" w:rsidRDefault="000E21E2" w:rsidP="0034526A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34526A">
              <w:rPr>
                <w:sz w:val="20"/>
                <w:szCs w:val="20"/>
              </w:rPr>
              <w:t>Cambridge</w:t>
            </w:r>
          </w:p>
          <w:p w14:paraId="0B54AEB7" w14:textId="3AE896A2" w:rsidR="00B87DE1" w:rsidRPr="0034526A" w:rsidRDefault="000E21E2" w:rsidP="0034526A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34526A">
              <w:rPr>
                <w:sz w:val="20"/>
                <w:szCs w:val="20"/>
              </w:rPr>
              <w:t>Bristol</w:t>
            </w:r>
          </w:p>
        </w:tc>
      </w:tr>
    </w:tbl>
    <w:p w14:paraId="06FAD23C" w14:textId="77777777" w:rsidR="00B87DE1" w:rsidRDefault="00B87D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3B08" w14:paraId="274E37E5" w14:textId="77777777" w:rsidTr="00293B08">
        <w:tc>
          <w:tcPr>
            <w:tcW w:w="9016" w:type="dxa"/>
            <w:shd w:val="clear" w:color="auto" w:fill="A6A6A6" w:themeFill="background1" w:themeFillShade="A6"/>
          </w:tcPr>
          <w:p w14:paraId="0B1E5FCF" w14:textId="77777777" w:rsidR="00293B08" w:rsidRPr="00293B08" w:rsidRDefault="00293B08">
            <w:pPr>
              <w:rPr>
                <w:b/>
                <w:sz w:val="20"/>
                <w:szCs w:val="20"/>
              </w:rPr>
            </w:pPr>
            <w:r w:rsidRPr="00293B08">
              <w:rPr>
                <w:b/>
                <w:sz w:val="20"/>
                <w:szCs w:val="20"/>
              </w:rPr>
              <w:t xml:space="preserve">Data Quality Rules and Notifications </w:t>
            </w:r>
          </w:p>
        </w:tc>
      </w:tr>
      <w:tr w:rsidR="00293B08" w14:paraId="1A7F3D3B" w14:textId="77777777" w:rsidTr="00293B08">
        <w:tc>
          <w:tcPr>
            <w:tcW w:w="9016" w:type="dxa"/>
          </w:tcPr>
          <w:p w14:paraId="7EC3040C" w14:textId="77777777" w:rsidR="00293B08" w:rsidRPr="00293B08" w:rsidRDefault="00293B08" w:rsidP="00293B08">
            <w:pPr>
              <w:pStyle w:val="ListParagraph"/>
              <w:numPr>
                <w:ilvl w:val="0"/>
                <w:numId w:val="21"/>
              </w:numPr>
              <w:ind w:left="360"/>
              <w:rPr>
                <w:sz w:val="20"/>
                <w:szCs w:val="20"/>
              </w:rPr>
            </w:pPr>
            <w:r w:rsidRPr="00293B08">
              <w:rPr>
                <w:sz w:val="20"/>
                <w:szCs w:val="20"/>
              </w:rPr>
              <w:t xml:space="preserve"> For all fields highlighted in yellow above, please add a Data Quality Rule if that field has not been completed</w:t>
            </w:r>
          </w:p>
        </w:tc>
      </w:tr>
      <w:tr w:rsidR="00293B08" w14:paraId="3E9F1C09" w14:textId="77777777" w:rsidTr="00293B08">
        <w:tc>
          <w:tcPr>
            <w:tcW w:w="9016" w:type="dxa"/>
          </w:tcPr>
          <w:p w14:paraId="1E5CBBDB" w14:textId="0C418930" w:rsidR="00293B08" w:rsidRPr="00293B08" w:rsidRDefault="00293B08" w:rsidP="00293B08">
            <w:pPr>
              <w:pStyle w:val="ListParagraph"/>
              <w:numPr>
                <w:ilvl w:val="0"/>
                <w:numId w:val="21"/>
              </w:numPr>
              <w:ind w:left="360"/>
              <w:rPr>
                <w:sz w:val="20"/>
                <w:szCs w:val="20"/>
              </w:rPr>
            </w:pPr>
            <w:r w:rsidRPr="00293B08">
              <w:rPr>
                <w:sz w:val="20"/>
                <w:szCs w:val="20"/>
              </w:rPr>
              <w:t xml:space="preserve">Add a notification that will send an email once a participant has been </w:t>
            </w:r>
            <w:r w:rsidR="00B87DE1" w:rsidRPr="0034526A">
              <w:rPr>
                <w:bCs/>
                <w:sz w:val="20"/>
                <w:szCs w:val="20"/>
              </w:rPr>
              <w:t>Randomise</w:t>
            </w:r>
            <w:r w:rsidRPr="0034526A">
              <w:rPr>
                <w:bCs/>
                <w:sz w:val="20"/>
                <w:szCs w:val="20"/>
              </w:rPr>
              <w:t>d</w:t>
            </w:r>
            <w:r w:rsidRPr="00293B08">
              <w:rPr>
                <w:sz w:val="20"/>
                <w:szCs w:val="20"/>
              </w:rPr>
              <w:t xml:space="preserve">.  The notification should be set to send to </w:t>
            </w:r>
            <w:hyperlink r:id="rId7" w:history="1">
              <w:r w:rsidRPr="00293B08">
                <w:rPr>
                  <w:rStyle w:val="Hyperlink"/>
                  <w:sz w:val="20"/>
                  <w:szCs w:val="20"/>
                </w:rPr>
                <w:t>dm.ectu@ed.ac.uk</w:t>
              </w:r>
            </w:hyperlink>
            <w:r w:rsidRPr="00293B08">
              <w:rPr>
                <w:sz w:val="20"/>
                <w:szCs w:val="20"/>
              </w:rPr>
              <w:t>.  The text of the notification should include the following:</w:t>
            </w:r>
          </w:p>
          <w:p w14:paraId="669F759B" w14:textId="77777777" w:rsidR="00293B08" w:rsidRPr="00293B08" w:rsidRDefault="00293B08" w:rsidP="00293B0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293B08">
              <w:rPr>
                <w:sz w:val="20"/>
                <w:szCs w:val="20"/>
              </w:rPr>
              <w:t>Record Id</w:t>
            </w:r>
          </w:p>
          <w:p w14:paraId="0E6FAC3B" w14:textId="77777777" w:rsidR="00293B08" w:rsidRPr="00293B08" w:rsidRDefault="00293B08" w:rsidP="00293B0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293B08">
              <w:rPr>
                <w:sz w:val="20"/>
                <w:szCs w:val="20"/>
              </w:rPr>
              <w:t>Site (DAG) Name</w:t>
            </w:r>
          </w:p>
          <w:p w14:paraId="6D2EFCA4" w14:textId="4F731034" w:rsidR="00293B08" w:rsidRPr="000E21E2" w:rsidRDefault="00B87DE1" w:rsidP="00293B0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34526A">
              <w:rPr>
                <w:sz w:val="20"/>
                <w:szCs w:val="20"/>
              </w:rPr>
              <w:t>Randomisation Result</w:t>
            </w:r>
          </w:p>
        </w:tc>
      </w:tr>
    </w:tbl>
    <w:p w14:paraId="790353DE" w14:textId="076D8ED2" w:rsidR="00293B08" w:rsidRDefault="00293B08"/>
    <w:p w14:paraId="110CC883" w14:textId="3275023D" w:rsidR="005B6F40" w:rsidRDefault="005B6F40"/>
    <w:p w14:paraId="4DE39DEC" w14:textId="302E56AE" w:rsidR="005B6F40" w:rsidRDefault="005B6F40"/>
    <w:p w14:paraId="7CC012EB" w14:textId="6FA2CD09" w:rsidR="005B6F40" w:rsidRDefault="005B6F40"/>
    <w:p w14:paraId="53A0C249" w14:textId="594A59A3" w:rsidR="005B6F40" w:rsidRDefault="005B6F40"/>
    <w:p w14:paraId="145DAA5E" w14:textId="685D9E0E" w:rsidR="005B6F40" w:rsidRDefault="005B6F40"/>
    <w:p w14:paraId="6A856AFB" w14:textId="1B660E9B" w:rsidR="005B6F40" w:rsidRDefault="005B6F40"/>
    <w:p w14:paraId="354B079B" w14:textId="1A6FA119" w:rsidR="005B6F40" w:rsidRDefault="005B6F40"/>
    <w:p w14:paraId="4784031D" w14:textId="2E7850DE" w:rsidR="005B6F40" w:rsidRDefault="005B6F40"/>
    <w:p w14:paraId="58C32C9D" w14:textId="52936650" w:rsidR="005B6F40" w:rsidRDefault="005B6F40"/>
    <w:p w14:paraId="7BC8FEC0" w14:textId="68E1F6F8" w:rsidR="005B6F40" w:rsidRDefault="005B6F40"/>
    <w:p w14:paraId="3FCC8599" w14:textId="242E21F0" w:rsidR="005B6F40" w:rsidRDefault="005B6F40"/>
    <w:p w14:paraId="18D8C87C" w14:textId="4F8FFDC9" w:rsidR="005B6F40" w:rsidRDefault="005B6F40"/>
    <w:p w14:paraId="6207DF76" w14:textId="63148ABB" w:rsidR="005B6F40" w:rsidRDefault="005B6F40"/>
    <w:p w14:paraId="261B121C" w14:textId="77927E68" w:rsidR="005B6F40" w:rsidRDefault="005B6F40"/>
    <w:p w14:paraId="799D80A7" w14:textId="77777777" w:rsidR="005B6F40" w:rsidRDefault="005B6F40" w:rsidP="005B6F40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2A5D8513" w14:textId="77777777" w:rsidR="005B6F40" w:rsidRDefault="005B6F40" w:rsidP="005B6F40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60C6EDDC" w14:textId="43B00A36" w:rsidR="005B6F40" w:rsidRPr="00E80103" w:rsidRDefault="005B6F40" w:rsidP="005B6F40">
      <w:pPr>
        <w:spacing w:after="0" w:line="240" w:lineRule="auto"/>
        <w:jc w:val="both"/>
        <w:rPr>
          <w:rFonts w:ascii="Calibri" w:hAnsi="Calibri" w:cs="Calibri"/>
          <w:b/>
          <w:color w:val="538135" w:themeColor="accent6" w:themeShade="BF"/>
          <w:sz w:val="24"/>
          <w:szCs w:val="24"/>
        </w:rPr>
      </w:pPr>
      <w:r w:rsidRPr="00E80103">
        <w:rPr>
          <w:rFonts w:ascii="Calibri" w:hAnsi="Calibri" w:cs="Calibri"/>
          <w:b/>
          <w:color w:val="538135" w:themeColor="accent6" w:themeShade="BF"/>
          <w:sz w:val="24"/>
          <w:szCs w:val="24"/>
        </w:rPr>
        <w:t xml:space="preserve">&lt;&lt;&lt;&lt;&lt;&lt;&lt;&lt;&lt;For template control only.  Remove this page from </w:t>
      </w:r>
      <w:r>
        <w:rPr>
          <w:rFonts w:ascii="Calibri" w:hAnsi="Calibri" w:cs="Calibri"/>
          <w:b/>
          <w:color w:val="538135" w:themeColor="accent6" w:themeShade="BF"/>
          <w:sz w:val="24"/>
          <w:szCs w:val="24"/>
        </w:rPr>
        <w:t xml:space="preserve">live </w:t>
      </w:r>
      <w:r w:rsidRPr="00E80103">
        <w:rPr>
          <w:rFonts w:ascii="Calibri" w:hAnsi="Calibri" w:cs="Calibri"/>
          <w:b/>
          <w:color w:val="538135" w:themeColor="accent6" w:themeShade="BF"/>
          <w:sz w:val="24"/>
          <w:szCs w:val="24"/>
        </w:rPr>
        <w:t>version&gt;&gt;&gt;&gt;&gt;&gt;&gt;&gt;</w:t>
      </w:r>
    </w:p>
    <w:p w14:paraId="4AA00775" w14:textId="77777777" w:rsidR="005B6F40" w:rsidRPr="00E80103" w:rsidRDefault="005B6F40" w:rsidP="005B6F40">
      <w:pPr>
        <w:spacing w:after="0" w:line="240" w:lineRule="auto"/>
        <w:jc w:val="center"/>
        <w:rPr>
          <w:rFonts w:ascii="Calibri" w:hAnsi="Calibri" w:cs="Calibri"/>
          <w:b/>
          <w:color w:val="538135" w:themeColor="accent6" w:themeShade="BF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4"/>
        <w:gridCol w:w="1447"/>
        <w:gridCol w:w="2777"/>
        <w:gridCol w:w="3598"/>
      </w:tblGrid>
      <w:tr w:rsidR="005B6F40" w:rsidRPr="0037613C" w14:paraId="4C9A2711" w14:textId="77777777" w:rsidTr="00EF031D">
        <w:tc>
          <w:tcPr>
            <w:tcW w:w="9016" w:type="dxa"/>
            <w:gridSpan w:val="4"/>
            <w:shd w:val="clear" w:color="auto" w:fill="808080" w:themeFill="background1" w:themeFillShade="80"/>
          </w:tcPr>
          <w:p w14:paraId="784AFAFA" w14:textId="77777777" w:rsidR="005B6F40" w:rsidRPr="0037613C" w:rsidRDefault="005B6F40" w:rsidP="00EF031D">
            <w:pPr>
              <w:spacing w:after="160" w:line="259" w:lineRule="auto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37613C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Template Revision History</w:t>
            </w:r>
          </w:p>
          <w:p w14:paraId="6F8B431A" w14:textId="77777777" w:rsidR="005B6F40" w:rsidRPr="0037613C" w:rsidRDefault="005B6F40" w:rsidP="00EF031D">
            <w:pPr>
              <w:spacing w:after="160" w:line="259" w:lineRule="auto"/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5B6F40" w:rsidRPr="0037613C" w14:paraId="7F1994FF" w14:textId="77777777" w:rsidTr="00EF031D">
        <w:tc>
          <w:tcPr>
            <w:tcW w:w="1194" w:type="dxa"/>
          </w:tcPr>
          <w:p w14:paraId="50D9A34C" w14:textId="77777777" w:rsidR="005B6F40" w:rsidRPr="0037613C" w:rsidRDefault="005B6F40" w:rsidP="00EF031D">
            <w:pPr>
              <w:spacing w:after="160"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7613C">
              <w:rPr>
                <w:rFonts w:asciiTheme="majorHAnsi" w:hAnsiTheme="majorHAnsi" w:cstheme="majorHAnsi"/>
                <w:b/>
                <w:sz w:val="20"/>
                <w:szCs w:val="20"/>
              </w:rPr>
              <w:t>Version No</w:t>
            </w:r>
          </w:p>
        </w:tc>
        <w:tc>
          <w:tcPr>
            <w:tcW w:w="1447" w:type="dxa"/>
          </w:tcPr>
          <w:p w14:paraId="485A7892" w14:textId="77777777" w:rsidR="005B6F40" w:rsidRPr="0037613C" w:rsidRDefault="005B6F40" w:rsidP="00EF031D">
            <w:pPr>
              <w:spacing w:after="160"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7613C">
              <w:rPr>
                <w:rFonts w:asciiTheme="majorHAnsi" w:hAnsiTheme="majorHAnsi" w:cstheme="majorHAnsi"/>
                <w:b/>
                <w:sz w:val="20"/>
                <w:szCs w:val="20"/>
              </w:rPr>
              <w:t>Effective Date</w:t>
            </w:r>
          </w:p>
        </w:tc>
        <w:tc>
          <w:tcPr>
            <w:tcW w:w="2777" w:type="dxa"/>
          </w:tcPr>
          <w:p w14:paraId="51D04A56" w14:textId="77777777" w:rsidR="005B6F40" w:rsidRPr="0037613C" w:rsidRDefault="005B6F40" w:rsidP="00EF031D">
            <w:pPr>
              <w:spacing w:after="160"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7613C">
              <w:rPr>
                <w:rFonts w:asciiTheme="majorHAnsi" w:hAnsiTheme="majorHAnsi" w:cstheme="majorHAnsi"/>
                <w:b/>
                <w:sz w:val="20"/>
                <w:szCs w:val="20"/>
              </w:rPr>
              <w:t>Revised By (Name and Designation)</w:t>
            </w:r>
          </w:p>
        </w:tc>
        <w:tc>
          <w:tcPr>
            <w:tcW w:w="3598" w:type="dxa"/>
          </w:tcPr>
          <w:p w14:paraId="3EC0A227" w14:textId="77777777" w:rsidR="005B6F40" w:rsidRPr="0037613C" w:rsidRDefault="005B6F40" w:rsidP="00EF031D">
            <w:pPr>
              <w:spacing w:after="160"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7613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Summary of Revisions </w:t>
            </w:r>
          </w:p>
        </w:tc>
      </w:tr>
      <w:tr w:rsidR="005B6F40" w:rsidRPr="0037613C" w14:paraId="6CB80808" w14:textId="77777777" w:rsidTr="00EF031D">
        <w:tc>
          <w:tcPr>
            <w:tcW w:w="1194" w:type="dxa"/>
          </w:tcPr>
          <w:p w14:paraId="1375EAE2" w14:textId="77777777" w:rsidR="005B6F40" w:rsidRPr="0037613C" w:rsidRDefault="005B6F40" w:rsidP="00EF03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1.0</w:t>
            </w:r>
          </w:p>
        </w:tc>
        <w:tc>
          <w:tcPr>
            <w:tcW w:w="1447" w:type="dxa"/>
          </w:tcPr>
          <w:p w14:paraId="2DC0977A" w14:textId="77777777" w:rsidR="005B6F40" w:rsidRPr="0037613C" w:rsidRDefault="005B6F40" w:rsidP="00EF03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77" w:type="dxa"/>
          </w:tcPr>
          <w:p w14:paraId="507FDFB6" w14:textId="77777777" w:rsidR="005B6F40" w:rsidRPr="0037613C" w:rsidRDefault="005B6F40" w:rsidP="00EF03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Lynsey Milne (Data Manager</w:t>
            </w:r>
          </w:p>
        </w:tc>
        <w:tc>
          <w:tcPr>
            <w:tcW w:w="3598" w:type="dxa"/>
          </w:tcPr>
          <w:p w14:paraId="54B63264" w14:textId="77777777" w:rsidR="005B6F40" w:rsidRPr="0037613C" w:rsidRDefault="005B6F40" w:rsidP="005B6F40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37613C">
              <w:rPr>
                <w:rFonts w:asciiTheme="majorHAnsi" w:hAnsiTheme="majorHAnsi" w:cstheme="majorHAnsi"/>
                <w:sz w:val="20"/>
                <w:szCs w:val="20"/>
              </w:rPr>
              <w:t xml:space="preserve">Initial Creation/New document </w:t>
            </w:r>
          </w:p>
        </w:tc>
      </w:tr>
    </w:tbl>
    <w:p w14:paraId="6B1915B6" w14:textId="77777777" w:rsidR="005B6F40" w:rsidRDefault="005B6F40" w:rsidP="005B6F40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3C62DC3B" w14:textId="77777777" w:rsidR="005B6F40" w:rsidRDefault="005B6F40" w:rsidP="005B6F40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37A799AD" w14:textId="77777777" w:rsidR="005B6F40" w:rsidRDefault="005B6F40" w:rsidP="005B6F40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33BF5E4F" w14:textId="77777777" w:rsidR="005B6F40" w:rsidRDefault="005B6F40" w:rsidP="005B6F40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4F91DC15" w14:textId="77777777" w:rsidR="005B6F40" w:rsidRDefault="005B6F40" w:rsidP="005B6F40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29B4F43C" w14:textId="77777777" w:rsidR="005B6F40" w:rsidRDefault="005B6F40" w:rsidP="005B6F40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1E0A7D23" w14:textId="77777777" w:rsidR="005B6F40" w:rsidRDefault="005B6F40" w:rsidP="005B6F40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6E10125E" w14:textId="77777777" w:rsidR="005B6F40" w:rsidRDefault="005B6F40"/>
    <w:sectPr w:rsidR="005B6F4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A63A9" w14:textId="77777777" w:rsidR="00541706" w:rsidRDefault="00541706" w:rsidP="00A269D6">
      <w:pPr>
        <w:spacing w:after="0" w:line="240" w:lineRule="auto"/>
      </w:pPr>
      <w:r>
        <w:separator/>
      </w:r>
    </w:p>
  </w:endnote>
  <w:endnote w:type="continuationSeparator" w:id="0">
    <w:p w14:paraId="7F9A5ABA" w14:textId="77777777" w:rsidR="00541706" w:rsidRDefault="00541706" w:rsidP="00A26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4C9E0" w14:textId="12A85D91" w:rsidR="003B6E1B" w:rsidRPr="003B6E1B" w:rsidRDefault="003B6E1B">
    <w:pPr>
      <w:pStyle w:val="Footer"/>
      <w:jc w:val="center"/>
      <w:rPr>
        <w:rFonts w:cstheme="minorHAnsi"/>
        <w:sz w:val="20"/>
        <w:szCs w:val="20"/>
      </w:rPr>
    </w:pPr>
    <w:r w:rsidRPr="003B6E1B">
      <w:rPr>
        <w:rFonts w:cstheme="minorHAnsi"/>
        <w:sz w:val="20"/>
        <w:szCs w:val="20"/>
      </w:rPr>
      <w:t>RC</w:t>
    </w:r>
    <w:r w:rsidR="009A16E0">
      <w:rPr>
        <w:rFonts w:cstheme="minorHAnsi"/>
        <w:sz w:val="20"/>
        <w:szCs w:val="20"/>
      </w:rPr>
      <w:t>002</w:t>
    </w:r>
    <w:r w:rsidRPr="003B6E1B">
      <w:rPr>
        <w:rFonts w:cstheme="minorHAnsi"/>
        <w:sz w:val="20"/>
        <w:szCs w:val="20"/>
      </w:rPr>
      <w:t xml:space="preserve"> REDCap Database Build Training Exercise</w:t>
    </w:r>
    <w:r w:rsidR="00DE341E">
      <w:rPr>
        <w:rFonts w:cstheme="minorHAnsi"/>
        <w:sz w:val="20"/>
        <w:szCs w:val="20"/>
      </w:rPr>
      <w:t>_</w:t>
    </w:r>
    <w:r w:rsidRPr="003B6E1B">
      <w:rPr>
        <w:rFonts w:cstheme="minorHAnsi"/>
        <w:sz w:val="20"/>
        <w:szCs w:val="20"/>
      </w:rPr>
      <w:t>v1.0</w:t>
    </w:r>
    <w:r w:rsidR="00DE341E">
      <w:rPr>
        <w:rFonts w:cstheme="minorHAnsi"/>
        <w:sz w:val="20"/>
        <w:szCs w:val="20"/>
      </w:rPr>
      <w:t>_20June2024</w:t>
    </w:r>
  </w:p>
  <w:p w14:paraId="1D017131" w14:textId="77777777" w:rsidR="003B6E1B" w:rsidRPr="003B6E1B" w:rsidRDefault="00DE341E">
    <w:pPr>
      <w:pStyle w:val="Footer"/>
      <w:jc w:val="center"/>
      <w:rPr>
        <w:rFonts w:cstheme="minorHAnsi"/>
        <w:sz w:val="20"/>
        <w:szCs w:val="20"/>
      </w:rPr>
    </w:pPr>
    <w:sdt>
      <w:sdtPr>
        <w:rPr>
          <w:rFonts w:cstheme="minorHAnsi"/>
          <w:sz w:val="20"/>
          <w:szCs w:val="20"/>
        </w:rPr>
        <w:id w:val="52614772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theme="minorHAnsi"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3B6E1B" w:rsidRPr="003B6E1B">
              <w:rPr>
                <w:rFonts w:cstheme="minorHAnsi"/>
                <w:sz w:val="20"/>
                <w:szCs w:val="20"/>
              </w:rPr>
              <w:t xml:space="preserve">Page </w:t>
            </w:r>
            <w:r w:rsidR="003B6E1B" w:rsidRPr="003B6E1B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="003B6E1B" w:rsidRPr="003B6E1B">
              <w:rPr>
                <w:rFonts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="003B6E1B" w:rsidRPr="003B6E1B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3165A4">
              <w:rPr>
                <w:rFonts w:cstheme="minorHAnsi"/>
                <w:b/>
                <w:bCs/>
                <w:noProof/>
                <w:sz w:val="20"/>
                <w:szCs w:val="20"/>
              </w:rPr>
              <w:t>5</w:t>
            </w:r>
            <w:r w:rsidR="003B6E1B" w:rsidRPr="003B6E1B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="003B6E1B" w:rsidRPr="003B6E1B">
              <w:rPr>
                <w:rFonts w:cstheme="minorHAnsi"/>
                <w:sz w:val="20"/>
                <w:szCs w:val="20"/>
              </w:rPr>
              <w:t xml:space="preserve"> of </w:t>
            </w:r>
            <w:r w:rsidR="003B6E1B" w:rsidRPr="003B6E1B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="003B6E1B" w:rsidRPr="003B6E1B">
              <w:rPr>
                <w:rFonts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="003B6E1B" w:rsidRPr="003B6E1B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3165A4">
              <w:rPr>
                <w:rFonts w:cstheme="minorHAnsi"/>
                <w:b/>
                <w:bCs/>
                <w:noProof/>
                <w:sz w:val="20"/>
                <w:szCs w:val="20"/>
              </w:rPr>
              <w:t>14</w:t>
            </w:r>
            <w:r w:rsidR="003B6E1B" w:rsidRPr="003B6E1B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5B601DF8" w14:textId="77777777" w:rsidR="00293B08" w:rsidRPr="003B6E1B" w:rsidRDefault="00293B08" w:rsidP="003B6E1B">
    <w:pPr>
      <w:pStyle w:val="Footer"/>
      <w:jc w:val="center"/>
      <w:rPr>
        <w:rFonts w:cstheme="minorHAnsi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CF57E" w14:textId="77777777" w:rsidR="00541706" w:rsidRDefault="00541706" w:rsidP="00A269D6">
      <w:pPr>
        <w:spacing w:after="0" w:line="240" w:lineRule="auto"/>
      </w:pPr>
      <w:r>
        <w:separator/>
      </w:r>
    </w:p>
  </w:footnote>
  <w:footnote w:type="continuationSeparator" w:id="0">
    <w:p w14:paraId="7AA99724" w14:textId="77777777" w:rsidR="00541706" w:rsidRDefault="00541706" w:rsidP="00A26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C0CE" w14:textId="77777777" w:rsidR="00293B08" w:rsidRDefault="00293B08">
    <w:pPr>
      <w:pStyle w:val="Header"/>
    </w:pPr>
    <w:r w:rsidRPr="0092017C">
      <w:rPr>
        <w:noProof/>
        <w:lang w:eastAsia="en-GB"/>
      </w:rPr>
      <w:drawing>
        <wp:anchor distT="0" distB="0" distL="114300" distR="114300" simplePos="0" relativeHeight="251659264" behindDoc="1" locked="0" layoutInCell="1" allowOverlap="0" wp14:anchorId="4EE9E2AF" wp14:editId="7DAA2624">
          <wp:simplePos x="0" y="0"/>
          <wp:positionH relativeFrom="margin">
            <wp:posOffset>-161925</wp:posOffset>
          </wp:positionH>
          <wp:positionV relativeFrom="paragraph">
            <wp:posOffset>-67310</wp:posOffset>
          </wp:positionV>
          <wp:extent cx="1019175" cy="907650"/>
          <wp:effectExtent l="0" t="0" r="0" b="6985"/>
          <wp:wrapNone/>
          <wp:docPr id="1" name="Picture 1" descr="ECTU Letterhea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TU Letterhead Head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0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4868" w:type="dxa"/>
      <w:tblInd w:w="51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3"/>
      <w:gridCol w:w="615"/>
    </w:tblGrid>
    <w:tr w:rsidR="00293B08" w14:paraId="05C76A4B" w14:textId="77777777" w:rsidTr="00293B08">
      <w:trPr>
        <w:trHeight w:val="247"/>
      </w:trPr>
      <w:tc>
        <w:tcPr>
          <w:tcW w:w="4868" w:type="dxa"/>
          <w:gridSpan w:val="2"/>
        </w:tcPr>
        <w:p w14:paraId="7F26924C" w14:textId="77777777" w:rsidR="00293B08" w:rsidRPr="00A7355B" w:rsidRDefault="00293B08" w:rsidP="003B6E1B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REDCap </w:t>
          </w:r>
          <w:r w:rsidR="003B6E1B">
            <w:rPr>
              <w:sz w:val="20"/>
              <w:szCs w:val="20"/>
            </w:rPr>
            <w:t xml:space="preserve">Database Build </w:t>
          </w:r>
          <w:r>
            <w:rPr>
              <w:sz w:val="20"/>
              <w:szCs w:val="20"/>
            </w:rPr>
            <w:t xml:space="preserve">Training </w:t>
          </w:r>
          <w:r w:rsidR="003B6E1B">
            <w:rPr>
              <w:sz w:val="20"/>
              <w:szCs w:val="20"/>
            </w:rPr>
            <w:t>Exercise</w:t>
          </w:r>
          <w:r w:rsidRPr="00A7355B">
            <w:rPr>
              <w:sz w:val="20"/>
              <w:szCs w:val="20"/>
            </w:rPr>
            <w:t xml:space="preserve"> </w:t>
          </w:r>
        </w:p>
      </w:tc>
    </w:tr>
    <w:tr w:rsidR="00293B08" w14:paraId="684A2721" w14:textId="77777777" w:rsidTr="00293B08">
      <w:trPr>
        <w:trHeight w:val="262"/>
      </w:trPr>
      <w:tc>
        <w:tcPr>
          <w:tcW w:w="4253" w:type="dxa"/>
        </w:tcPr>
        <w:p w14:paraId="4E457C50" w14:textId="77777777" w:rsidR="00293B08" w:rsidRPr="00C9632F" w:rsidRDefault="00293B08" w:rsidP="00A269D6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Name:</w:t>
          </w:r>
        </w:p>
      </w:tc>
      <w:tc>
        <w:tcPr>
          <w:tcW w:w="615" w:type="dxa"/>
        </w:tcPr>
        <w:p w14:paraId="5ABEE453" w14:textId="77777777" w:rsidR="00293B08" w:rsidRPr="00F90D3D" w:rsidRDefault="00293B08" w:rsidP="00A269D6">
          <w:pPr>
            <w:rPr>
              <w:sz w:val="20"/>
              <w:szCs w:val="20"/>
            </w:rPr>
          </w:pPr>
        </w:p>
      </w:tc>
    </w:tr>
    <w:tr w:rsidR="00293B08" w14:paraId="79C67A5F" w14:textId="77777777" w:rsidTr="00293B08">
      <w:trPr>
        <w:trHeight w:val="136"/>
      </w:trPr>
      <w:tc>
        <w:tcPr>
          <w:tcW w:w="4253" w:type="dxa"/>
        </w:tcPr>
        <w:p w14:paraId="7FCC1B2A" w14:textId="77777777" w:rsidR="00293B08" w:rsidRPr="00A7355B" w:rsidRDefault="00293B08" w:rsidP="00A269D6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Designation:</w:t>
          </w:r>
          <w:r w:rsidRPr="00A7355B">
            <w:rPr>
              <w:sz w:val="20"/>
              <w:szCs w:val="20"/>
            </w:rPr>
            <w:t xml:space="preserve"> </w:t>
          </w:r>
        </w:p>
      </w:tc>
      <w:tc>
        <w:tcPr>
          <w:tcW w:w="615" w:type="dxa"/>
        </w:tcPr>
        <w:p w14:paraId="543B15F7" w14:textId="77777777" w:rsidR="00293B08" w:rsidRPr="00F90D3D" w:rsidRDefault="00293B08" w:rsidP="00A269D6">
          <w:pPr>
            <w:pStyle w:val="Header"/>
            <w:rPr>
              <w:sz w:val="20"/>
              <w:szCs w:val="20"/>
            </w:rPr>
          </w:pPr>
        </w:p>
      </w:tc>
    </w:tr>
    <w:tr w:rsidR="003B6E1B" w14:paraId="3B99F8D7" w14:textId="77777777" w:rsidTr="00293B08">
      <w:trPr>
        <w:trHeight w:val="136"/>
      </w:trPr>
      <w:tc>
        <w:tcPr>
          <w:tcW w:w="4253" w:type="dxa"/>
        </w:tcPr>
        <w:p w14:paraId="4E517FF4" w14:textId="77777777" w:rsidR="003B6E1B" w:rsidRDefault="003B6E1B" w:rsidP="00A269D6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Date:  </w:t>
          </w:r>
        </w:p>
      </w:tc>
      <w:tc>
        <w:tcPr>
          <w:tcW w:w="615" w:type="dxa"/>
        </w:tcPr>
        <w:p w14:paraId="27A68DC8" w14:textId="77777777" w:rsidR="003B6E1B" w:rsidRPr="00F90D3D" w:rsidRDefault="003B6E1B" w:rsidP="00A269D6">
          <w:pPr>
            <w:pStyle w:val="Header"/>
            <w:rPr>
              <w:sz w:val="20"/>
              <w:szCs w:val="20"/>
            </w:rPr>
          </w:pPr>
        </w:p>
      </w:tc>
    </w:tr>
  </w:tbl>
  <w:p w14:paraId="1CEC1903" w14:textId="77777777" w:rsidR="00293B08" w:rsidRDefault="00293B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55E9"/>
    <w:multiLevelType w:val="hybridMultilevel"/>
    <w:tmpl w:val="43163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10DFF"/>
    <w:multiLevelType w:val="hybridMultilevel"/>
    <w:tmpl w:val="3A0E8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B4E15"/>
    <w:multiLevelType w:val="hybridMultilevel"/>
    <w:tmpl w:val="8856D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259B2"/>
    <w:multiLevelType w:val="hybridMultilevel"/>
    <w:tmpl w:val="BAE6B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A5342"/>
    <w:multiLevelType w:val="hybridMultilevel"/>
    <w:tmpl w:val="9A483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B1922"/>
    <w:multiLevelType w:val="hybridMultilevel"/>
    <w:tmpl w:val="E0EE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84F58"/>
    <w:multiLevelType w:val="hybridMultilevel"/>
    <w:tmpl w:val="3BC20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F002F"/>
    <w:multiLevelType w:val="hybridMultilevel"/>
    <w:tmpl w:val="57FCD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F074C"/>
    <w:multiLevelType w:val="hybridMultilevel"/>
    <w:tmpl w:val="2D767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6793F"/>
    <w:multiLevelType w:val="hybridMultilevel"/>
    <w:tmpl w:val="53463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276A6"/>
    <w:multiLevelType w:val="hybridMultilevel"/>
    <w:tmpl w:val="446C5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10B45"/>
    <w:multiLevelType w:val="hybridMultilevel"/>
    <w:tmpl w:val="FB881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B0F42"/>
    <w:multiLevelType w:val="hybridMultilevel"/>
    <w:tmpl w:val="3446F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C52F9"/>
    <w:multiLevelType w:val="hybridMultilevel"/>
    <w:tmpl w:val="ABB86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36667"/>
    <w:multiLevelType w:val="hybridMultilevel"/>
    <w:tmpl w:val="80748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761D0"/>
    <w:multiLevelType w:val="hybridMultilevel"/>
    <w:tmpl w:val="6B563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16846"/>
    <w:multiLevelType w:val="hybridMultilevel"/>
    <w:tmpl w:val="0A1AF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5255F"/>
    <w:multiLevelType w:val="hybridMultilevel"/>
    <w:tmpl w:val="AF3AE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C3838"/>
    <w:multiLevelType w:val="hybridMultilevel"/>
    <w:tmpl w:val="3B70AD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B1D17"/>
    <w:multiLevelType w:val="hybridMultilevel"/>
    <w:tmpl w:val="7A9C5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17EC5"/>
    <w:multiLevelType w:val="hybridMultilevel"/>
    <w:tmpl w:val="60EA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06B48"/>
    <w:multiLevelType w:val="hybridMultilevel"/>
    <w:tmpl w:val="124E7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96AAA"/>
    <w:multiLevelType w:val="hybridMultilevel"/>
    <w:tmpl w:val="90CC4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952A9"/>
    <w:multiLevelType w:val="hybridMultilevel"/>
    <w:tmpl w:val="B9ACA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E6981"/>
    <w:multiLevelType w:val="hybridMultilevel"/>
    <w:tmpl w:val="F704D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A60EC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6618D"/>
    <w:multiLevelType w:val="hybridMultilevel"/>
    <w:tmpl w:val="95D20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2655E"/>
    <w:multiLevelType w:val="hybridMultilevel"/>
    <w:tmpl w:val="27D0A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5"/>
  </w:num>
  <w:num w:numId="5">
    <w:abstractNumId w:val="20"/>
  </w:num>
  <w:num w:numId="6">
    <w:abstractNumId w:val="21"/>
  </w:num>
  <w:num w:numId="7">
    <w:abstractNumId w:val="19"/>
  </w:num>
  <w:num w:numId="8">
    <w:abstractNumId w:val="22"/>
  </w:num>
  <w:num w:numId="9">
    <w:abstractNumId w:val="6"/>
  </w:num>
  <w:num w:numId="10">
    <w:abstractNumId w:val="14"/>
  </w:num>
  <w:num w:numId="11">
    <w:abstractNumId w:val="12"/>
  </w:num>
  <w:num w:numId="12">
    <w:abstractNumId w:val="23"/>
  </w:num>
  <w:num w:numId="13">
    <w:abstractNumId w:val="8"/>
  </w:num>
  <w:num w:numId="14">
    <w:abstractNumId w:val="13"/>
  </w:num>
  <w:num w:numId="15">
    <w:abstractNumId w:val="5"/>
  </w:num>
  <w:num w:numId="16">
    <w:abstractNumId w:val="7"/>
  </w:num>
  <w:num w:numId="17">
    <w:abstractNumId w:val="0"/>
  </w:num>
  <w:num w:numId="18">
    <w:abstractNumId w:val="17"/>
  </w:num>
  <w:num w:numId="19">
    <w:abstractNumId w:val="2"/>
  </w:num>
  <w:num w:numId="20">
    <w:abstractNumId w:val="24"/>
  </w:num>
  <w:num w:numId="21">
    <w:abstractNumId w:val="18"/>
  </w:num>
  <w:num w:numId="22">
    <w:abstractNumId w:val="10"/>
  </w:num>
  <w:num w:numId="23">
    <w:abstractNumId w:val="26"/>
  </w:num>
  <w:num w:numId="24">
    <w:abstractNumId w:val="15"/>
  </w:num>
  <w:num w:numId="25">
    <w:abstractNumId w:val="9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D5C"/>
    <w:rsid w:val="00095B41"/>
    <w:rsid w:val="000D3433"/>
    <w:rsid w:val="000E21E2"/>
    <w:rsid w:val="00173174"/>
    <w:rsid w:val="001C272C"/>
    <w:rsid w:val="00237219"/>
    <w:rsid w:val="00292BD4"/>
    <w:rsid w:val="00293B08"/>
    <w:rsid w:val="003165A4"/>
    <w:rsid w:val="0033605A"/>
    <w:rsid w:val="003369B5"/>
    <w:rsid w:val="00341F33"/>
    <w:rsid w:val="00343C32"/>
    <w:rsid w:val="0034526A"/>
    <w:rsid w:val="003B6E1B"/>
    <w:rsid w:val="004106AE"/>
    <w:rsid w:val="004178F3"/>
    <w:rsid w:val="00455CA3"/>
    <w:rsid w:val="004C3AD3"/>
    <w:rsid w:val="004E5F96"/>
    <w:rsid w:val="005147E7"/>
    <w:rsid w:val="00541706"/>
    <w:rsid w:val="00576902"/>
    <w:rsid w:val="005B6F40"/>
    <w:rsid w:val="006810DC"/>
    <w:rsid w:val="006E3E89"/>
    <w:rsid w:val="006F5F09"/>
    <w:rsid w:val="00860A7E"/>
    <w:rsid w:val="008D4B91"/>
    <w:rsid w:val="0099529D"/>
    <w:rsid w:val="009A16E0"/>
    <w:rsid w:val="00A269D6"/>
    <w:rsid w:val="00B53920"/>
    <w:rsid w:val="00B87DE1"/>
    <w:rsid w:val="00BC0593"/>
    <w:rsid w:val="00BD2588"/>
    <w:rsid w:val="00C621BD"/>
    <w:rsid w:val="00CB143C"/>
    <w:rsid w:val="00D14886"/>
    <w:rsid w:val="00D94F85"/>
    <w:rsid w:val="00DE341E"/>
    <w:rsid w:val="00E132D7"/>
    <w:rsid w:val="00E353A4"/>
    <w:rsid w:val="00E359B0"/>
    <w:rsid w:val="00E86FE2"/>
    <w:rsid w:val="00F12132"/>
    <w:rsid w:val="00F371C8"/>
    <w:rsid w:val="00F81714"/>
    <w:rsid w:val="00F84A91"/>
    <w:rsid w:val="00FA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157C8"/>
  <w15:chartTrackingRefBased/>
  <w15:docId w15:val="{4537284A-7D02-4425-8579-36000E27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9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6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9D6"/>
  </w:style>
  <w:style w:type="paragraph" w:styleId="Footer">
    <w:name w:val="footer"/>
    <w:basedOn w:val="Normal"/>
    <w:link w:val="FooterChar"/>
    <w:uiPriority w:val="99"/>
    <w:unhideWhenUsed/>
    <w:rsid w:val="00A26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9D6"/>
  </w:style>
  <w:style w:type="character" w:styleId="Hyperlink">
    <w:name w:val="Hyperlink"/>
    <w:basedOn w:val="DefaultParagraphFont"/>
    <w:uiPriority w:val="99"/>
    <w:unhideWhenUsed/>
    <w:rsid w:val="00293B0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06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6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6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6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6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.ectu@ed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3057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Milne</dc:creator>
  <cp:keywords/>
  <dc:description/>
  <cp:lastModifiedBy>Lynsey Milne</cp:lastModifiedBy>
  <cp:revision>3</cp:revision>
  <dcterms:created xsi:type="dcterms:W3CDTF">2024-06-20T07:13:00Z</dcterms:created>
  <dcterms:modified xsi:type="dcterms:W3CDTF">2024-06-20T07:21:00Z</dcterms:modified>
</cp:coreProperties>
</file>