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E9B3" w14:textId="3C09B00E" w:rsidR="00513815" w:rsidRPr="00F353AF" w:rsidRDefault="00E0142D" w:rsidP="00F353AF">
      <w:pPr>
        <w:rPr>
          <w:rFonts w:asciiTheme="minorHAnsi" w:hAnsiTheme="minorHAnsi"/>
          <w:sz w:val="22"/>
          <w:szCs w:val="22"/>
        </w:rPr>
      </w:pPr>
      <w:r>
        <w:rPr>
          <w:rFonts w:ascii="Tahoma" w:hAnsi="Tahoma"/>
          <w:noProof/>
          <w:color w:val="339966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EFF7402" wp14:editId="591252A8">
            <wp:simplePos x="0" y="0"/>
            <wp:positionH relativeFrom="column">
              <wp:posOffset>-233615</wp:posOffset>
            </wp:positionH>
            <wp:positionV relativeFrom="paragraph">
              <wp:posOffset>-506730</wp:posOffset>
            </wp:positionV>
            <wp:extent cx="1050949" cy="954405"/>
            <wp:effectExtent l="0" t="0" r="0" b="0"/>
            <wp:wrapNone/>
            <wp:docPr id="4" name="Picture 4" descr="ectu logo no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u logo no scri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79" cy="95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A5C6F" w14:textId="77777777" w:rsidR="00E0142D" w:rsidRPr="00C26493" w:rsidRDefault="00CB15B0" w:rsidP="00E0142D">
      <w:pPr>
        <w:jc w:val="center"/>
        <w:rPr>
          <w:rFonts w:asciiTheme="majorHAnsi" w:hAnsiTheme="majorHAnsi" w:cstheme="majorHAnsi"/>
          <w:b/>
          <w:color w:val="339966"/>
          <w:sz w:val="72"/>
          <w:szCs w:val="72"/>
        </w:rPr>
      </w:pPr>
      <w:r w:rsidRPr="00C26493">
        <w:rPr>
          <w:rFonts w:asciiTheme="majorHAnsi" w:hAnsiTheme="majorHAnsi" w:cstheme="majorHAnsi"/>
          <w:b/>
          <w:color w:val="339966"/>
          <w:sz w:val="72"/>
          <w:szCs w:val="72"/>
        </w:rPr>
        <w:t>Query Contact List</w:t>
      </w:r>
    </w:p>
    <w:p w14:paraId="7915D4F1" w14:textId="2406B4BC" w:rsidR="00DC1D3B" w:rsidRPr="00C26493" w:rsidRDefault="00C26493" w:rsidP="00DC1D3B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 xml:space="preserve">Study Name:  </w:t>
      </w:r>
    </w:p>
    <w:p w14:paraId="360871AD" w14:textId="77777777" w:rsidR="00513815" w:rsidRPr="00C26493" w:rsidRDefault="0051381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4"/>
        <w:tblW w:w="149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2753"/>
        <w:gridCol w:w="2693"/>
        <w:gridCol w:w="5081"/>
        <w:gridCol w:w="3490"/>
      </w:tblGrid>
      <w:tr w:rsidR="001E521F" w:rsidRPr="00C26493" w14:paraId="30FC751E" w14:textId="77777777" w:rsidTr="008619A3">
        <w:trPr>
          <w:trHeight w:val="567"/>
        </w:trPr>
        <w:tc>
          <w:tcPr>
            <w:tcW w:w="1498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7CFDD5B5" w14:textId="6AC7E936" w:rsidR="001E521F" w:rsidRPr="00C26493" w:rsidRDefault="001E521F" w:rsidP="001E521F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C26493"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  <w:t>Contacts</w:t>
            </w:r>
          </w:p>
        </w:tc>
      </w:tr>
      <w:tr w:rsidR="001E521F" w:rsidRPr="00C26493" w14:paraId="58DCCFF9" w14:textId="77777777" w:rsidTr="001E521F">
        <w:trPr>
          <w:trHeight w:val="567"/>
        </w:trPr>
        <w:tc>
          <w:tcPr>
            <w:tcW w:w="9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5DD2F" w14:textId="77777777" w:rsidR="001E521F" w:rsidRPr="00C26493" w:rsidRDefault="001E521F" w:rsidP="001E521F">
            <w:pPr>
              <w:rPr>
                <w:rFonts w:asciiTheme="majorHAnsi" w:hAnsiTheme="majorHAnsi" w:cstheme="majorHAnsi"/>
                <w:b/>
                <w:i/>
              </w:rPr>
            </w:pPr>
            <w:r w:rsidRPr="00C26493">
              <w:rPr>
                <w:rFonts w:asciiTheme="majorHAnsi" w:hAnsiTheme="majorHAnsi" w:cstheme="majorHAnsi"/>
                <w:b/>
                <w:i/>
              </w:rPr>
              <w:t>Site Number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33363" w14:textId="77777777" w:rsidR="001E521F" w:rsidRPr="00C26493" w:rsidRDefault="001E521F" w:rsidP="001E521F">
            <w:pPr>
              <w:rPr>
                <w:rFonts w:asciiTheme="majorHAnsi" w:hAnsiTheme="majorHAnsi" w:cstheme="majorHAnsi"/>
                <w:b/>
                <w:i/>
              </w:rPr>
            </w:pPr>
            <w:r w:rsidRPr="00C26493">
              <w:rPr>
                <w:rFonts w:asciiTheme="majorHAnsi" w:hAnsiTheme="majorHAnsi" w:cstheme="majorHAnsi"/>
                <w:b/>
                <w:i/>
              </w:rPr>
              <w:t>Site Name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9AB4C" w14:textId="595D8ADF" w:rsidR="001E521F" w:rsidRPr="00C26493" w:rsidRDefault="001E521F" w:rsidP="001E521F">
            <w:pPr>
              <w:rPr>
                <w:rFonts w:asciiTheme="majorHAnsi" w:hAnsiTheme="majorHAnsi" w:cstheme="majorHAnsi"/>
                <w:b/>
                <w:i/>
              </w:rPr>
            </w:pPr>
            <w:r w:rsidRPr="00C26493">
              <w:rPr>
                <w:rFonts w:asciiTheme="majorHAnsi" w:hAnsiTheme="majorHAnsi" w:cstheme="majorHAnsi"/>
                <w:b/>
                <w:i/>
              </w:rPr>
              <w:t xml:space="preserve">Site </w:t>
            </w:r>
            <w:r>
              <w:rPr>
                <w:rFonts w:asciiTheme="majorHAnsi" w:hAnsiTheme="majorHAnsi" w:cstheme="majorHAnsi"/>
                <w:b/>
                <w:i/>
              </w:rPr>
              <w:t>Status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7123D" w14:textId="57A23CF7" w:rsidR="001E521F" w:rsidRPr="00C26493" w:rsidRDefault="001E521F" w:rsidP="001E521F">
            <w:pPr>
              <w:rPr>
                <w:rFonts w:asciiTheme="majorHAnsi" w:hAnsiTheme="majorHAnsi" w:cstheme="majorHAnsi"/>
                <w:b/>
                <w:i/>
              </w:rPr>
            </w:pPr>
            <w:r w:rsidRPr="00C26493">
              <w:rPr>
                <w:rFonts w:asciiTheme="majorHAnsi" w:hAnsiTheme="majorHAnsi" w:cstheme="majorHAnsi"/>
                <w:b/>
                <w:i/>
              </w:rPr>
              <w:t>Contact details for queries/missing Data reports (name and email address)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838D9F" w14:textId="7516A7BF" w:rsidR="001E521F" w:rsidRPr="00C26493" w:rsidRDefault="001E521F" w:rsidP="001E521F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Comments/Additional Information</w:t>
            </w:r>
          </w:p>
        </w:tc>
      </w:tr>
      <w:tr w:rsidR="001E521F" w:rsidRPr="00C26493" w14:paraId="493F9BD4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5AAD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62CF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C6B5" w14:textId="00B83322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047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40819849" w14:textId="0FC4B1DD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5805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2A358E0D" w14:textId="172DDF61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9760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7BDCFDFD" w14:textId="7044B3D3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311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 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6F60" w14:textId="3BFD34BD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676FD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40FF0E25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FEA4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9F43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458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8694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3421B950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706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0CCF07A2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3766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3524D675" w14:textId="7D6495F5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290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A455" w14:textId="6808D01D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9264D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7F6D6B19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87CC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553A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15B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407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0C135A33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6864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5D781DB5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386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0A88E4F3" w14:textId="64189805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9887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426" w14:textId="61440BE3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635DF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24E9FA6E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9C0A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EC26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2D6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714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05449297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7870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32B84BFA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2915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39ED15F7" w14:textId="6347743C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1902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3057" w14:textId="40C3FDD1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35ED6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4853142E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1AC4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A2A7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444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1389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22E905B5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065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608CC2A6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7078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0FF12D05" w14:textId="1314489A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50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A526" w14:textId="577072CE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CA3C2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51A617A2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0639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868E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E60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730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2E47BCD6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532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11242DEB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636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12CA949F" w14:textId="3402517C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715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EB3A" w14:textId="3258C6AC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FCA71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13173A5F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8B3C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7C2C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FB0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6914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27938E5C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616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62C91478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684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1FF951DC" w14:textId="57233082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686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9C19" w14:textId="00B44CF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C2514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6814EB89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1AA3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CE08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B2F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4001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770CDB85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940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434E682A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592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5F9C9BF4" w14:textId="31FEEDFF" w:rsidR="001E521F" w:rsidRP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173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FBA0" w14:textId="3AC62C41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AE01E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68375222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D44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DBDC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433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4862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15D45ECF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570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0F45DC5B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796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064B5ED1" w14:textId="06234888" w:rsidR="001E521F" w:rsidRDefault="00F6142A" w:rsidP="001E521F">
            <w:pPr>
              <w:rPr>
                <w:rFonts w:ascii="MS Gothic" w:eastAsia="MS Gothic" w:hAnsi="MS Gothic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7724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2DE1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9BBD3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61D6C3C0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E5CC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90E3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98A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157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4743F176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3344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14931F4D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452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06971CC6" w14:textId="6B2481DF" w:rsidR="001E521F" w:rsidRDefault="00F6142A" w:rsidP="001E521F">
            <w:pPr>
              <w:rPr>
                <w:rFonts w:ascii="MS Gothic" w:eastAsia="MS Gothic" w:hAnsi="MS Gothic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924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644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CB3B3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  <w:tr w:rsidR="001E521F" w:rsidRPr="00C26493" w14:paraId="55C87CFD" w14:textId="77777777" w:rsidTr="001E521F">
        <w:trPr>
          <w:trHeight w:val="652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EA94" w14:textId="77777777" w:rsidR="001E521F" w:rsidRPr="00C26493" w:rsidRDefault="001E521F" w:rsidP="001E52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2D80" w14:textId="77777777" w:rsidR="001E521F" w:rsidRPr="00C26493" w:rsidRDefault="001E521F" w:rsidP="001E521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8D3032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435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not yet open</w:t>
            </w:r>
          </w:p>
          <w:p w14:paraId="0A7EE1C8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802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(no recruits)</w:t>
            </w:r>
          </w:p>
          <w:p w14:paraId="40A8739F" w14:textId="77777777" w:rsidR="001E521F" w:rsidRDefault="00F6142A" w:rsidP="001E521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3712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open (recruitment started)</w:t>
            </w:r>
          </w:p>
          <w:p w14:paraId="356A3309" w14:textId="19687CEC" w:rsidR="001E521F" w:rsidRDefault="00F6142A" w:rsidP="001E521F">
            <w:pPr>
              <w:rPr>
                <w:rFonts w:ascii="MS Gothic" w:eastAsia="MS Gothic" w:hAnsi="MS Gothic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1425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E521F">
              <w:rPr>
                <w:rFonts w:asciiTheme="majorHAnsi" w:hAnsiTheme="majorHAnsi" w:cstheme="majorHAnsi"/>
              </w:rPr>
              <w:t xml:space="preserve">  Site closed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A833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594C0" w14:textId="77777777" w:rsidR="001E521F" w:rsidRPr="00C26493" w:rsidRDefault="001E521F" w:rsidP="001E521F">
            <w:pPr>
              <w:pStyle w:val="ListParagraph"/>
              <w:ind w:left="317"/>
              <w:rPr>
                <w:rFonts w:asciiTheme="majorHAnsi" w:hAnsiTheme="majorHAnsi" w:cstheme="majorHAnsi"/>
              </w:rPr>
            </w:pPr>
          </w:p>
        </w:tc>
      </w:tr>
    </w:tbl>
    <w:p w14:paraId="059CE4BA" w14:textId="265B701F" w:rsidR="00DC1D3B" w:rsidRPr="00C26493" w:rsidRDefault="00DC1D3B">
      <w:pPr>
        <w:rPr>
          <w:rFonts w:asciiTheme="majorHAnsi" w:hAnsiTheme="majorHAnsi" w:cstheme="majorHAnsi"/>
          <w:sz w:val="22"/>
          <w:szCs w:val="22"/>
        </w:rPr>
      </w:pPr>
    </w:p>
    <w:p w14:paraId="1CE9188D" w14:textId="722E3BBB" w:rsidR="00DC1D3B" w:rsidRPr="00C26493" w:rsidRDefault="00DC1D3B">
      <w:pPr>
        <w:rPr>
          <w:rFonts w:asciiTheme="majorHAnsi" w:hAnsiTheme="majorHAnsi" w:cstheme="majorHAnsi"/>
          <w:sz w:val="22"/>
          <w:szCs w:val="22"/>
        </w:rPr>
      </w:pPr>
    </w:p>
    <w:p w14:paraId="3585C793" w14:textId="77777777" w:rsidR="00DC1D3B" w:rsidRPr="00C26493" w:rsidRDefault="00DC1D3B" w:rsidP="00DC1D3B">
      <w:pPr>
        <w:rPr>
          <w:rFonts w:asciiTheme="majorHAnsi" w:hAnsiTheme="majorHAnsi" w:cstheme="majorHAnsi"/>
        </w:rPr>
      </w:pPr>
    </w:p>
    <w:p w14:paraId="5E9A506D" w14:textId="77777777" w:rsidR="00DC1D3B" w:rsidRPr="00C26493" w:rsidRDefault="00DC1D3B" w:rsidP="00DC1D3B">
      <w:pPr>
        <w:rPr>
          <w:rFonts w:asciiTheme="majorHAnsi" w:hAnsiTheme="majorHAnsi" w:cstheme="majorHAnsi"/>
        </w:rPr>
      </w:pPr>
    </w:p>
    <w:p w14:paraId="610C46EE" w14:textId="77777777" w:rsidR="00DC1D3B" w:rsidRPr="00C26493" w:rsidRDefault="00DC1D3B" w:rsidP="00DC1D3B">
      <w:pPr>
        <w:rPr>
          <w:rFonts w:asciiTheme="majorHAnsi" w:hAnsiTheme="majorHAnsi" w:cstheme="majorHAnsi"/>
        </w:rPr>
      </w:pPr>
    </w:p>
    <w:p w14:paraId="78818A8C" w14:textId="460ECEAB" w:rsidR="00EB2E9D" w:rsidRPr="002E52C2" w:rsidRDefault="00EB2E9D" w:rsidP="00EB2E9D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&lt;&lt;&lt;&lt;&lt;&lt;&lt;&lt;&lt;&lt;&lt;&lt;&lt;&lt;&lt;&lt;&lt;&lt;&lt;&lt;&lt;&lt;&lt;&lt;&lt;&lt;&lt;&lt;&lt;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&lt;&lt;&lt;&lt;&lt;For template control only.  Remove this page from study specific version&gt;&gt;&gt;&gt;&gt;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&gt;&gt;&gt;&gt;&gt;&gt;&gt;&gt;&gt;&gt;&gt;&gt;&gt;&gt;&gt;&gt;&gt;&gt;&gt;&gt;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&gt;&gt;&gt;</w:t>
      </w:r>
    </w:p>
    <w:p w14:paraId="1CAD1605" w14:textId="77777777" w:rsidR="00EB2E9D" w:rsidRPr="00E620D3" w:rsidRDefault="00EB2E9D" w:rsidP="00EB2E9D">
      <w:pPr>
        <w:jc w:val="center"/>
        <w:rPr>
          <w:rFonts w:ascii="Calibri" w:hAnsi="Calibri" w:cs="Calibri"/>
          <w:color w:val="FF0000"/>
          <w:sz w:val="32"/>
          <w:szCs w:val="32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194"/>
        <w:gridCol w:w="1447"/>
        <w:gridCol w:w="4158"/>
        <w:gridCol w:w="8080"/>
      </w:tblGrid>
      <w:tr w:rsidR="00EB2E9D" w:rsidRPr="002248CB" w14:paraId="10B443BF" w14:textId="77777777" w:rsidTr="00EB2E9D">
        <w:tc>
          <w:tcPr>
            <w:tcW w:w="14879" w:type="dxa"/>
            <w:gridSpan w:val="4"/>
            <w:shd w:val="clear" w:color="auto" w:fill="808080" w:themeFill="background1" w:themeFillShade="80"/>
          </w:tcPr>
          <w:p w14:paraId="37328CB7" w14:textId="7777777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294D2C96" w14:textId="7777777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B2E9D" w:rsidRPr="002248CB" w14:paraId="5939414E" w14:textId="77777777" w:rsidTr="00EB2E9D">
        <w:tc>
          <w:tcPr>
            <w:tcW w:w="1194" w:type="dxa"/>
          </w:tcPr>
          <w:p w14:paraId="6E97B446" w14:textId="7777777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4CEBE2FB" w14:textId="7777777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4158" w:type="dxa"/>
          </w:tcPr>
          <w:p w14:paraId="106F9346" w14:textId="7777777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8080" w:type="dxa"/>
          </w:tcPr>
          <w:p w14:paraId="2371A0F9" w14:textId="7777777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EB2E9D" w:rsidRPr="002248CB" w14:paraId="65AE3097" w14:textId="77777777" w:rsidTr="00EB2E9D">
        <w:tc>
          <w:tcPr>
            <w:tcW w:w="1194" w:type="dxa"/>
          </w:tcPr>
          <w:p w14:paraId="048B26CE" w14:textId="31AAF711" w:rsidR="00EB2E9D" w:rsidRPr="002248CB" w:rsidRDefault="00EB2E9D" w:rsidP="00EB2E9D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</w:tcPr>
          <w:p w14:paraId="695C5BAA" w14:textId="6CBE0D17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27-Mar-2018</w:t>
            </w:r>
          </w:p>
        </w:tc>
        <w:tc>
          <w:tcPr>
            <w:tcW w:w="4158" w:type="dxa"/>
          </w:tcPr>
          <w:p w14:paraId="173576C1" w14:textId="71F7101E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Lynsey Milne (Data Management and QA Project Co-ordinator)</w:t>
            </w:r>
          </w:p>
        </w:tc>
        <w:tc>
          <w:tcPr>
            <w:tcW w:w="8080" w:type="dxa"/>
          </w:tcPr>
          <w:p w14:paraId="27AA3DB9" w14:textId="77777777" w:rsidR="00EB2E9D" w:rsidRPr="00C26493" w:rsidRDefault="00EB2E9D" w:rsidP="00EB2E9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Initial creation</w:t>
            </w:r>
          </w:p>
          <w:p w14:paraId="79199676" w14:textId="490EB6E1" w:rsidR="00EB2E9D" w:rsidRPr="00EB2E9D" w:rsidRDefault="00EB2E9D" w:rsidP="00EB2E9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EB2E9D">
              <w:rPr>
                <w:rFonts w:asciiTheme="majorHAnsi" w:hAnsiTheme="majorHAnsi" w:cstheme="majorHAnsi"/>
              </w:rPr>
              <w:t>Template version set at 1.0</w:t>
            </w:r>
          </w:p>
        </w:tc>
      </w:tr>
      <w:tr w:rsidR="00EB2E9D" w:rsidRPr="002248CB" w14:paraId="74FBBDE1" w14:textId="77777777" w:rsidTr="00EB2E9D">
        <w:tc>
          <w:tcPr>
            <w:tcW w:w="1194" w:type="dxa"/>
          </w:tcPr>
          <w:p w14:paraId="668AF748" w14:textId="5A64D458" w:rsidR="00EB2E9D" w:rsidRPr="002248CB" w:rsidRDefault="00EB2E9D" w:rsidP="00EB2E9D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2.0</w:t>
            </w:r>
          </w:p>
        </w:tc>
        <w:tc>
          <w:tcPr>
            <w:tcW w:w="1447" w:type="dxa"/>
          </w:tcPr>
          <w:p w14:paraId="7C3D6A9B" w14:textId="79F447E5" w:rsidR="00EB2E9D" w:rsidRPr="002248CB" w:rsidRDefault="00234B08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15-June-2023</w:t>
            </w:r>
          </w:p>
        </w:tc>
        <w:tc>
          <w:tcPr>
            <w:tcW w:w="4158" w:type="dxa"/>
          </w:tcPr>
          <w:p w14:paraId="5B2FBA43" w14:textId="447E1D55" w:rsidR="00EB2E9D" w:rsidRPr="002248CB" w:rsidRDefault="00EB2E9D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Lynsey Milne (Data Manager)</w:t>
            </w:r>
          </w:p>
        </w:tc>
        <w:tc>
          <w:tcPr>
            <w:tcW w:w="8080" w:type="dxa"/>
          </w:tcPr>
          <w:p w14:paraId="51098337" w14:textId="7041F74F" w:rsidR="00EB2E9D" w:rsidRPr="002248CB" w:rsidRDefault="00EB2E9D" w:rsidP="00EB2E9D">
            <w:pPr>
              <w:numPr>
                <w:ilvl w:val="0"/>
                <w:numId w:val="11"/>
              </w:numPr>
              <w:spacing w:after="160" w:line="259" w:lineRule="auto"/>
              <w:ind w:left="360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Tick box for site status added</w:t>
            </w:r>
          </w:p>
        </w:tc>
      </w:tr>
    </w:tbl>
    <w:p w14:paraId="37C547AC" w14:textId="649F9747" w:rsidR="00110D8E" w:rsidRPr="00C26493" w:rsidRDefault="00110D8E" w:rsidP="00EB2E9D">
      <w:pPr>
        <w:rPr>
          <w:rFonts w:asciiTheme="majorHAnsi" w:hAnsiTheme="majorHAnsi" w:cstheme="majorHAnsi"/>
          <w:sz w:val="22"/>
          <w:szCs w:val="22"/>
        </w:rPr>
      </w:pPr>
    </w:p>
    <w:sectPr w:rsidR="00110D8E" w:rsidRPr="00C26493" w:rsidSect="00CB1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2" w:right="992" w:bottom="992" w:left="992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1C77" w14:textId="77777777" w:rsidR="00BC5172" w:rsidRDefault="00BC5172" w:rsidP="00BC5172">
      <w:r>
        <w:separator/>
      </w:r>
    </w:p>
  </w:endnote>
  <w:endnote w:type="continuationSeparator" w:id="0">
    <w:p w14:paraId="7CE307C5" w14:textId="77777777" w:rsidR="00BC5172" w:rsidRDefault="00BC5172" w:rsidP="00BC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8080" w14:textId="77777777" w:rsidR="00F6142A" w:rsidRDefault="00F61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22"/>
        <w:szCs w:val="22"/>
        <w:lang w:eastAsia="en-GB"/>
      </w:rPr>
      <w:id w:val="86232125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Times New Roman" w:hAnsi="Calibri" w:cs="Times New Roman"/>
            <w:sz w:val="22"/>
            <w:szCs w:val="22"/>
            <w:lang w:eastAsia="en-GB"/>
          </w:rPr>
          <w:id w:val="-126631430"/>
          <w:docPartObj>
            <w:docPartGallery w:val="Page Numbers (Top of Page)"/>
            <w:docPartUnique/>
          </w:docPartObj>
        </w:sdtPr>
        <w:sdtEndPr/>
        <w:sdtContent>
          <w:p w14:paraId="0D6E86B5" w14:textId="25BE31CC" w:rsidR="00BC5172" w:rsidRPr="00BC5172" w:rsidRDefault="00BC5172" w:rsidP="00BC5172">
            <w:pPr>
              <w:tabs>
                <w:tab w:val="center" w:pos="4513"/>
                <w:tab w:val="right" w:pos="9026"/>
              </w:tabs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C517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Page 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BC517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GB"/>
              </w:rPr>
              <w:instrText xml:space="preserve"> PAGE </w:instrTex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="00234B08">
              <w:rPr>
                <w:rFonts w:ascii="Calibri" w:eastAsia="Times New Roman" w:hAnsi="Calibri" w:cs="Times New Roman"/>
                <w:b/>
                <w:bCs/>
                <w:noProof/>
                <w:sz w:val="22"/>
                <w:szCs w:val="22"/>
                <w:lang w:eastAsia="en-GB"/>
              </w:rPr>
              <w:t>2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 w:rsidRPr="00BC517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of 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BC517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GB"/>
              </w:rPr>
              <w:instrText xml:space="preserve"> NUMPAGES  </w:instrTex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="00234B08">
              <w:rPr>
                <w:rFonts w:ascii="Calibri" w:eastAsia="Times New Roman" w:hAnsi="Calibri" w:cs="Times New Roman"/>
                <w:b/>
                <w:bCs/>
                <w:noProof/>
                <w:sz w:val="22"/>
                <w:szCs w:val="22"/>
                <w:lang w:eastAsia="en-GB"/>
              </w:rPr>
              <w:t>3</w:t>
            </w:r>
            <w:r w:rsidRPr="00BC517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sdtContent>
      </w:sdt>
    </w:sdtContent>
  </w:sdt>
  <w:p w14:paraId="64327D55" w14:textId="24A61A1A" w:rsidR="00BC5172" w:rsidRPr="00C04715" w:rsidRDefault="00C04715" w:rsidP="001A724E">
    <w:pPr>
      <w:tabs>
        <w:tab w:val="center" w:pos="4513"/>
      </w:tabs>
      <w:jc w:val="center"/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</w:pPr>
    <w:r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DM</w:t>
    </w:r>
    <w:r w:rsidR="00234B08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009 Query Contact List TEMPLATE</w:t>
    </w:r>
    <w:r w:rsidR="00811AA2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_</w:t>
    </w:r>
    <w:r w:rsidR="001E521F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 xml:space="preserve"> v3</w:t>
    </w:r>
    <w:r w:rsidR="00234B08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.0</w:t>
    </w:r>
    <w:r w:rsidR="00811AA2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_</w:t>
    </w:r>
    <w:r w:rsidR="00F6142A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1</w:t>
    </w:r>
    <w:r w:rsidR="00234B08">
      <w:rPr>
        <w:rFonts w:ascii="Calibri" w:eastAsia="Times New Roman" w:hAnsi="Calibri" w:cs="Times New Roman"/>
        <w:b/>
        <w:color w:val="BFBFBF" w:themeColor="background1" w:themeShade="BF"/>
        <w:sz w:val="22"/>
        <w:szCs w:val="22"/>
        <w:lang w:eastAsia="en-GB"/>
      </w:rPr>
      <w:t>5June2023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5955" w14:textId="77777777" w:rsidR="00F6142A" w:rsidRDefault="00F6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A0B4" w14:textId="77777777" w:rsidR="00BC5172" w:rsidRDefault="00BC5172" w:rsidP="00BC5172">
      <w:r>
        <w:separator/>
      </w:r>
    </w:p>
  </w:footnote>
  <w:footnote w:type="continuationSeparator" w:id="0">
    <w:p w14:paraId="5C88DC85" w14:textId="77777777" w:rsidR="00BC5172" w:rsidRDefault="00BC5172" w:rsidP="00BC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A38A" w14:textId="77777777" w:rsidR="00F6142A" w:rsidRDefault="00F61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2" w:type="dxa"/>
      <w:tblInd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9"/>
      <w:gridCol w:w="8823"/>
    </w:tblGrid>
    <w:tr w:rsidR="00BC5172" w:rsidRPr="00BC5172" w14:paraId="11084254" w14:textId="77777777" w:rsidTr="00CB15B0">
      <w:trPr>
        <w:trHeight w:val="303"/>
      </w:trPr>
      <w:tc>
        <w:tcPr>
          <w:tcW w:w="2519" w:type="dxa"/>
          <w:vAlign w:val="center"/>
        </w:tcPr>
        <w:p w14:paraId="2D2AC2DD" w14:textId="715941B0" w:rsidR="00BC5172" w:rsidRPr="00BC5172" w:rsidRDefault="00BC5172" w:rsidP="00BC5172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  <w:b/>
              <w:color w:val="A6A6A6" w:themeColor="background1" w:themeShade="A6"/>
            </w:rPr>
          </w:pPr>
        </w:p>
      </w:tc>
      <w:tc>
        <w:tcPr>
          <w:tcW w:w="8823" w:type="dxa"/>
        </w:tcPr>
        <w:p w14:paraId="5C826276" w14:textId="77777777" w:rsidR="00BC5172" w:rsidRPr="00BC5172" w:rsidRDefault="00BC5172" w:rsidP="00BC5172">
          <w:pPr>
            <w:tabs>
              <w:tab w:val="center" w:pos="4513"/>
              <w:tab w:val="right" w:pos="9026"/>
            </w:tabs>
            <w:rPr>
              <w:rFonts w:eastAsia="Times New Roman"/>
            </w:rPr>
          </w:pPr>
        </w:p>
      </w:tc>
    </w:tr>
  </w:tbl>
  <w:p w14:paraId="04E554DB" w14:textId="77777777" w:rsidR="00BC5172" w:rsidRDefault="00BC5172" w:rsidP="00BC5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32C9" w14:textId="77777777" w:rsidR="00F6142A" w:rsidRDefault="00F61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12C6"/>
    <w:multiLevelType w:val="hybridMultilevel"/>
    <w:tmpl w:val="5C383DB4"/>
    <w:lvl w:ilvl="0" w:tplc="7FC05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474F6"/>
    <w:multiLevelType w:val="hybridMultilevel"/>
    <w:tmpl w:val="A0C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068A0"/>
    <w:multiLevelType w:val="hybridMultilevel"/>
    <w:tmpl w:val="220A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B520D"/>
    <w:multiLevelType w:val="hybridMultilevel"/>
    <w:tmpl w:val="E6D053F8"/>
    <w:lvl w:ilvl="0" w:tplc="7FC05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39E3"/>
    <w:multiLevelType w:val="hybridMultilevel"/>
    <w:tmpl w:val="DEDACF04"/>
    <w:lvl w:ilvl="0" w:tplc="6B681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B00A6"/>
    <w:multiLevelType w:val="hybridMultilevel"/>
    <w:tmpl w:val="6AFC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C1985"/>
    <w:multiLevelType w:val="hybridMultilevel"/>
    <w:tmpl w:val="5286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6DE"/>
    <w:multiLevelType w:val="hybridMultilevel"/>
    <w:tmpl w:val="3922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A117B"/>
    <w:multiLevelType w:val="hybridMultilevel"/>
    <w:tmpl w:val="C23AC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72"/>
    <w:rsid w:val="0008130B"/>
    <w:rsid w:val="00110D8E"/>
    <w:rsid w:val="0013082B"/>
    <w:rsid w:val="00183386"/>
    <w:rsid w:val="00197CF8"/>
    <w:rsid w:val="001A724E"/>
    <w:rsid w:val="001B2236"/>
    <w:rsid w:val="001E19D5"/>
    <w:rsid w:val="001E521F"/>
    <w:rsid w:val="00234B08"/>
    <w:rsid w:val="00247158"/>
    <w:rsid w:val="00286356"/>
    <w:rsid w:val="002B0581"/>
    <w:rsid w:val="00382F3B"/>
    <w:rsid w:val="003B6BBC"/>
    <w:rsid w:val="00421518"/>
    <w:rsid w:val="004379FE"/>
    <w:rsid w:val="0046044A"/>
    <w:rsid w:val="004773FC"/>
    <w:rsid w:val="00513815"/>
    <w:rsid w:val="00535D9E"/>
    <w:rsid w:val="005B07A9"/>
    <w:rsid w:val="005F245F"/>
    <w:rsid w:val="006007FA"/>
    <w:rsid w:val="00601CFE"/>
    <w:rsid w:val="00631D70"/>
    <w:rsid w:val="00643639"/>
    <w:rsid w:val="006A5921"/>
    <w:rsid w:val="006E1E67"/>
    <w:rsid w:val="007C044D"/>
    <w:rsid w:val="007C4B13"/>
    <w:rsid w:val="007D3B99"/>
    <w:rsid w:val="00800902"/>
    <w:rsid w:val="00811AA2"/>
    <w:rsid w:val="008521AA"/>
    <w:rsid w:val="0095324A"/>
    <w:rsid w:val="00961148"/>
    <w:rsid w:val="00A1562D"/>
    <w:rsid w:val="00A357D8"/>
    <w:rsid w:val="00A402A1"/>
    <w:rsid w:val="00A5783E"/>
    <w:rsid w:val="00A814BE"/>
    <w:rsid w:val="00AC0629"/>
    <w:rsid w:val="00AD1BA3"/>
    <w:rsid w:val="00B23F0B"/>
    <w:rsid w:val="00B422C3"/>
    <w:rsid w:val="00B56FFC"/>
    <w:rsid w:val="00B742BE"/>
    <w:rsid w:val="00BC5172"/>
    <w:rsid w:val="00BE081C"/>
    <w:rsid w:val="00BF20E7"/>
    <w:rsid w:val="00C04715"/>
    <w:rsid w:val="00C103D9"/>
    <w:rsid w:val="00C26493"/>
    <w:rsid w:val="00C630E9"/>
    <w:rsid w:val="00C67A08"/>
    <w:rsid w:val="00C85D20"/>
    <w:rsid w:val="00CB15B0"/>
    <w:rsid w:val="00D81BE1"/>
    <w:rsid w:val="00DC1D3B"/>
    <w:rsid w:val="00E0142D"/>
    <w:rsid w:val="00E119CD"/>
    <w:rsid w:val="00EB2E9D"/>
    <w:rsid w:val="00EC5C9D"/>
    <w:rsid w:val="00ED52FF"/>
    <w:rsid w:val="00F1281C"/>
    <w:rsid w:val="00F3312E"/>
    <w:rsid w:val="00F353AF"/>
    <w:rsid w:val="00F55FD0"/>
    <w:rsid w:val="00F6142A"/>
    <w:rsid w:val="00F677FC"/>
    <w:rsid w:val="00F811A6"/>
    <w:rsid w:val="00FA4992"/>
    <w:rsid w:val="00FC6BFD"/>
    <w:rsid w:val="00F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5ADA0"/>
  <w15:chartTrackingRefBased/>
  <w15:docId w15:val="{3AA9767F-7972-4149-8E40-9C445C6E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BFD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2"/>
      <w:szCs w:val="22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BFD"/>
    <w:pPr>
      <w:spacing w:before="200"/>
      <w:outlineLvl w:val="3"/>
    </w:pPr>
    <w:rPr>
      <w:rFonts w:ascii="Cambria" w:eastAsia="Times New Roman" w:hAnsi="Cambria" w:cs="Times New Roman"/>
      <w:b/>
      <w:bCs/>
      <w:i/>
      <w:i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172"/>
  </w:style>
  <w:style w:type="paragraph" w:styleId="Footer">
    <w:name w:val="footer"/>
    <w:basedOn w:val="Normal"/>
    <w:link w:val="FooterChar"/>
    <w:uiPriority w:val="99"/>
    <w:unhideWhenUsed/>
    <w:rsid w:val="00BC5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172"/>
  </w:style>
  <w:style w:type="table" w:styleId="TableGrid">
    <w:name w:val="Table Grid"/>
    <w:basedOn w:val="TableNormal"/>
    <w:uiPriority w:val="39"/>
    <w:rsid w:val="00BC5172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2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422C3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22C3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15E9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C6BFD"/>
    <w:rPr>
      <w:rFonts w:ascii="Cambria" w:eastAsia="Times New Roman" w:hAnsi="Cambria" w:cs="Times New Roman"/>
      <w:b/>
      <w:bCs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C6BFD"/>
    <w:rPr>
      <w:rFonts w:ascii="Cambria" w:eastAsia="Times New Roman" w:hAnsi="Cambria" w:cs="Times New Roman"/>
      <w:b/>
      <w:bCs/>
      <w:i/>
      <w:iCs/>
      <w:sz w:val="22"/>
      <w:szCs w:val="22"/>
      <w:lang w:eastAsia="en-GB"/>
    </w:rPr>
  </w:style>
  <w:style w:type="paragraph" w:styleId="NoSpacing">
    <w:name w:val="No Spacing"/>
    <w:uiPriority w:val="1"/>
    <w:qFormat/>
    <w:rsid w:val="00FC6BFD"/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15"/>
    <w:rPr>
      <w:rFonts w:ascii="Segoe UI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uiPriority w:val="39"/>
    <w:rsid w:val="0051381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0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Michelle</dc:creator>
  <cp:keywords/>
  <dc:description/>
  <cp:lastModifiedBy>Tanya Tharakan</cp:lastModifiedBy>
  <cp:revision>4</cp:revision>
  <cp:lastPrinted>2017-07-04T10:45:00Z</cp:lastPrinted>
  <dcterms:created xsi:type="dcterms:W3CDTF">2023-06-15T07:06:00Z</dcterms:created>
  <dcterms:modified xsi:type="dcterms:W3CDTF">2024-01-17T10:49:00Z</dcterms:modified>
</cp:coreProperties>
</file>