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06C05" w14:textId="77777777" w:rsidR="00D52386" w:rsidRDefault="00D52386"/>
    <w:p w14:paraId="31147FED" w14:textId="77777777" w:rsidR="00D52386" w:rsidRDefault="00D52386"/>
    <w:p w14:paraId="2B6EAA16" w14:textId="47BEB849" w:rsidR="006E69EA" w:rsidRDefault="00FC0AD0">
      <w:r>
        <w:t>Review of external reports will be</w:t>
      </w:r>
      <w:r w:rsidR="0028220C">
        <w:t xml:space="preserve"> carried out according to </w:t>
      </w:r>
      <w:r w:rsidR="00672D1B">
        <w:t>ECTU</w:t>
      </w:r>
      <w:r w:rsidR="00111E52">
        <w:t>_</w:t>
      </w:r>
      <w:r w:rsidR="0028220C">
        <w:t>SOP_OP</w:t>
      </w:r>
      <w:r>
        <w:t>_1</w:t>
      </w:r>
      <w:r w:rsidR="0028220C">
        <w:t>7</w:t>
      </w:r>
      <w:r>
        <w:t xml:space="preserve"> </w:t>
      </w:r>
      <w:r w:rsidR="00555EFE">
        <w:t>Review of External R</w:t>
      </w:r>
      <w:r>
        <w:t>eports</w:t>
      </w:r>
      <w:r w:rsidR="00AF66B8">
        <w:t>.</w:t>
      </w:r>
      <w:r w:rsidR="00555EFE">
        <w:t xml:space="preserve"> </w:t>
      </w:r>
    </w:p>
    <w:p w14:paraId="47F93D76" w14:textId="32F97715" w:rsidR="00855514" w:rsidRDefault="00855514">
      <w:r>
        <w:t>The appointed reviewer will use this checklist to document the revie</w:t>
      </w:r>
      <w:r w:rsidR="00F61012">
        <w:t xml:space="preserve">w of the named external report. </w:t>
      </w:r>
      <w:r>
        <w:t>All edits</w:t>
      </w:r>
      <w:r w:rsidR="00AF66B8">
        <w:t xml:space="preserve"> raised during review</w:t>
      </w:r>
      <w:r>
        <w:t xml:space="preserve"> should be addressed before submission of the report.</w:t>
      </w:r>
    </w:p>
    <w:p w14:paraId="4FA7B6C9" w14:textId="59FBE1AF" w:rsidR="00855514" w:rsidRDefault="00855514">
      <w:r>
        <w:t>Completed Checklists should be filed in the TMF (Section 3.3.2 Funder Reports)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3681"/>
        <w:gridCol w:w="6946"/>
      </w:tblGrid>
      <w:tr w:rsidR="006E69EA" w14:paraId="2652F884" w14:textId="77777777" w:rsidTr="00A62001">
        <w:tc>
          <w:tcPr>
            <w:tcW w:w="3681" w:type="dxa"/>
          </w:tcPr>
          <w:p w14:paraId="745E9C8E" w14:textId="4A4CB00E" w:rsidR="00A62001" w:rsidRPr="00F61012" w:rsidRDefault="006E69EA" w:rsidP="0029240E">
            <w:pPr>
              <w:rPr>
                <w:b/>
              </w:rPr>
            </w:pPr>
            <w:r w:rsidRPr="00F61012">
              <w:rPr>
                <w:b/>
              </w:rPr>
              <w:t>Report Review</w:t>
            </w:r>
            <w:r w:rsidR="0029240E" w:rsidRPr="00F61012">
              <w:rPr>
                <w:b/>
              </w:rPr>
              <w:t xml:space="preserve">ed </w:t>
            </w:r>
            <w:r w:rsidRPr="00F61012">
              <w:rPr>
                <w:b/>
              </w:rPr>
              <w:t xml:space="preserve"> </w:t>
            </w:r>
          </w:p>
        </w:tc>
        <w:tc>
          <w:tcPr>
            <w:tcW w:w="6946" w:type="dxa"/>
          </w:tcPr>
          <w:p w14:paraId="6CA8E480" w14:textId="451B3577" w:rsidR="006E69EA" w:rsidRPr="00EE4816" w:rsidRDefault="00EE4816" w:rsidP="00EE4816">
            <w:pPr>
              <w:rPr>
                <w:b/>
              </w:rPr>
            </w:pPr>
            <w:r w:rsidRPr="00EE4816">
              <w:rPr>
                <w:b/>
                <w:color w:val="FF0000"/>
              </w:rPr>
              <w:t xml:space="preserve">(insert filename / identifier (including date) </w:t>
            </w:r>
          </w:p>
        </w:tc>
      </w:tr>
      <w:tr w:rsidR="006E69EA" w14:paraId="6555D4C8" w14:textId="77777777" w:rsidTr="00A62001">
        <w:tc>
          <w:tcPr>
            <w:tcW w:w="3681" w:type="dxa"/>
          </w:tcPr>
          <w:p w14:paraId="581496B9" w14:textId="17E144B0" w:rsidR="006E69EA" w:rsidRPr="00F61012" w:rsidRDefault="006E69EA">
            <w:pPr>
              <w:rPr>
                <w:b/>
              </w:rPr>
            </w:pPr>
            <w:r w:rsidRPr="00F61012">
              <w:rPr>
                <w:b/>
              </w:rPr>
              <w:t>Type of re</w:t>
            </w:r>
            <w:r w:rsidR="00555EFE" w:rsidRPr="00F61012">
              <w:rPr>
                <w:b/>
              </w:rPr>
              <w:t>port</w:t>
            </w:r>
          </w:p>
        </w:tc>
        <w:tc>
          <w:tcPr>
            <w:tcW w:w="6946" w:type="dxa"/>
          </w:tcPr>
          <w:p w14:paraId="28E72EF2" w14:textId="563DE043" w:rsidR="006E69EA" w:rsidRDefault="00A34D0A" w:rsidP="006E69EA">
            <w:sdt>
              <w:sdtPr>
                <w:id w:val="-1493720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53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E69EA">
              <w:t xml:space="preserve"> First</w:t>
            </w:r>
          </w:p>
          <w:p w14:paraId="4800B76E" w14:textId="0B49ED21" w:rsidR="006E69EA" w:rsidRDefault="00A34D0A" w:rsidP="006E69EA">
            <w:sdt>
              <w:sdtPr>
                <w:id w:val="-29193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8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E69EA">
              <w:t xml:space="preserve"> Interim</w:t>
            </w:r>
          </w:p>
          <w:p w14:paraId="5E89D5AB" w14:textId="39FB1237" w:rsidR="006E69EA" w:rsidRDefault="00A34D0A" w:rsidP="006E69EA">
            <w:sdt>
              <w:sdtPr>
                <w:id w:val="-944616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53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F53C9">
              <w:t xml:space="preserve"> </w:t>
            </w:r>
            <w:r w:rsidR="006E69EA">
              <w:t>Final</w:t>
            </w:r>
          </w:p>
          <w:p w14:paraId="68D6F1BC" w14:textId="118410C1" w:rsidR="006E69EA" w:rsidRDefault="00A34D0A" w:rsidP="006E69EA">
            <w:sdt>
              <w:sdtPr>
                <w:id w:val="-416561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53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E69EA">
              <w:t xml:space="preserve"> Other – please specify __________________</w:t>
            </w:r>
          </w:p>
          <w:p w14:paraId="1904B9BA" w14:textId="77777777" w:rsidR="00A62001" w:rsidRDefault="00A62001" w:rsidP="006E69EA"/>
        </w:tc>
      </w:tr>
      <w:tr w:rsidR="006E69EA" w14:paraId="77B4C64D" w14:textId="77777777" w:rsidTr="00A62001">
        <w:tc>
          <w:tcPr>
            <w:tcW w:w="3681" w:type="dxa"/>
          </w:tcPr>
          <w:p w14:paraId="28D0F00C" w14:textId="532C7349" w:rsidR="006E69EA" w:rsidRPr="00F61012" w:rsidRDefault="006E69EA" w:rsidP="00555EFE">
            <w:pPr>
              <w:rPr>
                <w:b/>
              </w:rPr>
            </w:pPr>
            <w:r w:rsidRPr="00F61012">
              <w:rPr>
                <w:b/>
              </w:rPr>
              <w:t>Date received for review</w:t>
            </w:r>
          </w:p>
        </w:tc>
        <w:tc>
          <w:tcPr>
            <w:tcW w:w="6946" w:type="dxa"/>
          </w:tcPr>
          <w:p w14:paraId="7295CBB5" w14:textId="77777777" w:rsidR="006E69EA" w:rsidRDefault="006E69EA"/>
        </w:tc>
      </w:tr>
      <w:tr w:rsidR="0029240E" w14:paraId="1DAA189D" w14:textId="77777777" w:rsidTr="00A62001">
        <w:tc>
          <w:tcPr>
            <w:tcW w:w="3681" w:type="dxa"/>
          </w:tcPr>
          <w:p w14:paraId="4EAC18E1" w14:textId="123B1BB2" w:rsidR="0029240E" w:rsidRPr="00F61012" w:rsidRDefault="0029240E" w:rsidP="00555EFE">
            <w:pPr>
              <w:rPr>
                <w:b/>
              </w:rPr>
            </w:pPr>
            <w:r w:rsidRPr="00F61012">
              <w:rPr>
                <w:b/>
              </w:rPr>
              <w:t>Has CI reviewed this report?</w:t>
            </w:r>
          </w:p>
        </w:tc>
        <w:tc>
          <w:tcPr>
            <w:tcW w:w="6946" w:type="dxa"/>
          </w:tcPr>
          <w:p w14:paraId="40AF783E" w14:textId="0AA229DE" w:rsidR="0029240E" w:rsidRPr="00165F6C" w:rsidRDefault="0029240E" w:rsidP="0029240E">
            <w:r w:rsidRPr="00165F6C">
              <w:rPr>
                <w:rFonts w:ascii="Segoe UI Symbol" w:hAnsi="Segoe UI Symbol" w:cs="Segoe UI Symbol"/>
              </w:rPr>
              <w:t>☐</w:t>
            </w:r>
            <w:r w:rsidRPr="00165F6C">
              <w:t xml:space="preserve"> Yes</w:t>
            </w:r>
          </w:p>
          <w:p w14:paraId="6866B2A2" w14:textId="1E30A3CC" w:rsidR="00783722" w:rsidRPr="00165F6C" w:rsidRDefault="00A34D0A" w:rsidP="0029240E">
            <w:sdt>
              <w:sdtPr>
                <w:id w:val="1110234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F6C" w:rsidRPr="00165F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240E" w:rsidRPr="00165F6C">
              <w:t xml:space="preserve"> No</w:t>
            </w:r>
            <w:r w:rsidR="00BB0E35" w:rsidRPr="00165F6C">
              <w:t xml:space="preserve"> </w:t>
            </w:r>
          </w:p>
          <w:p w14:paraId="3B433DE4" w14:textId="088A5375" w:rsidR="0029240E" w:rsidRPr="00165F6C" w:rsidRDefault="00783722" w:rsidP="00AF66B8">
            <w:r w:rsidRPr="00165F6C">
              <w:t xml:space="preserve">If </w:t>
            </w:r>
            <w:r w:rsidR="00AF66B8">
              <w:t>N</w:t>
            </w:r>
            <w:r w:rsidRPr="00165F6C">
              <w:t>o please</w:t>
            </w:r>
            <w:r w:rsidR="00AF66B8">
              <w:t xml:space="preserve"> provide details</w:t>
            </w:r>
            <w:r w:rsidRPr="00165F6C">
              <w:t xml:space="preserve"> ________</w:t>
            </w:r>
            <w:r w:rsidR="00165F6C" w:rsidRPr="00165F6C">
              <w:t>_________________</w:t>
            </w:r>
            <w:r w:rsidRPr="00165F6C">
              <w:t>__</w:t>
            </w:r>
            <w:r w:rsidR="00BB0E35" w:rsidRPr="00165F6C">
              <w:t xml:space="preserve"> </w:t>
            </w:r>
          </w:p>
        </w:tc>
      </w:tr>
      <w:tr w:rsidR="006E69EA" w14:paraId="6200097C" w14:textId="77777777" w:rsidTr="00A62001">
        <w:tc>
          <w:tcPr>
            <w:tcW w:w="3681" w:type="dxa"/>
          </w:tcPr>
          <w:p w14:paraId="6D28795F" w14:textId="194AEFA1" w:rsidR="006E69EA" w:rsidRPr="00F61012" w:rsidRDefault="006E69EA">
            <w:pPr>
              <w:rPr>
                <w:b/>
              </w:rPr>
            </w:pPr>
            <w:r w:rsidRPr="00F61012">
              <w:rPr>
                <w:b/>
              </w:rPr>
              <w:t xml:space="preserve">Received previous report and </w:t>
            </w:r>
            <w:r w:rsidR="0029240E" w:rsidRPr="00F61012">
              <w:rPr>
                <w:b/>
              </w:rPr>
              <w:t>f</w:t>
            </w:r>
            <w:r w:rsidRPr="00F61012">
              <w:rPr>
                <w:b/>
              </w:rPr>
              <w:t>under comments (where applicable)</w:t>
            </w:r>
            <w:r w:rsidR="00A62001" w:rsidRPr="00F61012">
              <w:rPr>
                <w:b/>
              </w:rPr>
              <w:t>?</w:t>
            </w:r>
          </w:p>
        </w:tc>
        <w:tc>
          <w:tcPr>
            <w:tcW w:w="6946" w:type="dxa"/>
          </w:tcPr>
          <w:p w14:paraId="44C52606" w14:textId="00A8057E" w:rsidR="006E69EA" w:rsidRDefault="00A34D0A" w:rsidP="006E69EA">
            <w:sdt>
              <w:sdtPr>
                <w:id w:val="151183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F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62001">
              <w:t xml:space="preserve"> </w:t>
            </w:r>
            <w:r w:rsidR="006E69EA">
              <w:t>Yes</w:t>
            </w:r>
          </w:p>
          <w:p w14:paraId="0749BE3A" w14:textId="00A22BEC" w:rsidR="006E69EA" w:rsidRDefault="00A34D0A" w:rsidP="006E69EA">
            <w:sdt>
              <w:sdtPr>
                <w:id w:val="-862978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53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E69EA">
              <w:t xml:space="preserve"> No </w:t>
            </w:r>
            <w:r w:rsidR="00981033">
              <w:t>(</w:t>
            </w:r>
            <w:r w:rsidR="006E69EA">
              <w:t>If No</w:t>
            </w:r>
            <w:r w:rsidR="00717DDC">
              <w:t>,</w:t>
            </w:r>
            <w:r w:rsidR="006E69EA">
              <w:t xml:space="preserve"> </w:t>
            </w:r>
            <w:r w:rsidR="00717DDC">
              <w:t>r</w:t>
            </w:r>
            <w:r w:rsidR="006E69EA">
              <w:t xml:space="preserve">equest </w:t>
            </w:r>
            <w:r w:rsidR="00A62001">
              <w:t>these</w:t>
            </w:r>
            <w:r w:rsidR="00717DDC">
              <w:t>, if they are needed</w:t>
            </w:r>
            <w:r w:rsidR="00981033">
              <w:t>)</w:t>
            </w:r>
          </w:p>
          <w:p w14:paraId="5A509F67" w14:textId="7B2CBE47" w:rsidR="00981033" w:rsidRDefault="00A34D0A" w:rsidP="006E69EA">
            <w:sdt>
              <w:sdtPr>
                <w:id w:val="1801344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53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F53C9">
              <w:t xml:space="preserve"> </w:t>
            </w:r>
            <w:r w:rsidR="00981033">
              <w:t>NA</w:t>
            </w:r>
          </w:p>
        </w:tc>
      </w:tr>
      <w:tr w:rsidR="006E69EA" w14:paraId="103C566A" w14:textId="77777777" w:rsidTr="00A62001">
        <w:tc>
          <w:tcPr>
            <w:tcW w:w="3681" w:type="dxa"/>
          </w:tcPr>
          <w:p w14:paraId="407C1A92" w14:textId="2C0F8650" w:rsidR="006E69EA" w:rsidRPr="00F61012" w:rsidRDefault="006E69EA">
            <w:pPr>
              <w:rPr>
                <w:b/>
              </w:rPr>
            </w:pPr>
            <w:r w:rsidRPr="00F61012">
              <w:rPr>
                <w:b/>
              </w:rPr>
              <w:t xml:space="preserve">Review against current </w:t>
            </w:r>
            <w:r w:rsidR="00AF66B8">
              <w:rPr>
                <w:b/>
              </w:rPr>
              <w:t>ECTU_</w:t>
            </w:r>
            <w:r w:rsidRPr="00F61012">
              <w:rPr>
                <w:b/>
              </w:rPr>
              <w:t>SOP</w:t>
            </w:r>
            <w:r w:rsidR="00026D49">
              <w:rPr>
                <w:b/>
              </w:rPr>
              <w:t>_OP</w:t>
            </w:r>
            <w:r w:rsidR="00981033" w:rsidRPr="00F61012">
              <w:rPr>
                <w:b/>
              </w:rPr>
              <w:t>_1</w:t>
            </w:r>
            <w:r w:rsidR="00026D49">
              <w:rPr>
                <w:b/>
              </w:rPr>
              <w:t>7</w:t>
            </w:r>
          </w:p>
          <w:p w14:paraId="74142BF7" w14:textId="77777777" w:rsidR="006E69EA" w:rsidRPr="00F61012" w:rsidRDefault="006E69EA" w:rsidP="006E69EA">
            <w:pPr>
              <w:rPr>
                <w:b/>
              </w:rPr>
            </w:pPr>
          </w:p>
        </w:tc>
        <w:tc>
          <w:tcPr>
            <w:tcW w:w="6946" w:type="dxa"/>
          </w:tcPr>
          <w:p w14:paraId="44E7AAF3" w14:textId="70E2D011" w:rsidR="006E69EA" w:rsidRDefault="00A34D0A" w:rsidP="006E69EA">
            <w:sdt>
              <w:sdtPr>
                <w:id w:val="-1702619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F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E69EA">
              <w:t xml:space="preserve"> Any requirements / requests from last report (where appropriate) have been met</w:t>
            </w:r>
          </w:p>
          <w:p w14:paraId="06960ED0" w14:textId="77777777" w:rsidR="006E69EA" w:rsidRDefault="006E69EA" w:rsidP="006E69EA"/>
          <w:p w14:paraId="45C2EF92" w14:textId="01D8A1E4" w:rsidR="00A62001" w:rsidRDefault="00A34D0A" w:rsidP="00A62001">
            <w:sdt>
              <w:sdtPr>
                <w:id w:val="-1936122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F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62001">
              <w:t xml:space="preserve"> All questions / fields have been completed where appropriate and are a fair representation of the data presented.</w:t>
            </w:r>
          </w:p>
          <w:p w14:paraId="626D7BBE" w14:textId="77777777" w:rsidR="006E69EA" w:rsidRDefault="006E69EA" w:rsidP="006E69EA"/>
          <w:p w14:paraId="1D3121B6" w14:textId="6E3AD136" w:rsidR="00A62001" w:rsidRDefault="00A34D0A" w:rsidP="00A62001">
            <w:sdt>
              <w:sdtPr>
                <w:id w:val="1528137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F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62001">
              <w:t xml:space="preserve"> Where targets have not been met this is stated along with clear justification</w:t>
            </w:r>
          </w:p>
          <w:p w14:paraId="00E6F5FF" w14:textId="77777777" w:rsidR="00A62001" w:rsidRDefault="00A62001" w:rsidP="00A62001"/>
          <w:p w14:paraId="275048CE" w14:textId="77777777" w:rsidR="00A62001" w:rsidRDefault="00A34D0A" w:rsidP="00DD3FB8">
            <w:sdt>
              <w:sdtPr>
                <w:id w:val="1644703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F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62001">
              <w:t xml:space="preserve"> Possible solutions are provided in circumstances where problems and/or issues have been identified.</w:t>
            </w:r>
          </w:p>
          <w:p w14:paraId="172B75E0" w14:textId="77777777" w:rsidR="00165F6C" w:rsidRDefault="00165F6C" w:rsidP="00DD3FB8"/>
          <w:p w14:paraId="106F1319" w14:textId="00A63F97" w:rsidR="00165F6C" w:rsidRDefault="00A34D0A" w:rsidP="00DD3FB8">
            <w:sdt>
              <w:sdtPr>
                <w:id w:val="-172597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5B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75B5A">
              <w:t xml:space="preserve"> </w:t>
            </w:r>
            <w:r w:rsidR="00165F6C">
              <w:t>Consideration given to how report will be disseminated (public?)</w:t>
            </w:r>
          </w:p>
        </w:tc>
      </w:tr>
      <w:tr w:rsidR="00555EFE" w14:paraId="52F0950B" w14:textId="77777777" w:rsidTr="00F61012">
        <w:trPr>
          <w:trHeight w:val="1874"/>
        </w:trPr>
        <w:tc>
          <w:tcPr>
            <w:tcW w:w="3681" w:type="dxa"/>
          </w:tcPr>
          <w:p w14:paraId="4CF55FBC" w14:textId="695CFE6D" w:rsidR="00555EFE" w:rsidRPr="00F61012" w:rsidRDefault="00555EFE" w:rsidP="00DD3FB8">
            <w:pPr>
              <w:rPr>
                <w:b/>
              </w:rPr>
            </w:pPr>
            <w:r w:rsidRPr="00F61012">
              <w:rPr>
                <w:b/>
              </w:rPr>
              <w:t>Edits requir</w:t>
            </w:r>
            <w:r w:rsidR="00DD3FB8" w:rsidRPr="00F61012">
              <w:rPr>
                <w:b/>
              </w:rPr>
              <w:t>e</w:t>
            </w:r>
            <w:r w:rsidRPr="00F61012">
              <w:rPr>
                <w:b/>
              </w:rPr>
              <w:t>d based on review</w:t>
            </w:r>
          </w:p>
        </w:tc>
        <w:tc>
          <w:tcPr>
            <w:tcW w:w="6946" w:type="dxa"/>
          </w:tcPr>
          <w:p w14:paraId="7C669665" w14:textId="708C5147" w:rsidR="00555EFE" w:rsidRDefault="00A34D0A" w:rsidP="000B5F2B">
            <w:sdt>
              <w:sdtPr>
                <w:id w:val="1527140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F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55EFE">
              <w:t xml:space="preserve"> Yes, see belo</w:t>
            </w:r>
            <w:r w:rsidR="0029240E">
              <w:t>w</w:t>
            </w:r>
          </w:p>
          <w:p w14:paraId="6C015AD7" w14:textId="6D5EFB09" w:rsidR="0029240E" w:rsidRDefault="0029240E" w:rsidP="0029240E">
            <w:r>
              <w:rPr>
                <w:rFonts w:ascii="Segoe UI Symbol" w:hAnsi="Segoe UI Symbol" w:cs="Segoe UI Symbol"/>
              </w:rPr>
              <w:t>☐</w:t>
            </w:r>
            <w:r>
              <w:t xml:space="preserve"> Yes tracked changes provided</w:t>
            </w:r>
          </w:p>
          <w:p w14:paraId="06A49E80" w14:textId="3AA87C51" w:rsidR="00555EFE" w:rsidRDefault="00A34D0A" w:rsidP="000B5F2B">
            <w:sdt>
              <w:sdtPr>
                <w:id w:val="-34968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8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55EFE">
              <w:t xml:space="preserve"> No</w:t>
            </w:r>
          </w:p>
          <w:p w14:paraId="2C7F6CF9" w14:textId="2F846566" w:rsidR="00DD3FB8" w:rsidRDefault="00DD3FB8" w:rsidP="000B5F2B"/>
          <w:p w14:paraId="448E83BB" w14:textId="299FCFFF" w:rsidR="00DD3FB8" w:rsidRDefault="00DD3FB8" w:rsidP="000B5F2B">
            <w:r>
              <w:t>EDITS REQUIRED:</w:t>
            </w:r>
          </w:p>
          <w:p w14:paraId="74614713" w14:textId="77777777" w:rsidR="00555EFE" w:rsidRDefault="00555EFE" w:rsidP="000B5F2B"/>
        </w:tc>
      </w:tr>
      <w:tr w:rsidR="006E69EA" w14:paraId="6EFC6577" w14:textId="77777777" w:rsidTr="00DD3FB8">
        <w:trPr>
          <w:trHeight w:val="1003"/>
        </w:trPr>
        <w:tc>
          <w:tcPr>
            <w:tcW w:w="3681" w:type="dxa"/>
          </w:tcPr>
          <w:p w14:paraId="75CBDA0D" w14:textId="3915A90D" w:rsidR="006E69EA" w:rsidRPr="00F61012" w:rsidRDefault="00555EFE">
            <w:pPr>
              <w:rPr>
                <w:b/>
              </w:rPr>
            </w:pPr>
            <w:r w:rsidRPr="00F61012">
              <w:rPr>
                <w:b/>
              </w:rPr>
              <w:t>Additional general c</w:t>
            </w:r>
            <w:r w:rsidR="006E69EA" w:rsidRPr="00F61012">
              <w:rPr>
                <w:b/>
              </w:rPr>
              <w:t>omment</w:t>
            </w:r>
            <w:r w:rsidRPr="00F61012">
              <w:rPr>
                <w:b/>
              </w:rPr>
              <w:t>s</w:t>
            </w:r>
          </w:p>
          <w:p w14:paraId="47AA8AF4" w14:textId="77777777" w:rsidR="00A62001" w:rsidRPr="00F61012" w:rsidRDefault="00A62001">
            <w:pPr>
              <w:rPr>
                <w:b/>
              </w:rPr>
            </w:pPr>
          </w:p>
          <w:p w14:paraId="74A17FD0" w14:textId="77777777" w:rsidR="00A62001" w:rsidRPr="00F61012" w:rsidRDefault="00A62001">
            <w:pPr>
              <w:rPr>
                <w:b/>
              </w:rPr>
            </w:pPr>
          </w:p>
          <w:p w14:paraId="77B89AC3" w14:textId="301C2274" w:rsidR="00A62001" w:rsidRPr="00F61012" w:rsidRDefault="00A62001">
            <w:pPr>
              <w:rPr>
                <w:b/>
              </w:rPr>
            </w:pPr>
          </w:p>
        </w:tc>
        <w:tc>
          <w:tcPr>
            <w:tcW w:w="6946" w:type="dxa"/>
          </w:tcPr>
          <w:p w14:paraId="243E1BBE" w14:textId="77777777" w:rsidR="00F81F68" w:rsidRDefault="00F81F68"/>
          <w:p w14:paraId="00163503" w14:textId="6C91F853" w:rsidR="00A72751" w:rsidRDefault="00A72751"/>
        </w:tc>
      </w:tr>
      <w:tr w:rsidR="00A62001" w14:paraId="264C11F3" w14:textId="77777777" w:rsidTr="00A62001">
        <w:tc>
          <w:tcPr>
            <w:tcW w:w="3681" w:type="dxa"/>
          </w:tcPr>
          <w:p w14:paraId="1DF2E45B" w14:textId="77777777" w:rsidR="00A62001" w:rsidRPr="00F61012" w:rsidRDefault="00A62001" w:rsidP="00555EFE">
            <w:pPr>
              <w:rPr>
                <w:b/>
              </w:rPr>
            </w:pPr>
            <w:r w:rsidRPr="00F61012">
              <w:rPr>
                <w:b/>
              </w:rPr>
              <w:t xml:space="preserve">Review </w:t>
            </w:r>
            <w:r w:rsidR="00555EFE" w:rsidRPr="00F61012">
              <w:rPr>
                <w:b/>
              </w:rPr>
              <w:t xml:space="preserve"> following edits </w:t>
            </w:r>
            <w:r w:rsidRPr="00F61012">
              <w:rPr>
                <w:b/>
              </w:rPr>
              <w:t xml:space="preserve"> required </w:t>
            </w:r>
          </w:p>
          <w:p w14:paraId="3E49CB5D" w14:textId="5278B73C" w:rsidR="0029240E" w:rsidRPr="00F61012" w:rsidRDefault="0029240E" w:rsidP="00555EFE">
            <w:pPr>
              <w:rPr>
                <w:b/>
              </w:rPr>
            </w:pPr>
            <w:r w:rsidRPr="00F61012">
              <w:rPr>
                <w:b/>
              </w:rPr>
              <w:t>(specify any requirements</w:t>
            </w:r>
            <w:r w:rsidR="00F61012" w:rsidRPr="00F61012">
              <w:rPr>
                <w:b/>
              </w:rPr>
              <w:t xml:space="preserve"> for review should</w:t>
            </w:r>
            <w:r w:rsidRPr="00F61012">
              <w:rPr>
                <w:b/>
              </w:rPr>
              <w:t xml:space="preserve"> CI not reviewed this report)</w:t>
            </w:r>
          </w:p>
        </w:tc>
        <w:tc>
          <w:tcPr>
            <w:tcW w:w="6946" w:type="dxa"/>
          </w:tcPr>
          <w:p w14:paraId="587AD195" w14:textId="43CDC93A" w:rsidR="005774A4" w:rsidRDefault="00A34D0A" w:rsidP="005774A4">
            <w:sdt>
              <w:sdtPr>
                <w:id w:val="1268964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E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62001">
              <w:t xml:space="preserve"> Yes</w:t>
            </w:r>
          </w:p>
          <w:p w14:paraId="29741366" w14:textId="5A1936A0" w:rsidR="00A62001" w:rsidRDefault="00A34D0A">
            <w:sdt>
              <w:sdtPr>
                <w:id w:val="225961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F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62001">
              <w:t xml:space="preserve"> No </w:t>
            </w:r>
          </w:p>
          <w:p w14:paraId="0742458E" w14:textId="77777777" w:rsidR="0029240E" w:rsidRDefault="0029240E"/>
          <w:p w14:paraId="4423A3B4" w14:textId="6518E627" w:rsidR="0029240E" w:rsidRDefault="0029240E"/>
        </w:tc>
      </w:tr>
      <w:tr w:rsidR="00A62001" w14:paraId="141D0CE0" w14:textId="77777777" w:rsidTr="00A62001">
        <w:tc>
          <w:tcPr>
            <w:tcW w:w="3681" w:type="dxa"/>
          </w:tcPr>
          <w:p w14:paraId="4F595DC9" w14:textId="556C5BBF" w:rsidR="00A62001" w:rsidRDefault="00A62001">
            <w:pPr>
              <w:rPr>
                <w:b/>
              </w:rPr>
            </w:pPr>
            <w:r w:rsidRPr="00F61012">
              <w:rPr>
                <w:b/>
              </w:rPr>
              <w:lastRenderedPageBreak/>
              <w:t>Reviewer</w:t>
            </w:r>
            <w:r w:rsidR="003A2D0C">
              <w:rPr>
                <w:b/>
              </w:rPr>
              <w:t>:</w:t>
            </w:r>
          </w:p>
          <w:p w14:paraId="3908A00E" w14:textId="77777777" w:rsidR="003A2D0C" w:rsidRPr="00F61012" w:rsidRDefault="003A2D0C">
            <w:pPr>
              <w:rPr>
                <w:b/>
              </w:rPr>
            </w:pPr>
          </w:p>
          <w:p w14:paraId="326FBEF0" w14:textId="365ED537" w:rsidR="00D36333" w:rsidRPr="00F61012" w:rsidRDefault="00A62001">
            <w:pPr>
              <w:rPr>
                <w:b/>
              </w:rPr>
            </w:pPr>
            <w:r w:rsidRPr="00F61012">
              <w:rPr>
                <w:b/>
              </w:rPr>
              <w:t>Date of review</w:t>
            </w:r>
            <w:r w:rsidR="003A2D0C">
              <w:rPr>
                <w:b/>
              </w:rPr>
              <w:t>:</w:t>
            </w:r>
          </w:p>
        </w:tc>
        <w:tc>
          <w:tcPr>
            <w:tcW w:w="6946" w:type="dxa"/>
          </w:tcPr>
          <w:p w14:paraId="03FCCBA4" w14:textId="145188AC" w:rsidR="005F4FAE" w:rsidRDefault="005F4FAE">
            <w:r>
              <w:t xml:space="preserve"> </w:t>
            </w:r>
          </w:p>
        </w:tc>
      </w:tr>
    </w:tbl>
    <w:p w14:paraId="1EBF252E" w14:textId="77777777" w:rsidR="00EE4816" w:rsidRDefault="00EE4816">
      <w:pPr>
        <w:rPr>
          <w:b/>
        </w:rPr>
      </w:pPr>
    </w:p>
    <w:p w14:paraId="3983ACFD" w14:textId="6CB60A89" w:rsidR="006E69EA" w:rsidRPr="00F61012" w:rsidRDefault="00F61012">
      <w:pPr>
        <w:rPr>
          <w:b/>
        </w:rPr>
      </w:pPr>
      <w:r w:rsidRPr="00F61012">
        <w:rPr>
          <w:b/>
        </w:rPr>
        <w:t>In case of further review please document below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6940"/>
      </w:tblGrid>
      <w:tr w:rsidR="005774A4" w14:paraId="64BB02D5" w14:textId="77777777" w:rsidTr="0029240E">
        <w:tc>
          <w:tcPr>
            <w:tcW w:w="3681" w:type="dxa"/>
          </w:tcPr>
          <w:p w14:paraId="75707F2D" w14:textId="30ECD878" w:rsidR="005774A4" w:rsidRPr="00F61012" w:rsidRDefault="0029240E" w:rsidP="005774A4">
            <w:pPr>
              <w:rPr>
                <w:b/>
              </w:rPr>
            </w:pPr>
            <w:r w:rsidRPr="00F61012">
              <w:rPr>
                <w:b/>
              </w:rPr>
              <w:t>Name of file reviewed:</w:t>
            </w:r>
          </w:p>
        </w:tc>
        <w:tc>
          <w:tcPr>
            <w:tcW w:w="6940" w:type="dxa"/>
          </w:tcPr>
          <w:p w14:paraId="77CBE91D" w14:textId="6CBC74FB" w:rsidR="005774A4" w:rsidRPr="00165F6C" w:rsidRDefault="00EE4816">
            <w:pPr>
              <w:rPr>
                <w:b/>
              </w:rPr>
            </w:pPr>
            <w:r w:rsidRPr="00165F6C">
              <w:rPr>
                <w:b/>
                <w:color w:val="FF0000"/>
              </w:rPr>
              <w:t>(insert filename / identifier (including date)</w:t>
            </w:r>
          </w:p>
        </w:tc>
      </w:tr>
      <w:tr w:rsidR="0029240E" w14:paraId="069A799E" w14:textId="77777777" w:rsidTr="0029240E">
        <w:tc>
          <w:tcPr>
            <w:tcW w:w="3681" w:type="dxa"/>
          </w:tcPr>
          <w:p w14:paraId="7C7D7222" w14:textId="1599F685" w:rsidR="0029240E" w:rsidRPr="00F61012" w:rsidRDefault="0029240E" w:rsidP="005774A4">
            <w:pPr>
              <w:rPr>
                <w:b/>
              </w:rPr>
            </w:pPr>
            <w:r w:rsidRPr="00F61012">
              <w:rPr>
                <w:b/>
              </w:rPr>
              <w:t>Date of review</w:t>
            </w:r>
          </w:p>
        </w:tc>
        <w:tc>
          <w:tcPr>
            <w:tcW w:w="6940" w:type="dxa"/>
          </w:tcPr>
          <w:p w14:paraId="73906C5F" w14:textId="77777777" w:rsidR="0029240E" w:rsidRDefault="0029240E"/>
        </w:tc>
      </w:tr>
      <w:tr w:rsidR="0029240E" w14:paraId="6D497D7D" w14:textId="77777777" w:rsidTr="0029240E">
        <w:tc>
          <w:tcPr>
            <w:tcW w:w="3681" w:type="dxa"/>
          </w:tcPr>
          <w:p w14:paraId="5073CB41" w14:textId="703FABC6" w:rsidR="0029240E" w:rsidRPr="00F61012" w:rsidRDefault="0029240E" w:rsidP="005774A4">
            <w:pPr>
              <w:rPr>
                <w:b/>
              </w:rPr>
            </w:pPr>
            <w:r w:rsidRPr="00F61012">
              <w:rPr>
                <w:b/>
              </w:rPr>
              <w:t>Changes acceptable:</w:t>
            </w:r>
          </w:p>
        </w:tc>
        <w:tc>
          <w:tcPr>
            <w:tcW w:w="6940" w:type="dxa"/>
          </w:tcPr>
          <w:p w14:paraId="0FC292C4" w14:textId="77777777" w:rsidR="00F61012" w:rsidRDefault="00F61012" w:rsidP="00F61012">
            <w:r>
              <w:rPr>
                <w:rFonts w:ascii="Segoe UI Symbol" w:hAnsi="Segoe UI Symbol" w:cs="Segoe UI Symbol"/>
              </w:rPr>
              <w:t>☐</w:t>
            </w:r>
            <w:r>
              <w:t xml:space="preserve"> Yes</w:t>
            </w:r>
          </w:p>
          <w:p w14:paraId="71573551" w14:textId="100256D4" w:rsidR="0029240E" w:rsidRDefault="00F61012" w:rsidP="00F61012">
            <w:r>
              <w:rPr>
                <w:rFonts w:ascii="Segoe UI Symbol" w:hAnsi="Segoe UI Symbol" w:cs="Segoe UI Symbol"/>
              </w:rPr>
              <w:t>☐</w:t>
            </w:r>
            <w:r>
              <w:t xml:space="preserve"> No. </w:t>
            </w:r>
            <w:r w:rsidR="00672D1B">
              <w:t>I</w:t>
            </w:r>
            <w:r>
              <w:t xml:space="preserve">f </w:t>
            </w:r>
            <w:proofErr w:type="gramStart"/>
            <w:r w:rsidR="00672D1B">
              <w:t>N</w:t>
            </w:r>
            <w:r>
              <w:t>o</w:t>
            </w:r>
            <w:proofErr w:type="gramEnd"/>
            <w:r w:rsidR="00A34D0A">
              <w:t>,</w:t>
            </w:r>
            <w:r>
              <w:t xml:space="preserve"> provide details below</w:t>
            </w:r>
          </w:p>
          <w:p w14:paraId="6D61D0BF" w14:textId="77777777" w:rsidR="00672D1B" w:rsidRDefault="00672D1B" w:rsidP="00F61012"/>
          <w:p w14:paraId="05496F8F" w14:textId="2D944114" w:rsidR="00F61012" w:rsidRDefault="00F61012" w:rsidP="00F61012"/>
        </w:tc>
      </w:tr>
      <w:tr w:rsidR="003A2D0C" w14:paraId="24E8D49D" w14:textId="77777777" w:rsidTr="0029240E">
        <w:tc>
          <w:tcPr>
            <w:tcW w:w="3681" w:type="dxa"/>
          </w:tcPr>
          <w:p w14:paraId="076CBF38" w14:textId="77777777" w:rsidR="003A2D0C" w:rsidRDefault="003A2D0C" w:rsidP="003A2D0C">
            <w:pPr>
              <w:rPr>
                <w:b/>
              </w:rPr>
            </w:pPr>
            <w:r w:rsidRPr="00F61012">
              <w:rPr>
                <w:b/>
              </w:rPr>
              <w:t>Reviewer</w:t>
            </w:r>
            <w:r>
              <w:rPr>
                <w:b/>
              </w:rPr>
              <w:t>:</w:t>
            </w:r>
          </w:p>
          <w:p w14:paraId="71F07DF7" w14:textId="77777777" w:rsidR="003A2D0C" w:rsidRPr="00F61012" w:rsidRDefault="003A2D0C" w:rsidP="003A2D0C">
            <w:pPr>
              <w:rPr>
                <w:b/>
              </w:rPr>
            </w:pPr>
          </w:p>
          <w:p w14:paraId="0E402708" w14:textId="70B667A3" w:rsidR="003A2D0C" w:rsidRPr="00F61012" w:rsidRDefault="003A2D0C" w:rsidP="003A2D0C">
            <w:pPr>
              <w:rPr>
                <w:b/>
              </w:rPr>
            </w:pPr>
            <w:r w:rsidRPr="00F61012">
              <w:rPr>
                <w:b/>
              </w:rPr>
              <w:t>Date</w:t>
            </w:r>
            <w:r>
              <w:rPr>
                <w:b/>
              </w:rPr>
              <w:t>:</w:t>
            </w:r>
          </w:p>
        </w:tc>
        <w:tc>
          <w:tcPr>
            <w:tcW w:w="6940" w:type="dxa"/>
          </w:tcPr>
          <w:p w14:paraId="4E260DB6" w14:textId="77777777" w:rsidR="003A2D0C" w:rsidRDefault="003A2D0C" w:rsidP="00F61012">
            <w:pPr>
              <w:rPr>
                <w:rFonts w:ascii="Segoe UI Symbol" w:hAnsi="Segoe UI Symbol" w:cs="Segoe UI Symbol"/>
              </w:rPr>
            </w:pPr>
          </w:p>
        </w:tc>
      </w:tr>
    </w:tbl>
    <w:p w14:paraId="0190A80D" w14:textId="53A4EEB3" w:rsidR="005774A4" w:rsidRDefault="005774A4"/>
    <w:p w14:paraId="79662928" w14:textId="7DF6797C" w:rsidR="000403B4" w:rsidRDefault="000403B4">
      <w:r>
        <w:br w:type="page"/>
      </w:r>
    </w:p>
    <w:p w14:paraId="4B454276" w14:textId="77777777" w:rsidR="000403B4" w:rsidRPr="00585CF4" w:rsidRDefault="000403B4" w:rsidP="000403B4">
      <w:pPr>
        <w:jc w:val="center"/>
        <w:rPr>
          <w:rFonts w:cstheme="minorHAnsi"/>
          <w:b/>
          <w:color w:val="FF0000"/>
        </w:rPr>
      </w:pPr>
      <w:r w:rsidRPr="00585CF4">
        <w:rPr>
          <w:rFonts w:cstheme="minorHAnsi"/>
          <w:b/>
          <w:color w:val="FF0000"/>
        </w:rPr>
        <w:lastRenderedPageBreak/>
        <w:t>&lt;&lt;Remove this page from study specific version&gt;&gt;</w:t>
      </w:r>
    </w:p>
    <w:tbl>
      <w:tblPr>
        <w:tblStyle w:val="TableGrid"/>
        <w:tblpPr w:leftFromText="180" w:rightFromText="180" w:vertAnchor="text" w:horzAnchor="margin" w:tblpXSpec="center" w:tblpY="352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5"/>
        <w:gridCol w:w="1972"/>
        <w:gridCol w:w="5670"/>
      </w:tblGrid>
      <w:tr w:rsidR="00D52386" w:rsidRPr="003F6F25" w14:paraId="58964810" w14:textId="77777777" w:rsidTr="00D52386">
        <w:tc>
          <w:tcPr>
            <w:tcW w:w="905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4DAB803F" w14:textId="77777777" w:rsidR="00D52386" w:rsidRDefault="00D52386" w:rsidP="00D52386">
            <w:pPr>
              <w:tabs>
                <w:tab w:val="left" w:pos="3645"/>
              </w:tabs>
            </w:pPr>
            <w:r>
              <w:t>D</w:t>
            </w:r>
            <w:r w:rsidRPr="003F6F25">
              <w:t>ocument Revision History</w:t>
            </w:r>
          </w:p>
          <w:p w14:paraId="4763BEAA" w14:textId="77777777" w:rsidR="00D52386" w:rsidRPr="003F6F25" w:rsidRDefault="00D52386" w:rsidP="00D52386">
            <w:pPr>
              <w:tabs>
                <w:tab w:val="left" w:pos="3645"/>
              </w:tabs>
            </w:pPr>
          </w:p>
        </w:tc>
      </w:tr>
      <w:tr w:rsidR="00D52386" w:rsidRPr="003F6F25" w14:paraId="39BB276A" w14:textId="77777777" w:rsidTr="00D52386"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8577285" w14:textId="77777777" w:rsidR="00D52386" w:rsidRPr="003F6F25" w:rsidRDefault="00D52386" w:rsidP="00D52386">
            <w:pPr>
              <w:tabs>
                <w:tab w:val="left" w:pos="3645"/>
              </w:tabs>
            </w:pPr>
            <w:r w:rsidRPr="003F6F25">
              <w:t>Version No</w:t>
            </w:r>
          </w:p>
        </w:tc>
        <w:tc>
          <w:tcPr>
            <w:tcW w:w="19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DD11096" w14:textId="77777777" w:rsidR="00D52386" w:rsidRPr="003F6F25" w:rsidRDefault="00D52386" w:rsidP="00D52386">
            <w:pPr>
              <w:tabs>
                <w:tab w:val="left" w:pos="3645"/>
              </w:tabs>
            </w:pPr>
            <w:r w:rsidRPr="003F6F25">
              <w:t>Date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08763425" w14:textId="77777777" w:rsidR="00D52386" w:rsidRPr="003F6F25" w:rsidRDefault="00D52386" w:rsidP="00D52386">
            <w:pPr>
              <w:tabs>
                <w:tab w:val="left" w:pos="3645"/>
              </w:tabs>
            </w:pPr>
            <w:r w:rsidRPr="003F6F25">
              <w:t>Summary of Revisions</w:t>
            </w:r>
          </w:p>
        </w:tc>
      </w:tr>
      <w:tr w:rsidR="00A111AA" w:rsidRPr="003F6F25" w14:paraId="75BAD7B1" w14:textId="77777777" w:rsidTr="00D52386"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BE3DB48" w14:textId="77777777" w:rsidR="00A111AA" w:rsidRPr="003F6F25" w:rsidRDefault="00A111AA" w:rsidP="00A111AA">
            <w:pPr>
              <w:tabs>
                <w:tab w:val="left" w:pos="3645"/>
              </w:tabs>
            </w:pPr>
            <w:r w:rsidRPr="003F6F25">
              <w:t>1.0</w:t>
            </w:r>
          </w:p>
        </w:tc>
        <w:tc>
          <w:tcPr>
            <w:tcW w:w="19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47D3" w14:textId="5D092771" w:rsidR="00A111AA" w:rsidRPr="003F6F25" w:rsidRDefault="00A111AA" w:rsidP="00A111AA">
            <w:pPr>
              <w:tabs>
                <w:tab w:val="left" w:pos="3645"/>
              </w:tabs>
            </w:pPr>
            <w:r w:rsidRPr="00A111AA">
              <w:rPr>
                <w:rFonts w:eastAsia="Times New Roman"/>
              </w:rPr>
              <w:t>18 Jun 2021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B04E5B" w14:textId="77777777" w:rsidR="00A111AA" w:rsidRPr="003F6F25" w:rsidRDefault="00A111AA" w:rsidP="00A111AA">
            <w:pPr>
              <w:tabs>
                <w:tab w:val="left" w:pos="3645"/>
              </w:tabs>
            </w:pPr>
            <w:r w:rsidRPr="003F6F25">
              <w:t>Initial creation</w:t>
            </w:r>
            <w:r>
              <w:t xml:space="preserve">/New document </w:t>
            </w:r>
          </w:p>
        </w:tc>
      </w:tr>
      <w:tr w:rsidR="00D52386" w:rsidRPr="003F6F25" w14:paraId="4D37B1DE" w14:textId="77777777" w:rsidTr="00D52386">
        <w:tc>
          <w:tcPr>
            <w:tcW w:w="14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BF18AF4" w14:textId="41F670FB" w:rsidR="00D52386" w:rsidRPr="003F6F25" w:rsidRDefault="00E80982" w:rsidP="00D52386">
            <w:pPr>
              <w:tabs>
                <w:tab w:val="left" w:pos="3645"/>
              </w:tabs>
            </w:pPr>
            <w:r>
              <w:t>2.0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6A9D" w14:textId="42EF434E" w:rsidR="00D52386" w:rsidRPr="003F6F25" w:rsidRDefault="00A34D0A" w:rsidP="00D52386">
            <w:pPr>
              <w:tabs>
                <w:tab w:val="left" w:pos="3645"/>
              </w:tabs>
            </w:pPr>
            <w:r>
              <w:t>19 Jun 2024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42D6D1" w14:textId="4A0D8CC7" w:rsidR="00D52386" w:rsidRPr="003F6F25" w:rsidRDefault="00111E52" w:rsidP="00D52386">
            <w:pPr>
              <w:tabs>
                <w:tab w:val="left" w:pos="3645"/>
              </w:tabs>
            </w:pPr>
            <w:r>
              <w:t>Minor edits/ formatting changes</w:t>
            </w:r>
          </w:p>
        </w:tc>
      </w:tr>
      <w:tr w:rsidR="00D52386" w:rsidRPr="003F6F25" w14:paraId="53D74A50" w14:textId="77777777" w:rsidTr="00D52386">
        <w:tc>
          <w:tcPr>
            <w:tcW w:w="14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CAF765A" w14:textId="77777777" w:rsidR="00D52386" w:rsidRPr="003F6F25" w:rsidRDefault="00D52386" w:rsidP="00D52386">
            <w:pPr>
              <w:tabs>
                <w:tab w:val="left" w:pos="3645"/>
              </w:tabs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3955" w14:textId="77777777" w:rsidR="00D52386" w:rsidRPr="003F6F25" w:rsidRDefault="00D52386" w:rsidP="00D52386">
            <w:pPr>
              <w:tabs>
                <w:tab w:val="left" w:pos="3645"/>
              </w:tabs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710353D" w14:textId="77777777" w:rsidR="00D52386" w:rsidRPr="003F6F25" w:rsidRDefault="00D52386" w:rsidP="00D52386">
            <w:pPr>
              <w:tabs>
                <w:tab w:val="left" w:pos="3645"/>
              </w:tabs>
            </w:pPr>
          </w:p>
        </w:tc>
      </w:tr>
      <w:tr w:rsidR="00D52386" w:rsidRPr="003F6F25" w14:paraId="7646C66A" w14:textId="77777777" w:rsidTr="00D52386">
        <w:tc>
          <w:tcPr>
            <w:tcW w:w="141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54AC126" w14:textId="77777777" w:rsidR="00D52386" w:rsidRPr="003F6F25" w:rsidRDefault="00D52386" w:rsidP="00D52386">
            <w:pPr>
              <w:tabs>
                <w:tab w:val="left" w:pos="3645"/>
              </w:tabs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FE0795E" w14:textId="77777777" w:rsidR="00D52386" w:rsidRPr="000D63AB" w:rsidRDefault="00D52386" w:rsidP="00D52386">
            <w:pPr>
              <w:tabs>
                <w:tab w:val="left" w:pos="3645"/>
              </w:tabs>
              <w:rPr>
                <w:highlight w:val="yellow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19CC539" w14:textId="77777777" w:rsidR="00D52386" w:rsidRPr="003F6F25" w:rsidRDefault="00D52386" w:rsidP="00D52386">
            <w:pPr>
              <w:tabs>
                <w:tab w:val="left" w:pos="3645"/>
              </w:tabs>
            </w:pPr>
          </w:p>
        </w:tc>
      </w:tr>
    </w:tbl>
    <w:p w14:paraId="739F8F31" w14:textId="77777777" w:rsidR="000403B4" w:rsidRDefault="000403B4"/>
    <w:p w14:paraId="78D196B7" w14:textId="77777777" w:rsidR="000403B4" w:rsidRDefault="000403B4"/>
    <w:sectPr w:rsidR="000403B4" w:rsidSect="00F61012">
      <w:headerReference w:type="default" r:id="rId6"/>
      <w:pgSz w:w="11906" w:h="16838"/>
      <w:pgMar w:top="1209" w:right="566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7EFAF" w14:textId="77777777" w:rsidR="00B04322" w:rsidRDefault="00B04322" w:rsidP="006E69EA">
      <w:pPr>
        <w:spacing w:after="0" w:line="240" w:lineRule="auto"/>
      </w:pPr>
      <w:r>
        <w:separator/>
      </w:r>
    </w:p>
  </w:endnote>
  <w:endnote w:type="continuationSeparator" w:id="0">
    <w:p w14:paraId="51DA2756" w14:textId="77777777" w:rsidR="00B04322" w:rsidRDefault="00B04322" w:rsidP="006E6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B90D7" w14:textId="77777777" w:rsidR="00B04322" w:rsidRDefault="00B04322" w:rsidP="006E69EA">
      <w:pPr>
        <w:spacing w:after="0" w:line="240" w:lineRule="auto"/>
      </w:pPr>
      <w:r>
        <w:separator/>
      </w:r>
    </w:p>
  </w:footnote>
  <w:footnote w:type="continuationSeparator" w:id="0">
    <w:p w14:paraId="6F63AAA3" w14:textId="77777777" w:rsidR="00B04322" w:rsidRDefault="00B04322" w:rsidP="006E6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tblW w:w="3402" w:type="dxa"/>
      <w:tblInd w:w="68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1275"/>
    </w:tblGrid>
    <w:tr w:rsidR="00241589" w:rsidRPr="00051084" w14:paraId="7994EE9D" w14:textId="77777777" w:rsidTr="00555EFE">
      <w:tc>
        <w:tcPr>
          <w:tcW w:w="2127" w:type="dxa"/>
          <w:vAlign w:val="center"/>
        </w:tcPr>
        <w:p w14:paraId="7CE42491" w14:textId="77777777" w:rsidR="00241589" w:rsidRPr="00786309" w:rsidRDefault="00241589" w:rsidP="00241589">
          <w:pPr>
            <w:tabs>
              <w:tab w:val="center" w:pos="4513"/>
              <w:tab w:val="right" w:pos="9026"/>
            </w:tabs>
            <w:jc w:val="right"/>
            <w:rPr>
              <w:rFonts w:eastAsia="Times New Roman"/>
              <w:color w:val="A6A6A6" w:themeColor="background1" w:themeShade="A6"/>
            </w:rPr>
          </w:pPr>
          <w:r>
            <w:rPr>
              <w:rFonts w:eastAsia="Times New Roman"/>
              <w:color w:val="A6A6A6" w:themeColor="background1" w:themeShade="A6"/>
            </w:rPr>
            <w:t>Document ID</w:t>
          </w:r>
        </w:p>
      </w:tc>
      <w:tc>
        <w:tcPr>
          <w:tcW w:w="1275" w:type="dxa"/>
        </w:tcPr>
        <w:p w14:paraId="575BD8B1" w14:textId="6996A533" w:rsidR="00241589" w:rsidRPr="00786309" w:rsidRDefault="001D2317" w:rsidP="000403B4">
          <w:pPr>
            <w:tabs>
              <w:tab w:val="center" w:pos="4513"/>
              <w:tab w:val="right" w:pos="9026"/>
            </w:tabs>
            <w:jc w:val="right"/>
            <w:rPr>
              <w:rFonts w:eastAsia="Times New Roman"/>
            </w:rPr>
          </w:pPr>
          <w:r>
            <w:rPr>
              <w:rFonts w:eastAsia="Times New Roman"/>
            </w:rPr>
            <w:t>OP</w:t>
          </w:r>
          <w:r w:rsidR="000403B4">
            <w:rPr>
              <w:rFonts w:eastAsia="Times New Roman"/>
            </w:rPr>
            <w:t>- F01</w:t>
          </w:r>
        </w:p>
      </w:tc>
    </w:tr>
    <w:tr w:rsidR="00241589" w:rsidRPr="00051084" w14:paraId="321150E0" w14:textId="77777777" w:rsidTr="00555EFE">
      <w:tc>
        <w:tcPr>
          <w:tcW w:w="2127" w:type="dxa"/>
          <w:vAlign w:val="center"/>
        </w:tcPr>
        <w:p w14:paraId="619307F3" w14:textId="77777777" w:rsidR="00241589" w:rsidRPr="00786309" w:rsidRDefault="00241589" w:rsidP="00241589">
          <w:pPr>
            <w:tabs>
              <w:tab w:val="center" w:pos="4513"/>
              <w:tab w:val="right" w:pos="9026"/>
            </w:tabs>
            <w:jc w:val="right"/>
            <w:rPr>
              <w:rFonts w:eastAsia="Times New Roman"/>
              <w:color w:val="A6A6A6" w:themeColor="background1" w:themeShade="A6"/>
            </w:rPr>
          </w:pPr>
          <w:r w:rsidRPr="00786309">
            <w:rPr>
              <w:rFonts w:eastAsia="Times New Roman"/>
              <w:color w:val="A6A6A6" w:themeColor="background1" w:themeShade="A6"/>
            </w:rPr>
            <w:t>Version No</w:t>
          </w:r>
        </w:p>
      </w:tc>
      <w:tc>
        <w:tcPr>
          <w:tcW w:w="1275" w:type="dxa"/>
        </w:tcPr>
        <w:p w14:paraId="60A4EC7D" w14:textId="3C4A7975" w:rsidR="00241589" w:rsidRPr="00786309" w:rsidRDefault="00111E52" w:rsidP="00241589">
          <w:pPr>
            <w:tabs>
              <w:tab w:val="center" w:pos="4513"/>
              <w:tab w:val="right" w:pos="9026"/>
            </w:tabs>
            <w:jc w:val="right"/>
            <w:rPr>
              <w:rFonts w:eastAsia="Times New Roman"/>
            </w:rPr>
          </w:pPr>
          <w:r>
            <w:rPr>
              <w:rFonts w:eastAsia="Times New Roman"/>
            </w:rPr>
            <w:t>2</w:t>
          </w:r>
          <w:r w:rsidR="00241589" w:rsidRPr="00786309">
            <w:rPr>
              <w:rFonts w:eastAsia="Times New Roman"/>
            </w:rPr>
            <w:t>.0</w:t>
          </w:r>
          <w:r w:rsidR="00241589">
            <w:rPr>
              <w:rFonts w:eastAsia="Times New Roman"/>
            </w:rPr>
            <w:t xml:space="preserve"> </w:t>
          </w:r>
        </w:p>
      </w:tc>
    </w:tr>
    <w:tr w:rsidR="00241589" w:rsidRPr="00051084" w14:paraId="3F4040D6" w14:textId="77777777" w:rsidTr="00555EFE">
      <w:tc>
        <w:tcPr>
          <w:tcW w:w="2127" w:type="dxa"/>
          <w:vAlign w:val="center"/>
        </w:tcPr>
        <w:p w14:paraId="5D587691" w14:textId="77777777" w:rsidR="00241589" w:rsidRPr="00786309" w:rsidRDefault="00241589" w:rsidP="00241589">
          <w:pPr>
            <w:tabs>
              <w:tab w:val="center" w:pos="4513"/>
              <w:tab w:val="right" w:pos="9026"/>
            </w:tabs>
            <w:jc w:val="right"/>
            <w:rPr>
              <w:rFonts w:eastAsia="Times New Roman"/>
              <w:color w:val="A6A6A6" w:themeColor="background1" w:themeShade="A6"/>
            </w:rPr>
          </w:pPr>
          <w:r w:rsidRPr="00786309">
            <w:rPr>
              <w:rFonts w:eastAsia="Times New Roman"/>
              <w:color w:val="A6A6A6" w:themeColor="background1" w:themeShade="A6"/>
            </w:rPr>
            <w:t xml:space="preserve">Effective Date </w:t>
          </w:r>
        </w:p>
      </w:tc>
      <w:tc>
        <w:tcPr>
          <w:tcW w:w="1275" w:type="dxa"/>
        </w:tcPr>
        <w:p w14:paraId="25C986AC" w14:textId="24A9B909" w:rsidR="00241589" w:rsidRPr="007741DD" w:rsidRDefault="00A34D0A" w:rsidP="000203B4">
          <w:pPr>
            <w:tabs>
              <w:tab w:val="center" w:pos="4513"/>
              <w:tab w:val="right" w:pos="9026"/>
            </w:tabs>
            <w:jc w:val="center"/>
            <w:rPr>
              <w:rFonts w:eastAsia="Times New Roman"/>
              <w:highlight w:val="yellow"/>
            </w:rPr>
          </w:pPr>
          <w:r w:rsidRPr="00A34D0A">
            <w:rPr>
              <w:rFonts w:eastAsia="Times New Roman"/>
            </w:rPr>
            <w:t>19 Jun 2024</w:t>
          </w:r>
        </w:p>
      </w:tc>
    </w:tr>
  </w:tbl>
  <w:p w14:paraId="1F042F1B" w14:textId="019237B0" w:rsidR="000203B4" w:rsidRPr="00F61012" w:rsidRDefault="000203B4" w:rsidP="000203B4">
    <w:pPr>
      <w:jc w:val="center"/>
      <w:rPr>
        <w:b/>
        <w:sz w:val="24"/>
        <w:szCs w:val="24"/>
      </w:rPr>
    </w:pPr>
    <w:r w:rsidRPr="00F61012">
      <w:rPr>
        <w:b/>
        <w:sz w:val="24"/>
        <w:szCs w:val="24"/>
      </w:rPr>
      <w:t xml:space="preserve">Review of External Reports </w:t>
    </w:r>
  </w:p>
  <w:p w14:paraId="6348E26B" w14:textId="4D80474D" w:rsidR="006E69EA" w:rsidRDefault="000203B4" w:rsidP="00D52386">
    <w:pPr>
      <w:jc w:val="center"/>
    </w:pPr>
    <w:r w:rsidRPr="00F61012">
      <w:rPr>
        <w:b/>
        <w:sz w:val="24"/>
        <w:szCs w:val="24"/>
      </w:rPr>
      <w:t>Reviewers Checklist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9EA"/>
    <w:rsid w:val="000203B4"/>
    <w:rsid w:val="00026D49"/>
    <w:rsid w:val="000403B4"/>
    <w:rsid w:val="00057EC3"/>
    <w:rsid w:val="00064155"/>
    <w:rsid w:val="000D0E18"/>
    <w:rsid w:val="00111E52"/>
    <w:rsid w:val="00165F6C"/>
    <w:rsid w:val="001D2317"/>
    <w:rsid w:val="002048EF"/>
    <w:rsid w:val="00224F62"/>
    <w:rsid w:val="00241589"/>
    <w:rsid w:val="0028220C"/>
    <w:rsid w:val="0029240E"/>
    <w:rsid w:val="002F26A7"/>
    <w:rsid w:val="002F53C9"/>
    <w:rsid w:val="00345733"/>
    <w:rsid w:val="00387EF1"/>
    <w:rsid w:val="003A2D0C"/>
    <w:rsid w:val="004C57A6"/>
    <w:rsid w:val="00555EFE"/>
    <w:rsid w:val="00575B5A"/>
    <w:rsid w:val="005774A4"/>
    <w:rsid w:val="005B412D"/>
    <w:rsid w:val="005C6F1D"/>
    <w:rsid w:val="005F4FAE"/>
    <w:rsid w:val="00601858"/>
    <w:rsid w:val="00672D1B"/>
    <w:rsid w:val="0067785B"/>
    <w:rsid w:val="006A3F65"/>
    <w:rsid w:val="006E69EA"/>
    <w:rsid w:val="00702723"/>
    <w:rsid w:val="00717DDC"/>
    <w:rsid w:val="007718F6"/>
    <w:rsid w:val="007741DD"/>
    <w:rsid w:val="00783722"/>
    <w:rsid w:val="00855514"/>
    <w:rsid w:val="008D3173"/>
    <w:rsid w:val="00905193"/>
    <w:rsid w:val="00981033"/>
    <w:rsid w:val="00A111AA"/>
    <w:rsid w:val="00A34D0A"/>
    <w:rsid w:val="00A62001"/>
    <w:rsid w:val="00A72751"/>
    <w:rsid w:val="00AC7191"/>
    <w:rsid w:val="00AF66B8"/>
    <w:rsid w:val="00B04322"/>
    <w:rsid w:val="00BB0E35"/>
    <w:rsid w:val="00BE32FC"/>
    <w:rsid w:val="00CE1DF9"/>
    <w:rsid w:val="00D36333"/>
    <w:rsid w:val="00D52386"/>
    <w:rsid w:val="00D6776C"/>
    <w:rsid w:val="00DC5035"/>
    <w:rsid w:val="00DC6CB9"/>
    <w:rsid w:val="00DD3FB8"/>
    <w:rsid w:val="00E80982"/>
    <w:rsid w:val="00EE4816"/>
    <w:rsid w:val="00F61012"/>
    <w:rsid w:val="00F81F68"/>
    <w:rsid w:val="00FC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6C6FD27"/>
  <w15:chartTrackingRefBased/>
  <w15:docId w15:val="{3CF09027-A03F-486A-B8EA-675A87045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D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69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69EA"/>
  </w:style>
  <w:style w:type="paragraph" w:styleId="Footer">
    <w:name w:val="footer"/>
    <w:basedOn w:val="Normal"/>
    <w:link w:val="FooterChar"/>
    <w:uiPriority w:val="99"/>
    <w:unhideWhenUsed/>
    <w:rsid w:val="006E69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69EA"/>
  </w:style>
  <w:style w:type="table" w:styleId="TableGrid">
    <w:name w:val="Table Grid"/>
    <w:basedOn w:val="TableNormal"/>
    <w:uiPriority w:val="39"/>
    <w:rsid w:val="006E6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E69E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15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589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24158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778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78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78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78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785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Cranswick</dc:creator>
  <cp:keywords/>
  <dc:description/>
  <cp:lastModifiedBy>Tanya Tharakan</cp:lastModifiedBy>
  <cp:revision>4</cp:revision>
  <dcterms:created xsi:type="dcterms:W3CDTF">2024-05-29T09:06:00Z</dcterms:created>
  <dcterms:modified xsi:type="dcterms:W3CDTF">2024-05-29T11:59:00Z</dcterms:modified>
</cp:coreProperties>
</file>