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4432" w14:textId="77777777" w:rsidR="001574B8" w:rsidRDefault="001574B8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4E21F183" wp14:editId="073AFCF8">
            <wp:simplePos x="0" y="0"/>
            <wp:positionH relativeFrom="margin">
              <wp:posOffset>-427990</wp:posOffset>
            </wp:positionH>
            <wp:positionV relativeFrom="paragraph">
              <wp:posOffset>-930910</wp:posOffset>
            </wp:positionV>
            <wp:extent cx="1123950" cy="1066062"/>
            <wp:effectExtent l="0" t="0" r="0" b="127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DF24E" w14:textId="77777777" w:rsidR="00CA5ED0" w:rsidRPr="001574B8" w:rsidRDefault="001574B8" w:rsidP="001574B8">
      <w:pPr>
        <w:tabs>
          <w:tab w:val="left" w:pos="3585"/>
        </w:tabs>
        <w:jc w:val="center"/>
        <w:rPr>
          <w:b/>
          <w:sz w:val="28"/>
          <w:szCs w:val="28"/>
        </w:rPr>
      </w:pPr>
      <w:r w:rsidRPr="001574B8">
        <w:rPr>
          <w:b/>
          <w:sz w:val="28"/>
          <w:szCs w:val="28"/>
        </w:rPr>
        <w:t>Sample Size Estimate Form</w:t>
      </w:r>
    </w:p>
    <w:p w14:paraId="04356066" w14:textId="77777777" w:rsidR="001574B8" w:rsidRDefault="001574B8" w:rsidP="001574B8">
      <w:pPr>
        <w:tabs>
          <w:tab w:val="left" w:pos="3585"/>
        </w:tabs>
        <w:rPr>
          <w:b/>
        </w:rPr>
      </w:pPr>
    </w:p>
    <w:tbl>
      <w:tblPr>
        <w:tblStyle w:val="TableGrid"/>
        <w:tblW w:w="10642" w:type="dxa"/>
        <w:tblInd w:w="-724" w:type="dxa"/>
        <w:tblLook w:val="04A0" w:firstRow="1" w:lastRow="0" w:firstColumn="1" w:lastColumn="0" w:noHBand="0" w:noVBand="1"/>
      </w:tblPr>
      <w:tblGrid>
        <w:gridCol w:w="3129"/>
        <w:gridCol w:w="7513"/>
      </w:tblGrid>
      <w:tr w:rsidR="001574B8" w:rsidRPr="001574B8" w14:paraId="245FF2F3" w14:textId="77777777" w:rsidTr="008919DA">
        <w:tc>
          <w:tcPr>
            <w:tcW w:w="3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EBFD62A" w14:textId="77777777" w:rsidR="001574B8" w:rsidRPr="001574B8" w:rsidRDefault="001574B8" w:rsidP="00DB35C3">
            <w:pPr>
              <w:tabs>
                <w:tab w:val="left" w:pos="3345"/>
              </w:tabs>
              <w:rPr>
                <w:b/>
              </w:rPr>
            </w:pPr>
            <w:r w:rsidRPr="001574B8">
              <w:rPr>
                <w:b/>
              </w:rPr>
              <w:t>Name of Trial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7CA11" w14:textId="77777777" w:rsidR="001574B8" w:rsidRPr="001574B8" w:rsidRDefault="001574B8" w:rsidP="00DB35C3">
            <w:pPr>
              <w:tabs>
                <w:tab w:val="left" w:pos="334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574B8" w:rsidRPr="001574B8" w14:paraId="4D6AC7DD" w14:textId="77777777" w:rsidTr="008919DA">
        <w:tc>
          <w:tcPr>
            <w:tcW w:w="31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F82906" w14:textId="77777777" w:rsidR="001574B8" w:rsidRPr="001574B8" w:rsidRDefault="001574B8" w:rsidP="00DB35C3">
            <w:pPr>
              <w:tabs>
                <w:tab w:val="left" w:pos="3345"/>
              </w:tabs>
              <w:rPr>
                <w:b/>
              </w:rPr>
            </w:pPr>
            <w:r w:rsidRPr="001574B8">
              <w:rPr>
                <w:b/>
              </w:rPr>
              <w:t>Chief Investigator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</w:tcPr>
          <w:p w14:paraId="3E4A8F5D" w14:textId="77777777" w:rsidR="001574B8" w:rsidRPr="001574B8" w:rsidRDefault="001574B8" w:rsidP="00DB35C3">
            <w:pPr>
              <w:tabs>
                <w:tab w:val="left" w:pos="334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574B8" w:rsidRPr="001574B8" w14:paraId="2336E924" w14:textId="77777777" w:rsidTr="008919DA">
        <w:tc>
          <w:tcPr>
            <w:tcW w:w="31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4824467" w14:textId="77777777" w:rsidR="001574B8" w:rsidRPr="001574B8" w:rsidRDefault="001574B8" w:rsidP="00DB35C3">
            <w:pPr>
              <w:tabs>
                <w:tab w:val="left" w:pos="3345"/>
              </w:tabs>
              <w:rPr>
                <w:b/>
              </w:rPr>
            </w:pPr>
            <w:r w:rsidRPr="001574B8">
              <w:rPr>
                <w:b/>
              </w:rPr>
              <w:t>CI Contact Details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</w:tcPr>
          <w:p w14:paraId="6486D219" w14:textId="77777777" w:rsidR="001574B8" w:rsidRPr="001574B8" w:rsidRDefault="001574B8" w:rsidP="00DB35C3">
            <w:pPr>
              <w:tabs>
                <w:tab w:val="left" w:pos="334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574B8" w:rsidRPr="001574B8" w14:paraId="11CA0B0B" w14:textId="77777777" w:rsidTr="008919DA">
        <w:tc>
          <w:tcPr>
            <w:tcW w:w="31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C9ADEAD" w14:textId="77777777" w:rsidR="001574B8" w:rsidRPr="001574B8" w:rsidRDefault="001574B8" w:rsidP="00DB35C3">
            <w:pPr>
              <w:tabs>
                <w:tab w:val="left" w:pos="3345"/>
              </w:tabs>
              <w:rPr>
                <w:b/>
              </w:rPr>
            </w:pPr>
            <w:r w:rsidRPr="001574B8">
              <w:rPr>
                <w:b/>
              </w:rPr>
              <w:t>Trial Design</w:t>
            </w:r>
          </w:p>
        </w:tc>
        <w:tc>
          <w:tcPr>
            <w:tcW w:w="7513" w:type="dxa"/>
            <w:tcBorders>
              <w:left w:val="single" w:sz="12" w:space="0" w:color="auto"/>
              <w:right w:val="single" w:sz="12" w:space="0" w:color="auto"/>
            </w:tcBorders>
          </w:tcPr>
          <w:p w14:paraId="2C5D4919" w14:textId="77777777" w:rsidR="001574B8" w:rsidRPr="001574B8" w:rsidRDefault="001574B8" w:rsidP="00DB35C3">
            <w:pPr>
              <w:tabs>
                <w:tab w:val="left" w:pos="334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574B8" w:rsidRPr="001574B8" w14:paraId="10E53E1E" w14:textId="77777777" w:rsidTr="008919DA">
        <w:tc>
          <w:tcPr>
            <w:tcW w:w="3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165900" w14:textId="77777777" w:rsidR="001574B8" w:rsidRPr="001574B8" w:rsidRDefault="001574B8" w:rsidP="00DB35C3">
            <w:pPr>
              <w:tabs>
                <w:tab w:val="left" w:pos="3345"/>
              </w:tabs>
              <w:rPr>
                <w:b/>
              </w:rPr>
            </w:pPr>
            <w:r w:rsidRPr="001574B8">
              <w:rPr>
                <w:b/>
              </w:rPr>
              <w:t>Primary Outcome</w:t>
            </w:r>
          </w:p>
        </w:tc>
        <w:tc>
          <w:tcPr>
            <w:tcW w:w="75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10AB9" w14:textId="77777777" w:rsidR="001574B8" w:rsidRPr="001574B8" w:rsidRDefault="001574B8" w:rsidP="00DB35C3">
            <w:pPr>
              <w:tabs>
                <w:tab w:val="left" w:pos="3345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458CAF62" w14:textId="77777777" w:rsidR="001574B8" w:rsidRPr="001574B8" w:rsidRDefault="001574B8" w:rsidP="001574B8">
      <w:pPr>
        <w:spacing w:after="0"/>
        <w:rPr>
          <w:b/>
          <w:sz w:val="28"/>
          <w:szCs w:val="28"/>
          <w:u w:val="single"/>
        </w:rPr>
      </w:pPr>
    </w:p>
    <w:tbl>
      <w:tblPr>
        <w:tblStyle w:val="TableGrid"/>
        <w:tblW w:w="10642" w:type="dxa"/>
        <w:tblInd w:w="-724" w:type="dxa"/>
        <w:tblLook w:val="04A0" w:firstRow="1" w:lastRow="0" w:firstColumn="1" w:lastColumn="0" w:noHBand="0" w:noVBand="1"/>
      </w:tblPr>
      <w:tblGrid>
        <w:gridCol w:w="4547"/>
        <w:gridCol w:w="6095"/>
      </w:tblGrid>
      <w:tr w:rsidR="001574B8" w:rsidRPr="001574B8" w14:paraId="0D523D26" w14:textId="77777777" w:rsidTr="008919DA">
        <w:tc>
          <w:tcPr>
            <w:tcW w:w="4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1311C11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Likely proportion of missing outcome data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0E8D5F" w14:textId="77777777" w:rsidR="001574B8" w:rsidRPr="001574B8" w:rsidRDefault="001574B8" w:rsidP="00DB35C3"/>
        </w:tc>
      </w:tr>
      <w:tr w:rsidR="001574B8" w:rsidRPr="001574B8" w14:paraId="6484F715" w14:textId="77777777" w:rsidTr="008919DA">
        <w:tc>
          <w:tcPr>
            <w:tcW w:w="45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70080CC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Power</w:t>
            </w:r>
          </w:p>
        </w:tc>
        <w:tc>
          <w:tcPr>
            <w:tcW w:w="6095" w:type="dxa"/>
            <w:tcBorders>
              <w:left w:val="single" w:sz="12" w:space="0" w:color="auto"/>
              <w:right w:val="single" w:sz="12" w:space="0" w:color="auto"/>
            </w:tcBorders>
          </w:tcPr>
          <w:p w14:paraId="5959C91B" w14:textId="77777777" w:rsidR="001574B8" w:rsidRPr="001574B8" w:rsidRDefault="001574B8" w:rsidP="00DB35C3"/>
        </w:tc>
      </w:tr>
      <w:tr w:rsidR="001574B8" w:rsidRPr="001574B8" w14:paraId="76658280" w14:textId="77777777" w:rsidTr="008919DA">
        <w:tc>
          <w:tcPr>
            <w:tcW w:w="4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C07DE82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Details (include here sufficient detail so that another statistician could repeat the calculation Include software that was used)</w:t>
            </w:r>
          </w:p>
        </w:tc>
        <w:tc>
          <w:tcPr>
            <w:tcW w:w="60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445FB" w14:textId="77777777" w:rsidR="00213366" w:rsidRPr="00213366" w:rsidRDefault="00213366" w:rsidP="00DB35C3">
            <w:pPr>
              <w:rPr>
                <w:b/>
                <w:color w:val="FF0000"/>
                <w:sz w:val="16"/>
                <w:szCs w:val="16"/>
              </w:rPr>
            </w:pPr>
          </w:p>
          <w:p w14:paraId="5FDFF85E" w14:textId="77777777" w:rsidR="00213366" w:rsidRPr="00213366" w:rsidRDefault="00213366" w:rsidP="00DB35C3">
            <w:pPr>
              <w:rPr>
                <w:b/>
                <w:color w:val="FF0000"/>
                <w:sz w:val="16"/>
                <w:szCs w:val="16"/>
              </w:rPr>
            </w:pPr>
          </w:p>
          <w:p w14:paraId="1C02AB1C" w14:textId="77777777" w:rsidR="00213366" w:rsidRPr="00213366" w:rsidRDefault="00213366" w:rsidP="00DB35C3">
            <w:pPr>
              <w:rPr>
                <w:b/>
                <w:color w:val="FF0000"/>
                <w:sz w:val="16"/>
                <w:szCs w:val="16"/>
              </w:rPr>
            </w:pPr>
          </w:p>
          <w:p w14:paraId="34F00110" w14:textId="2E48055E" w:rsidR="001574B8" w:rsidRPr="001574B8" w:rsidRDefault="00213366" w:rsidP="00DB35C3">
            <w:r w:rsidRPr="00213366">
              <w:rPr>
                <w:b/>
                <w:color w:val="FF0000"/>
                <w:sz w:val="16"/>
                <w:szCs w:val="16"/>
              </w:rPr>
              <w:t>Refer here to filenames and locations of programs used in the calculations</w:t>
            </w:r>
          </w:p>
        </w:tc>
      </w:tr>
    </w:tbl>
    <w:p w14:paraId="78321753" w14:textId="77777777" w:rsidR="002E4FEA" w:rsidRPr="001574B8" w:rsidRDefault="002E4FEA" w:rsidP="001574B8">
      <w:pPr>
        <w:spacing w:after="0"/>
      </w:pPr>
    </w:p>
    <w:tbl>
      <w:tblPr>
        <w:tblStyle w:val="TableGrid"/>
        <w:tblW w:w="10642" w:type="dxa"/>
        <w:tblInd w:w="-724" w:type="dxa"/>
        <w:tblLook w:val="04A0" w:firstRow="1" w:lastRow="0" w:firstColumn="1" w:lastColumn="0" w:noHBand="0" w:noVBand="1"/>
      </w:tblPr>
      <w:tblGrid>
        <w:gridCol w:w="5232"/>
        <w:gridCol w:w="5410"/>
      </w:tblGrid>
      <w:tr w:rsidR="001574B8" w:rsidRPr="001574B8" w14:paraId="20B13227" w14:textId="77777777" w:rsidTr="008919DA">
        <w:tc>
          <w:tcPr>
            <w:tcW w:w="5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DDE7B3B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Sample Size Estimate</w:t>
            </w: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A4BF7" w14:textId="77777777" w:rsidR="001574B8" w:rsidRPr="001574B8" w:rsidRDefault="001574B8" w:rsidP="00DB35C3"/>
        </w:tc>
      </w:tr>
      <w:tr w:rsidR="001574B8" w:rsidRPr="001574B8" w14:paraId="606B7EBD" w14:textId="77777777" w:rsidTr="008919DA">
        <w:tc>
          <w:tcPr>
            <w:tcW w:w="5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8DDB98A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Statistician</w:t>
            </w:r>
          </w:p>
        </w:tc>
        <w:tc>
          <w:tcPr>
            <w:tcW w:w="5410" w:type="dxa"/>
            <w:tcBorders>
              <w:left w:val="single" w:sz="12" w:space="0" w:color="auto"/>
              <w:right w:val="single" w:sz="12" w:space="0" w:color="auto"/>
            </w:tcBorders>
          </w:tcPr>
          <w:p w14:paraId="7D23C5E3" w14:textId="77777777" w:rsidR="001574B8" w:rsidRPr="001574B8" w:rsidRDefault="001574B8" w:rsidP="00DB35C3"/>
        </w:tc>
      </w:tr>
      <w:tr w:rsidR="001574B8" w:rsidRPr="001574B8" w14:paraId="22344BC9" w14:textId="77777777" w:rsidTr="008919DA">
        <w:tc>
          <w:tcPr>
            <w:tcW w:w="5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6E9FA72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Statistician Contact Details</w:t>
            </w:r>
          </w:p>
        </w:tc>
        <w:tc>
          <w:tcPr>
            <w:tcW w:w="5410" w:type="dxa"/>
            <w:tcBorders>
              <w:left w:val="single" w:sz="12" w:space="0" w:color="auto"/>
              <w:right w:val="single" w:sz="12" w:space="0" w:color="auto"/>
            </w:tcBorders>
          </w:tcPr>
          <w:p w14:paraId="29399C77" w14:textId="77777777" w:rsidR="001574B8" w:rsidRPr="001574B8" w:rsidRDefault="001574B8" w:rsidP="00DB35C3"/>
        </w:tc>
      </w:tr>
      <w:tr w:rsidR="001574B8" w:rsidRPr="001574B8" w14:paraId="2F5F2997" w14:textId="77777777" w:rsidTr="008919DA">
        <w:tc>
          <w:tcPr>
            <w:tcW w:w="5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B4C2D98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Date Sample Size Estimate Run</w:t>
            </w:r>
          </w:p>
        </w:tc>
        <w:tc>
          <w:tcPr>
            <w:tcW w:w="5410" w:type="dxa"/>
            <w:tcBorders>
              <w:left w:val="single" w:sz="12" w:space="0" w:color="auto"/>
              <w:right w:val="single" w:sz="12" w:space="0" w:color="auto"/>
            </w:tcBorders>
          </w:tcPr>
          <w:p w14:paraId="447DF650" w14:textId="77777777" w:rsidR="001574B8" w:rsidRPr="001574B8" w:rsidRDefault="001574B8" w:rsidP="00DB35C3"/>
        </w:tc>
      </w:tr>
      <w:tr w:rsidR="001574B8" w:rsidRPr="001574B8" w14:paraId="20BF6DA5" w14:textId="77777777" w:rsidTr="008919DA">
        <w:tc>
          <w:tcPr>
            <w:tcW w:w="52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0CB471E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Validated By (complete this for CTIMPs)</w:t>
            </w:r>
          </w:p>
        </w:tc>
        <w:tc>
          <w:tcPr>
            <w:tcW w:w="5410" w:type="dxa"/>
            <w:tcBorders>
              <w:left w:val="single" w:sz="12" w:space="0" w:color="auto"/>
              <w:right w:val="single" w:sz="12" w:space="0" w:color="auto"/>
            </w:tcBorders>
          </w:tcPr>
          <w:p w14:paraId="41742BC1" w14:textId="77777777" w:rsidR="001574B8" w:rsidRPr="001574B8" w:rsidRDefault="001574B8" w:rsidP="00DB35C3"/>
        </w:tc>
      </w:tr>
      <w:tr w:rsidR="001574B8" w:rsidRPr="001574B8" w14:paraId="24792BF7" w14:textId="77777777" w:rsidTr="008919DA">
        <w:tc>
          <w:tcPr>
            <w:tcW w:w="5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ADE274F" w14:textId="39D6E299" w:rsidR="001574B8" w:rsidRPr="001574B8" w:rsidRDefault="001574B8" w:rsidP="002E4FEA">
            <w:pPr>
              <w:rPr>
                <w:b/>
              </w:rPr>
            </w:pPr>
            <w:r w:rsidRPr="001574B8">
              <w:rPr>
                <w:b/>
              </w:rPr>
              <w:t>Date Validation</w:t>
            </w:r>
            <w:r w:rsidR="002E4FEA">
              <w:rPr>
                <w:b/>
              </w:rPr>
              <w:t xml:space="preserve"> Performed</w:t>
            </w:r>
          </w:p>
        </w:tc>
        <w:tc>
          <w:tcPr>
            <w:tcW w:w="5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6EFC4" w14:textId="77777777" w:rsidR="001574B8" w:rsidRPr="001574B8" w:rsidRDefault="001574B8" w:rsidP="00DB35C3"/>
        </w:tc>
      </w:tr>
    </w:tbl>
    <w:p w14:paraId="57985C93" w14:textId="77777777" w:rsidR="001574B8" w:rsidRPr="001574B8" w:rsidRDefault="001574B8" w:rsidP="001574B8">
      <w:pPr>
        <w:spacing w:after="0"/>
      </w:pPr>
    </w:p>
    <w:tbl>
      <w:tblPr>
        <w:tblStyle w:val="TableGrid"/>
        <w:tblW w:w="10642" w:type="dxa"/>
        <w:tblInd w:w="-724" w:type="dxa"/>
        <w:tblLook w:val="04A0" w:firstRow="1" w:lastRow="0" w:firstColumn="1" w:lastColumn="0" w:noHBand="0" w:noVBand="1"/>
      </w:tblPr>
      <w:tblGrid>
        <w:gridCol w:w="5232"/>
        <w:gridCol w:w="5410"/>
      </w:tblGrid>
      <w:tr w:rsidR="001574B8" w:rsidRPr="001574B8" w14:paraId="0FC0E52B" w14:textId="77777777" w:rsidTr="008919DA">
        <w:tc>
          <w:tcPr>
            <w:tcW w:w="52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2455F0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For studies where validation is not required (e.g. feasibility studies), please include justification of Sample Size chosen</w:t>
            </w: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18632" w14:textId="77777777" w:rsidR="001574B8" w:rsidRPr="001574B8" w:rsidRDefault="001574B8" w:rsidP="00DB35C3"/>
          <w:p w14:paraId="3185F3DF" w14:textId="77777777" w:rsidR="001574B8" w:rsidRPr="001574B8" w:rsidRDefault="001574B8" w:rsidP="00DB35C3"/>
          <w:p w14:paraId="7AE98554" w14:textId="77777777" w:rsidR="001574B8" w:rsidRPr="001574B8" w:rsidRDefault="001574B8" w:rsidP="00DB35C3"/>
          <w:p w14:paraId="6BACE71E" w14:textId="77777777" w:rsidR="001574B8" w:rsidRPr="001574B8" w:rsidRDefault="001574B8" w:rsidP="00DB35C3"/>
          <w:p w14:paraId="632B50A0" w14:textId="77777777" w:rsidR="001574B8" w:rsidRPr="001574B8" w:rsidRDefault="001574B8" w:rsidP="00DB35C3"/>
        </w:tc>
      </w:tr>
    </w:tbl>
    <w:p w14:paraId="76244A55" w14:textId="77777777" w:rsidR="001574B8" w:rsidRPr="001574B8" w:rsidRDefault="001574B8" w:rsidP="001574B8">
      <w:pPr>
        <w:spacing w:after="0"/>
      </w:pPr>
      <w:r w:rsidRPr="001574B8">
        <w:tab/>
      </w:r>
      <w:r w:rsidRPr="001574B8">
        <w:tab/>
      </w:r>
      <w:r w:rsidRPr="001574B8">
        <w:tab/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1574B8" w:rsidRPr="001574B8" w14:paraId="0464AABF" w14:textId="77777777" w:rsidTr="008919DA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44830E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Signatures</w:t>
            </w:r>
          </w:p>
        </w:tc>
      </w:tr>
      <w:tr w:rsidR="001574B8" w:rsidRPr="001574B8" w14:paraId="0EC62A70" w14:textId="77777777" w:rsidTr="008919DA">
        <w:tc>
          <w:tcPr>
            <w:tcW w:w="5222" w:type="dxa"/>
            <w:tcBorders>
              <w:top w:val="single" w:sz="12" w:space="0" w:color="auto"/>
              <w:left w:val="single" w:sz="12" w:space="0" w:color="auto"/>
            </w:tcBorders>
          </w:tcPr>
          <w:p w14:paraId="24F72220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Trial Statistician:</w:t>
            </w:r>
          </w:p>
          <w:p w14:paraId="37E4FD11" w14:textId="77777777" w:rsidR="001574B8" w:rsidRDefault="001574B8" w:rsidP="00DB35C3">
            <w:pPr>
              <w:rPr>
                <w:b/>
              </w:rPr>
            </w:pPr>
          </w:p>
          <w:p w14:paraId="66CD4E0A" w14:textId="77777777" w:rsidR="001574B8" w:rsidRPr="001574B8" w:rsidRDefault="001574B8" w:rsidP="00DB35C3">
            <w:pPr>
              <w:rPr>
                <w:b/>
              </w:rPr>
            </w:pPr>
          </w:p>
        </w:tc>
        <w:tc>
          <w:tcPr>
            <w:tcW w:w="5410" w:type="dxa"/>
            <w:tcBorders>
              <w:top w:val="single" w:sz="12" w:space="0" w:color="auto"/>
              <w:right w:val="single" w:sz="12" w:space="0" w:color="auto"/>
            </w:tcBorders>
          </w:tcPr>
          <w:p w14:paraId="6D37BFCE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Date</w:t>
            </w:r>
            <w:r w:rsidR="00E54B33">
              <w:rPr>
                <w:b/>
              </w:rPr>
              <w:t xml:space="preserve"> approved</w:t>
            </w:r>
            <w:r w:rsidRPr="001574B8">
              <w:rPr>
                <w:b/>
              </w:rPr>
              <w:t xml:space="preserve">:  </w:t>
            </w:r>
          </w:p>
        </w:tc>
      </w:tr>
      <w:tr w:rsidR="001574B8" w:rsidRPr="001574B8" w14:paraId="7A5E1CBB" w14:textId="77777777" w:rsidTr="008919DA">
        <w:tc>
          <w:tcPr>
            <w:tcW w:w="5222" w:type="dxa"/>
            <w:tcBorders>
              <w:left w:val="single" w:sz="12" w:space="0" w:color="auto"/>
              <w:bottom w:val="single" w:sz="12" w:space="0" w:color="auto"/>
            </w:tcBorders>
          </w:tcPr>
          <w:p w14:paraId="6356D40A" w14:textId="77777777" w:rsidR="001574B8" w:rsidRPr="001574B8" w:rsidRDefault="001574B8" w:rsidP="00DB35C3">
            <w:pPr>
              <w:rPr>
                <w:b/>
              </w:rPr>
            </w:pPr>
            <w:r>
              <w:rPr>
                <w:b/>
              </w:rPr>
              <w:t>Validating</w:t>
            </w:r>
            <w:r w:rsidRPr="001574B8">
              <w:rPr>
                <w:b/>
              </w:rPr>
              <w:t xml:space="preserve"> Statistician (if applicable):</w:t>
            </w:r>
          </w:p>
          <w:p w14:paraId="15117D2B" w14:textId="77777777" w:rsidR="001574B8" w:rsidRDefault="001574B8" w:rsidP="00DB35C3">
            <w:pPr>
              <w:rPr>
                <w:b/>
              </w:rPr>
            </w:pPr>
          </w:p>
          <w:p w14:paraId="5AFBA5EC" w14:textId="77777777" w:rsidR="001574B8" w:rsidRPr="001574B8" w:rsidRDefault="001574B8" w:rsidP="00DB35C3">
            <w:pPr>
              <w:rPr>
                <w:b/>
              </w:rPr>
            </w:pPr>
          </w:p>
        </w:tc>
        <w:tc>
          <w:tcPr>
            <w:tcW w:w="5410" w:type="dxa"/>
            <w:tcBorders>
              <w:bottom w:val="single" w:sz="12" w:space="0" w:color="auto"/>
              <w:right w:val="single" w:sz="12" w:space="0" w:color="auto"/>
            </w:tcBorders>
          </w:tcPr>
          <w:p w14:paraId="03193DA2" w14:textId="77777777" w:rsidR="001574B8" w:rsidRPr="001574B8" w:rsidRDefault="001574B8" w:rsidP="00DB35C3">
            <w:pPr>
              <w:rPr>
                <w:b/>
              </w:rPr>
            </w:pPr>
            <w:r w:rsidRPr="001574B8">
              <w:rPr>
                <w:b/>
              </w:rPr>
              <w:t>Date</w:t>
            </w:r>
            <w:r w:rsidR="00E54B33">
              <w:rPr>
                <w:b/>
              </w:rPr>
              <w:t xml:space="preserve"> approved</w:t>
            </w:r>
            <w:r w:rsidRPr="001574B8">
              <w:rPr>
                <w:b/>
              </w:rPr>
              <w:t>:</w:t>
            </w:r>
          </w:p>
        </w:tc>
      </w:tr>
    </w:tbl>
    <w:p w14:paraId="07812A93" w14:textId="2515EC15" w:rsidR="001574B8" w:rsidRPr="001574B8" w:rsidRDefault="002E4FEA" w:rsidP="001574B8">
      <w:pPr>
        <w:tabs>
          <w:tab w:val="left" w:pos="3585"/>
        </w:tabs>
        <w:rPr>
          <w:b/>
        </w:rPr>
      </w:pPr>
      <w:r>
        <w:rPr>
          <w:b/>
        </w:rPr>
        <w:t xml:space="preserve">Ensure that any necessary computer program output, papers, etc, are stored electronically with this form. </w:t>
      </w:r>
    </w:p>
    <w:p w14:paraId="014AFE88" w14:textId="77777777" w:rsidR="001574B8" w:rsidRDefault="001574B8" w:rsidP="001574B8">
      <w:pPr>
        <w:tabs>
          <w:tab w:val="left" w:pos="3585"/>
        </w:tabs>
      </w:pPr>
    </w:p>
    <w:p w14:paraId="35135291" w14:textId="77777777" w:rsidR="001574B8" w:rsidRDefault="001574B8" w:rsidP="001574B8">
      <w:pPr>
        <w:tabs>
          <w:tab w:val="left" w:pos="3585"/>
        </w:tabs>
      </w:pPr>
    </w:p>
    <w:p w14:paraId="41535021" w14:textId="77777777" w:rsidR="001574B8" w:rsidRDefault="001574B8" w:rsidP="001574B8">
      <w:pPr>
        <w:tabs>
          <w:tab w:val="left" w:pos="3585"/>
        </w:tabs>
      </w:pPr>
    </w:p>
    <w:p w14:paraId="3435E3F5" w14:textId="77777777" w:rsidR="00D07C1B" w:rsidRDefault="00D07C1B" w:rsidP="001574B8">
      <w:pPr>
        <w:tabs>
          <w:tab w:val="left" w:pos="3585"/>
        </w:tabs>
      </w:pPr>
    </w:p>
    <w:p w14:paraId="1277079F" w14:textId="77777777" w:rsidR="001574B8" w:rsidRDefault="001574B8" w:rsidP="001574B8">
      <w:pPr>
        <w:tabs>
          <w:tab w:val="left" w:pos="3585"/>
        </w:tabs>
        <w:jc w:val="center"/>
        <w:rPr>
          <w:b/>
          <w:color w:val="FF0000"/>
        </w:rPr>
      </w:pPr>
      <w:r w:rsidRPr="001574B8">
        <w:rPr>
          <w:b/>
          <w:color w:val="FF0000"/>
        </w:rPr>
        <w:t>This page should be removed from the final version – for template use only</w:t>
      </w:r>
    </w:p>
    <w:tbl>
      <w:tblPr>
        <w:tblStyle w:val="TableGrid"/>
        <w:tblW w:w="10632" w:type="dxa"/>
        <w:tblInd w:w="-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7371"/>
      </w:tblGrid>
      <w:tr w:rsidR="003B18A2" w:rsidRPr="003B18A2" w14:paraId="4C7E724C" w14:textId="77777777" w:rsidTr="008919DA">
        <w:tc>
          <w:tcPr>
            <w:tcW w:w="10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7DC2E9" w14:textId="4A6032B6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Template Revision History</w:t>
            </w:r>
          </w:p>
          <w:p w14:paraId="66AB162C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</w:p>
        </w:tc>
      </w:tr>
      <w:tr w:rsidR="003B18A2" w:rsidRPr="003B18A2" w14:paraId="79274223" w14:textId="77777777" w:rsidTr="005A787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F39F0F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Version No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29C6F0" w14:textId="77777777" w:rsidR="003B18A2" w:rsidRPr="003B18A2" w:rsidRDefault="007A3BAB" w:rsidP="003B18A2">
            <w:pPr>
              <w:tabs>
                <w:tab w:val="left" w:pos="364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Effective </w:t>
            </w:r>
            <w:r w:rsidR="003B18A2" w:rsidRPr="003B18A2">
              <w:rPr>
                <w:rFonts w:cs="Arial"/>
              </w:rPr>
              <w:t>Date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7C1996A" w14:textId="77777777" w:rsidR="003B18A2" w:rsidRPr="003B18A2" w:rsidRDefault="003B18A2" w:rsidP="003B18A2">
            <w:pPr>
              <w:tabs>
                <w:tab w:val="left" w:pos="3645"/>
              </w:tabs>
              <w:rPr>
                <w:rFonts w:cs="Arial"/>
              </w:rPr>
            </w:pPr>
            <w:r w:rsidRPr="003B18A2">
              <w:rPr>
                <w:rFonts w:cs="Arial"/>
              </w:rPr>
              <w:t>Summary of Revisions</w:t>
            </w:r>
          </w:p>
        </w:tc>
      </w:tr>
      <w:tr w:rsidR="003B18A2" w:rsidRPr="003B18A2" w14:paraId="1A51A16E" w14:textId="77777777" w:rsidTr="005A787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212642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A164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n/k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D7D6D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Initial creation</w:t>
            </w:r>
          </w:p>
        </w:tc>
      </w:tr>
      <w:tr w:rsidR="003B18A2" w:rsidRPr="003B18A2" w14:paraId="52ABC66A" w14:textId="77777777" w:rsidTr="005A7879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AAC2D7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3B18A2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8FB1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3B18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24E20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Amended at scheduled review</w:t>
            </w:r>
          </w:p>
        </w:tc>
      </w:tr>
      <w:tr w:rsidR="003B18A2" w:rsidRPr="003B18A2" w14:paraId="4E75DA9A" w14:textId="77777777" w:rsidTr="005A7879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E7B178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DB8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3B18A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054D5F" w14:textId="77777777" w:rsidR="003B18A2" w:rsidRPr="003B18A2" w:rsidRDefault="003B18A2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Minor changes to format.  Addition of Template Revision History </w:t>
            </w:r>
          </w:p>
        </w:tc>
      </w:tr>
      <w:tr w:rsidR="003B18A2" w:rsidRPr="003B18A2" w14:paraId="7CD3C966" w14:textId="77777777" w:rsidTr="005A7879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501C6A" w14:textId="77777777" w:rsidR="003B18A2" w:rsidRPr="003B18A2" w:rsidRDefault="00A74CC7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984" w14:textId="77777777" w:rsidR="003B18A2" w:rsidRPr="003B18A2" w:rsidRDefault="00367CE9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67CE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 2019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B499C" w14:textId="77777777" w:rsidR="003B18A2" w:rsidRPr="003B18A2" w:rsidRDefault="00A74CC7" w:rsidP="003B18A2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Updated at scheduled review.  Effective Date changed to Date Finalised </w:t>
            </w:r>
          </w:p>
        </w:tc>
      </w:tr>
      <w:tr w:rsidR="004A6B40" w:rsidRPr="003B18A2" w14:paraId="7C9D3E48" w14:textId="77777777" w:rsidTr="005A7879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24530" w14:textId="77777777" w:rsidR="004A6B40" w:rsidRDefault="004A6B40" w:rsidP="004A6B40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B72" w14:textId="77777777" w:rsidR="004A6B40" w:rsidRPr="003B18A2" w:rsidRDefault="004A6B40" w:rsidP="004A6B40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January 2021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66BAA" w14:textId="77777777" w:rsidR="004A6B40" w:rsidRPr="005A7879" w:rsidRDefault="004A6B40" w:rsidP="004A6B40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5A7879">
              <w:rPr>
                <w:rFonts w:ascii="Arial" w:hAnsi="Arial" w:cs="Arial"/>
                <w:sz w:val="20"/>
                <w:szCs w:val="20"/>
              </w:rPr>
              <w:t>No changes required at periodic review. No change to version number required.</w:t>
            </w:r>
          </w:p>
        </w:tc>
      </w:tr>
      <w:tr w:rsidR="00E54B33" w:rsidRPr="003B18A2" w14:paraId="7A363DF3" w14:textId="77777777" w:rsidTr="005A7879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6B5514" w14:textId="77777777" w:rsidR="00E54B33" w:rsidRDefault="00E54B33" w:rsidP="004A6B40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94200" w14:textId="79136486" w:rsidR="00E54B33" w:rsidRDefault="00E54B33" w:rsidP="007A3BAB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ABC319" w14:textId="033DC137" w:rsidR="00282E78" w:rsidRDefault="003B6B52" w:rsidP="007A3BAB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 Aug 2024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685FF5" w14:textId="00A3C02F" w:rsidR="00E54B33" w:rsidRPr="005A7879" w:rsidRDefault="00E54B33" w:rsidP="004A6B40">
            <w:pPr>
              <w:tabs>
                <w:tab w:val="left" w:pos="3645"/>
              </w:tabs>
              <w:rPr>
                <w:rFonts w:ascii="Arial" w:hAnsi="Arial" w:cs="Arial"/>
                <w:sz w:val="20"/>
                <w:szCs w:val="20"/>
              </w:rPr>
            </w:pPr>
            <w:r w:rsidRPr="005A7879">
              <w:rPr>
                <w:rFonts w:ascii="Arial" w:hAnsi="Arial" w:cs="Arial"/>
                <w:sz w:val="20"/>
                <w:szCs w:val="20"/>
              </w:rPr>
              <w:t>Clarified dates, added footer with form version</w:t>
            </w:r>
            <w:r w:rsidR="00213366" w:rsidRPr="005A7879">
              <w:rPr>
                <w:rFonts w:ascii="Arial" w:hAnsi="Arial" w:cs="Arial"/>
                <w:sz w:val="20"/>
                <w:szCs w:val="20"/>
              </w:rPr>
              <w:t>. Added guidance on including relevant names and locations of files used in the sample size calculation</w:t>
            </w:r>
            <w:r w:rsidR="00DB75B2" w:rsidRPr="005A7879">
              <w:rPr>
                <w:rFonts w:ascii="Arial" w:hAnsi="Arial" w:cs="Arial"/>
                <w:sz w:val="20"/>
                <w:szCs w:val="20"/>
              </w:rPr>
              <w:t>.  Added word ‘Template’ to document name</w:t>
            </w:r>
          </w:p>
        </w:tc>
      </w:tr>
    </w:tbl>
    <w:p w14:paraId="1F95BA8A" w14:textId="77777777" w:rsidR="001574B8" w:rsidRPr="001574B8" w:rsidRDefault="001574B8" w:rsidP="005A7879">
      <w:pPr>
        <w:tabs>
          <w:tab w:val="left" w:pos="3585"/>
        </w:tabs>
        <w:rPr>
          <w:b/>
          <w:color w:val="FF0000"/>
        </w:rPr>
      </w:pPr>
    </w:p>
    <w:sectPr w:rsidR="001574B8" w:rsidRPr="001574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03B9D" w14:textId="77777777" w:rsidR="00B36AD6" w:rsidRDefault="00B36AD6" w:rsidP="001574B8">
      <w:pPr>
        <w:spacing w:after="0" w:line="240" w:lineRule="auto"/>
      </w:pPr>
      <w:r>
        <w:separator/>
      </w:r>
    </w:p>
  </w:endnote>
  <w:endnote w:type="continuationSeparator" w:id="0">
    <w:p w14:paraId="069A9A13" w14:textId="77777777" w:rsidR="00B36AD6" w:rsidRDefault="00B36AD6" w:rsidP="0015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705A" w14:textId="62A672E3" w:rsidR="00E54B33" w:rsidRPr="005A7879" w:rsidRDefault="00E54B33" w:rsidP="00E54B33">
    <w:pPr>
      <w:pStyle w:val="Footer"/>
      <w:jc w:val="center"/>
      <w:rPr>
        <w:color w:val="D0CECE" w:themeColor="background2" w:themeShade="E6"/>
        <w:sz w:val="18"/>
        <w:szCs w:val="18"/>
      </w:rPr>
    </w:pPr>
    <w:r w:rsidRPr="005A7879">
      <w:rPr>
        <w:color w:val="D0CECE" w:themeColor="background2" w:themeShade="E6"/>
        <w:sz w:val="18"/>
        <w:szCs w:val="18"/>
      </w:rPr>
      <w:t>ST001-Sample Size Estimate Form/v5.0/</w:t>
    </w:r>
    <w:r w:rsidR="003B6B52">
      <w:rPr>
        <w:color w:val="D0CECE" w:themeColor="background2" w:themeShade="E6"/>
        <w:sz w:val="18"/>
        <w:szCs w:val="18"/>
      </w:rPr>
      <w:t>08Aug24</w:t>
    </w:r>
  </w:p>
  <w:p w14:paraId="57921DE9" w14:textId="77777777" w:rsidR="00E54B33" w:rsidRPr="005A7879" w:rsidRDefault="00E54B33">
    <w:pPr>
      <w:pStyle w:val="Footer"/>
      <w:rPr>
        <w:sz w:val="18"/>
        <w:szCs w:val="18"/>
      </w:rPr>
    </w:pPr>
  </w:p>
  <w:p w14:paraId="1B925F18" w14:textId="77777777" w:rsidR="00E54B33" w:rsidRDefault="00E54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4227" w14:textId="77777777" w:rsidR="00B36AD6" w:rsidRDefault="00B36AD6" w:rsidP="001574B8">
      <w:pPr>
        <w:spacing w:after="0" w:line="240" w:lineRule="auto"/>
      </w:pPr>
      <w:r>
        <w:separator/>
      </w:r>
    </w:p>
  </w:footnote>
  <w:footnote w:type="continuationSeparator" w:id="0">
    <w:p w14:paraId="31644385" w14:textId="77777777" w:rsidR="00B36AD6" w:rsidRDefault="00B36AD6" w:rsidP="0015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8051" w14:textId="1959E418" w:rsidR="001574B8" w:rsidRDefault="001574B8">
    <w:pPr>
      <w:pStyle w:val="Header"/>
    </w:pPr>
    <w:r>
      <w:tab/>
    </w:r>
    <w:r>
      <w:tab/>
    </w:r>
  </w:p>
  <w:tbl>
    <w:tblPr>
      <w:tblStyle w:val="TableGrid"/>
      <w:tblW w:w="6662" w:type="dxa"/>
      <w:tblInd w:w="32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4248"/>
    </w:tblGrid>
    <w:tr w:rsidR="001574B8" w14:paraId="033D3788" w14:textId="77777777" w:rsidTr="001574B8">
      <w:tc>
        <w:tcPr>
          <w:tcW w:w="2414" w:type="dxa"/>
        </w:tcPr>
        <w:p w14:paraId="15B1A0A2" w14:textId="77777777" w:rsidR="001574B8" w:rsidRDefault="001574B8" w:rsidP="001574B8">
          <w:pPr>
            <w:pStyle w:val="Header"/>
            <w:tabs>
              <w:tab w:val="clear" w:pos="4513"/>
              <w:tab w:val="clear" w:pos="9026"/>
              <w:tab w:val="left" w:pos="1395"/>
            </w:tabs>
            <w:jc w:val="both"/>
          </w:pPr>
          <w:r>
            <w:t>Sample Estimate Form</w:t>
          </w:r>
        </w:p>
      </w:tc>
      <w:tc>
        <w:tcPr>
          <w:tcW w:w="4248" w:type="dxa"/>
        </w:tcPr>
        <w:p w14:paraId="5A6C2E68" w14:textId="77777777" w:rsidR="001574B8" w:rsidRDefault="001574B8">
          <w:pPr>
            <w:pStyle w:val="Header"/>
          </w:pPr>
          <w:r>
            <w:t>&lt;&lt;Trial Name&gt;&gt;</w:t>
          </w:r>
        </w:p>
      </w:tc>
    </w:tr>
    <w:tr w:rsidR="001574B8" w14:paraId="360F272C" w14:textId="77777777" w:rsidTr="001574B8">
      <w:tc>
        <w:tcPr>
          <w:tcW w:w="2414" w:type="dxa"/>
        </w:tcPr>
        <w:p w14:paraId="5E881786" w14:textId="77777777" w:rsidR="001574B8" w:rsidRDefault="001574B8">
          <w:pPr>
            <w:pStyle w:val="Header"/>
          </w:pPr>
          <w:r>
            <w:t>Version No</w:t>
          </w:r>
        </w:p>
      </w:tc>
      <w:tc>
        <w:tcPr>
          <w:tcW w:w="4248" w:type="dxa"/>
        </w:tcPr>
        <w:p w14:paraId="25FB5596" w14:textId="77777777" w:rsidR="001574B8" w:rsidRDefault="001574B8">
          <w:pPr>
            <w:pStyle w:val="Header"/>
          </w:pPr>
        </w:p>
      </w:tc>
    </w:tr>
    <w:tr w:rsidR="001574B8" w14:paraId="47DB77F0" w14:textId="77777777" w:rsidTr="001574B8">
      <w:tc>
        <w:tcPr>
          <w:tcW w:w="2414" w:type="dxa"/>
        </w:tcPr>
        <w:p w14:paraId="7E5E87FD" w14:textId="7DCEB2F9" w:rsidR="001574B8" w:rsidRDefault="00A74CC7" w:rsidP="002E4FEA">
          <w:pPr>
            <w:pStyle w:val="Header"/>
          </w:pPr>
          <w:r>
            <w:t xml:space="preserve">Date </w:t>
          </w:r>
          <w:r w:rsidR="002E4FEA">
            <w:t>fully approved</w:t>
          </w:r>
        </w:p>
      </w:tc>
      <w:tc>
        <w:tcPr>
          <w:tcW w:w="4248" w:type="dxa"/>
        </w:tcPr>
        <w:p w14:paraId="0B940048" w14:textId="77777777" w:rsidR="001574B8" w:rsidRDefault="001574B8">
          <w:pPr>
            <w:pStyle w:val="Header"/>
          </w:pPr>
        </w:p>
      </w:tc>
    </w:tr>
  </w:tbl>
  <w:p w14:paraId="49950B5A" w14:textId="77777777" w:rsidR="001574B8" w:rsidRDefault="001574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B8"/>
    <w:rsid w:val="000801A4"/>
    <w:rsid w:val="001574B8"/>
    <w:rsid w:val="001D0A88"/>
    <w:rsid w:val="00213366"/>
    <w:rsid w:val="00282E78"/>
    <w:rsid w:val="002E4FEA"/>
    <w:rsid w:val="00367CE9"/>
    <w:rsid w:val="003B18A2"/>
    <w:rsid w:val="003B6B52"/>
    <w:rsid w:val="004A6B40"/>
    <w:rsid w:val="0050464D"/>
    <w:rsid w:val="005A7879"/>
    <w:rsid w:val="00743154"/>
    <w:rsid w:val="00792FB1"/>
    <w:rsid w:val="007A3BAB"/>
    <w:rsid w:val="007E2621"/>
    <w:rsid w:val="007E5FF7"/>
    <w:rsid w:val="008919DA"/>
    <w:rsid w:val="00951038"/>
    <w:rsid w:val="00A74CC7"/>
    <w:rsid w:val="00B36AD6"/>
    <w:rsid w:val="00B52747"/>
    <w:rsid w:val="00CE0D67"/>
    <w:rsid w:val="00D07C1B"/>
    <w:rsid w:val="00DB75B2"/>
    <w:rsid w:val="00DC1878"/>
    <w:rsid w:val="00E54B33"/>
    <w:rsid w:val="00F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DF0BAF"/>
  <w15:chartTrackingRefBased/>
  <w15:docId w15:val="{B8C2287A-2ADB-4F2E-8CEA-072D84E1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B8"/>
  </w:style>
  <w:style w:type="paragraph" w:styleId="Footer">
    <w:name w:val="footer"/>
    <w:basedOn w:val="Normal"/>
    <w:link w:val="FooterChar"/>
    <w:uiPriority w:val="99"/>
    <w:unhideWhenUsed/>
    <w:rsid w:val="00157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B8"/>
  </w:style>
  <w:style w:type="table" w:styleId="TableGrid">
    <w:name w:val="Table Grid"/>
    <w:basedOn w:val="TableNormal"/>
    <w:uiPriority w:val="39"/>
    <w:rsid w:val="0015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B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0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Tanya Tharakan</cp:lastModifiedBy>
  <cp:revision>4</cp:revision>
  <dcterms:created xsi:type="dcterms:W3CDTF">2024-07-17T12:39:00Z</dcterms:created>
  <dcterms:modified xsi:type="dcterms:W3CDTF">2025-12-12T17:47:00Z</dcterms:modified>
</cp:coreProperties>
</file>