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10E1" w14:textId="77777777" w:rsidR="00FE21C6" w:rsidRPr="00FE21C6" w:rsidRDefault="00FE21C6" w:rsidP="00FE21C6">
      <w:pPr>
        <w:jc w:val="center"/>
        <w:rPr>
          <w:b/>
          <w:noProof/>
          <w:sz w:val="28"/>
          <w:szCs w:val="28"/>
          <w:lang w:eastAsia="en-GB"/>
        </w:rPr>
      </w:pPr>
    </w:p>
    <w:p w14:paraId="6E86585B" w14:textId="58FFCD0A" w:rsidR="00FE21C6" w:rsidRPr="00FE21C6" w:rsidRDefault="00FE21C6" w:rsidP="00FE21C6">
      <w:pPr>
        <w:jc w:val="center"/>
        <w:rPr>
          <w:b/>
          <w:noProof/>
          <w:sz w:val="28"/>
          <w:szCs w:val="28"/>
          <w:lang w:eastAsia="en-GB"/>
        </w:rPr>
      </w:pPr>
      <w:r w:rsidRPr="00FE21C6">
        <w:rPr>
          <w:b/>
          <w:noProof/>
          <w:sz w:val="28"/>
          <w:szCs w:val="28"/>
          <w:lang w:eastAsia="en-GB"/>
        </w:rPr>
        <w:t>&lt;&lt;  Study Logo / Study Acronym &gt;&gt;</w:t>
      </w:r>
    </w:p>
    <w:p w14:paraId="4D743492" w14:textId="77777777" w:rsidR="00FE21C6" w:rsidRPr="00FE21C6" w:rsidRDefault="00FE21C6" w:rsidP="00FE21C6">
      <w:pPr>
        <w:jc w:val="center"/>
        <w:rPr>
          <w:b/>
          <w:noProof/>
          <w:sz w:val="28"/>
          <w:szCs w:val="28"/>
          <w:lang w:eastAsia="en-GB"/>
        </w:rPr>
      </w:pPr>
    </w:p>
    <w:p w14:paraId="465AB8C9" w14:textId="74E987C9" w:rsidR="00CA5ED0" w:rsidRPr="00066D5C" w:rsidRDefault="00A57140" w:rsidP="00FE21C6">
      <w:pPr>
        <w:jc w:val="center"/>
        <w:rPr>
          <w:b/>
        </w:rPr>
      </w:pPr>
      <w:r w:rsidRPr="00856CA0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579411D4" wp14:editId="50949CE7">
            <wp:simplePos x="0" y="0"/>
            <wp:positionH relativeFrom="page">
              <wp:posOffset>457200</wp:posOffset>
            </wp:positionH>
            <wp:positionV relativeFrom="page">
              <wp:posOffset>540385</wp:posOffset>
            </wp:positionV>
            <wp:extent cx="1152000" cy="1026000"/>
            <wp:effectExtent l="0" t="0" r="0" b="3175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0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D5C" w:rsidRPr="00856CA0">
        <w:rPr>
          <w:b/>
          <w:sz w:val="28"/>
          <w:szCs w:val="28"/>
        </w:rPr>
        <w:t>Statistics Master File</w:t>
      </w:r>
    </w:p>
    <w:p w14:paraId="216FDAFA" w14:textId="0C1E713C" w:rsidR="004B4C88" w:rsidRPr="00856CA0" w:rsidRDefault="00066D5C" w:rsidP="00CB2201">
      <w:pPr>
        <w:tabs>
          <w:tab w:val="left" w:pos="2835"/>
        </w:tabs>
        <w:spacing w:after="320"/>
        <w:jc w:val="center"/>
        <w:rPr>
          <w:b/>
          <w:sz w:val="28"/>
          <w:szCs w:val="28"/>
        </w:rPr>
      </w:pPr>
      <w:r w:rsidRPr="00856CA0">
        <w:rPr>
          <w:b/>
          <w:sz w:val="28"/>
          <w:szCs w:val="28"/>
        </w:rPr>
        <w:t>Essential Document Checklist</w:t>
      </w: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1928"/>
        <w:gridCol w:w="8846"/>
      </w:tblGrid>
      <w:tr w:rsidR="00176F88" w14:paraId="0B1A7B46" w14:textId="77777777" w:rsidTr="002F6119">
        <w:tc>
          <w:tcPr>
            <w:tcW w:w="19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B306822" w14:textId="77777777" w:rsidR="004B4C88" w:rsidRPr="004B4C88" w:rsidRDefault="004B4C88" w:rsidP="004B4C88">
            <w:pPr>
              <w:tabs>
                <w:tab w:val="left" w:pos="2835"/>
              </w:tabs>
            </w:pPr>
            <w:r w:rsidRPr="004B4C88">
              <w:t>Study Name</w:t>
            </w:r>
          </w:p>
        </w:tc>
        <w:tc>
          <w:tcPr>
            <w:tcW w:w="8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17CCD8" w14:textId="77777777" w:rsidR="004B4C88" w:rsidRDefault="004B4C88" w:rsidP="00066D5C">
            <w:pPr>
              <w:tabs>
                <w:tab w:val="left" w:pos="2835"/>
              </w:tabs>
              <w:jc w:val="center"/>
              <w:rPr>
                <w:b/>
              </w:rPr>
            </w:pPr>
          </w:p>
        </w:tc>
      </w:tr>
      <w:tr w:rsidR="00176F88" w14:paraId="71F4EC78" w14:textId="77777777" w:rsidTr="002F6119"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1F7E933" w14:textId="77777777" w:rsidR="004B4C88" w:rsidRPr="004B4C88" w:rsidRDefault="004B4C88" w:rsidP="004B4C88">
            <w:pPr>
              <w:tabs>
                <w:tab w:val="left" w:pos="2835"/>
              </w:tabs>
            </w:pPr>
            <w:r w:rsidRPr="004B4C88">
              <w:t xml:space="preserve">Chief Investigator </w:t>
            </w:r>
          </w:p>
        </w:tc>
        <w:tc>
          <w:tcPr>
            <w:tcW w:w="8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A08EA" w14:textId="77777777" w:rsidR="004B4C88" w:rsidRDefault="004B4C88" w:rsidP="00066D5C">
            <w:pPr>
              <w:tabs>
                <w:tab w:val="left" w:pos="2835"/>
              </w:tabs>
              <w:jc w:val="center"/>
              <w:rPr>
                <w:b/>
              </w:rPr>
            </w:pPr>
          </w:p>
        </w:tc>
      </w:tr>
    </w:tbl>
    <w:p w14:paraId="5C20B459" w14:textId="77777777" w:rsidR="00066D5C" w:rsidRDefault="00066D5C" w:rsidP="00234A6D">
      <w:pPr>
        <w:tabs>
          <w:tab w:val="left" w:pos="2835"/>
        </w:tabs>
        <w:spacing w:after="0"/>
        <w:jc w:val="center"/>
        <w:rPr>
          <w:b/>
        </w:rPr>
      </w:pPr>
    </w:p>
    <w:p w14:paraId="6DB3A4CD" w14:textId="77777777" w:rsidR="004B4C88" w:rsidRDefault="004B4C88" w:rsidP="004B4C88">
      <w:pPr>
        <w:tabs>
          <w:tab w:val="left" w:pos="1095"/>
        </w:tabs>
        <w:spacing w:after="0" w:line="240" w:lineRule="auto"/>
        <w:ind w:left="-850"/>
        <w:jc w:val="both"/>
        <w:rPr>
          <w:sz w:val="20"/>
          <w:szCs w:val="20"/>
        </w:rPr>
      </w:pPr>
      <w:r w:rsidRPr="004B4C88">
        <w:rPr>
          <w:sz w:val="20"/>
          <w:szCs w:val="20"/>
        </w:rPr>
        <w:t xml:space="preserve">This document should be used to establish the Statistical Master File (SMF) at the start </w:t>
      </w:r>
      <w:r>
        <w:rPr>
          <w:sz w:val="20"/>
          <w:szCs w:val="20"/>
        </w:rPr>
        <w:t xml:space="preserve">of the study.  </w:t>
      </w:r>
    </w:p>
    <w:p w14:paraId="1FC650F3" w14:textId="0B960911" w:rsidR="004B4C88" w:rsidRPr="004B4C88" w:rsidRDefault="004B4C88" w:rsidP="004B4C88">
      <w:pPr>
        <w:tabs>
          <w:tab w:val="left" w:pos="1095"/>
        </w:tabs>
        <w:spacing w:after="0" w:line="240" w:lineRule="auto"/>
        <w:ind w:left="-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E75A7B">
        <w:rPr>
          <w:sz w:val="20"/>
          <w:szCs w:val="20"/>
        </w:rPr>
        <w:t xml:space="preserve">Trial </w:t>
      </w:r>
      <w:r>
        <w:rPr>
          <w:sz w:val="20"/>
          <w:szCs w:val="20"/>
        </w:rPr>
        <w:t>Statistician</w:t>
      </w:r>
      <w:r w:rsidR="00716D9F">
        <w:rPr>
          <w:sz w:val="20"/>
          <w:szCs w:val="20"/>
        </w:rPr>
        <w:t xml:space="preserve"> (or designee)</w:t>
      </w:r>
      <w:r>
        <w:rPr>
          <w:sz w:val="20"/>
          <w:szCs w:val="20"/>
        </w:rPr>
        <w:t xml:space="preserve"> </w:t>
      </w:r>
      <w:r w:rsidRPr="004B4C88">
        <w:rPr>
          <w:sz w:val="20"/>
          <w:szCs w:val="20"/>
        </w:rPr>
        <w:t>will be responsible for ensuring this document and the file is updated with the correct documents and that the version number and</w:t>
      </w:r>
      <w:r w:rsidR="00234A6D">
        <w:rPr>
          <w:sz w:val="20"/>
          <w:szCs w:val="20"/>
        </w:rPr>
        <w:t>/or</w:t>
      </w:r>
      <w:r w:rsidRPr="004B4C88">
        <w:rPr>
          <w:sz w:val="20"/>
          <w:szCs w:val="20"/>
        </w:rPr>
        <w:t xml:space="preserve"> date is recorded.  </w:t>
      </w:r>
    </w:p>
    <w:p w14:paraId="161C3327" w14:textId="77777777" w:rsidR="004B4C88" w:rsidRPr="004B4C88" w:rsidRDefault="004B4C88" w:rsidP="004B4C88">
      <w:pPr>
        <w:tabs>
          <w:tab w:val="left" w:pos="1095"/>
        </w:tabs>
        <w:spacing w:after="0" w:line="240" w:lineRule="auto"/>
        <w:ind w:left="-850"/>
        <w:jc w:val="both"/>
        <w:rPr>
          <w:sz w:val="20"/>
          <w:szCs w:val="20"/>
        </w:rPr>
      </w:pPr>
      <w:r w:rsidRPr="004B4C88">
        <w:rPr>
          <w:sz w:val="20"/>
          <w:szCs w:val="20"/>
        </w:rPr>
        <w:t>If a location field is greyed out, it is not permissible to store the document in that location or format.</w:t>
      </w:r>
    </w:p>
    <w:p w14:paraId="52E30D79" w14:textId="77777777" w:rsidR="004B4C88" w:rsidRPr="004B4C88" w:rsidRDefault="004B4C88" w:rsidP="004B4C88">
      <w:pPr>
        <w:tabs>
          <w:tab w:val="left" w:pos="1095"/>
        </w:tabs>
        <w:spacing w:after="0" w:line="240" w:lineRule="auto"/>
        <w:rPr>
          <w:sz w:val="20"/>
          <w:szCs w:val="20"/>
        </w:rPr>
      </w:pPr>
    </w:p>
    <w:tbl>
      <w:tblPr>
        <w:tblStyle w:val="TableGrid"/>
        <w:tblW w:w="107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75"/>
        <w:gridCol w:w="2112"/>
        <w:gridCol w:w="865"/>
        <w:gridCol w:w="992"/>
        <w:gridCol w:w="567"/>
        <w:gridCol w:w="4253"/>
      </w:tblGrid>
      <w:tr w:rsidR="00716D9F" w:rsidRPr="004B4C88" w14:paraId="68DE3B15" w14:textId="77777777" w:rsidTr="0049674F">
        <w:trPr>
          <w:cantSplit/>
          <w:tblHeader/>
        </w:trPr>
        <w:tc>
          <w:tcPr>
            <w:tcW w:w="1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88BE89" w14:textId="77777777" w:rsidR="00716D9F" w:rsidRPr="002F6119" w:rsidRDefault="00716D9F" w:rsidP="00176F88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Section</w:t>
            </w:r>
          </w:p>
        </w:tc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0276F7" w14:textId="22500FC0" w:rsidR="00716D9F" w:rsidRPr="002F6119" w:rsidRDefault="00716D9F" w:rsidP="00176F88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Sub-section</w:t>
            </w:r>
            <w:r w:rsidR="002F6119">
              <w:rPr>
                <w:sz w:val="18"/>
                <w:szCs w:val="18"/>
              </w:rPr>
              <w:t xml:space="preserve"> / </w:t>
            </w:r>
            <w:r w:rsidR="002F6119" w:rsidRPr="002F6119">
              <w:rPr>
                <w:sz w:val="18"/>
                <w:szCs w:val="18"/>
              </w:rPr>
              <w:t>Document Description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A3444" w14:textId="49241077" w:rsidR="00716D9F" w:rsidRPr="002F6119" w:rsidRDefault="002A2942" w:rsidP="00321E15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Version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9AE2D6" w14:textId="79FD1389" w:rsidR="00716D9F" w:rsidRPr="002F6119" w:rsidRDefault="002A2942" w:rsidP="00176F88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D</w:t>
            </w:r>
            <w:r w:rsidR="00716D9F" w:rsidRPr="002F6119">
              <w:rPr>
                <w:sz w:val="18"/>
                <w:szCs w:val="18"/>
              </w:rPr>
              <w:t>ate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FCDE04" w14:textId="5441B280" w:rsidR="00716D9F" w:rsidRPr="002F6119" w:rsidRDefault="00716D9F" w:rsidP="00176F88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 xml:space="preserve">Location </w:t>
            </w:r>
            <w:r w:rsidRPr="002F6119">
              <w:rPr>
                <w:sz w:val="18"/>
                <w:szCs w:val="18"/>
              </w:rPr>
              <w:sym w:font="Wingdings" w:char="F0FC"/>
            </w:r>
          </w:p>
        </w:tc>
      </w:tr>
      <w:tr w:rsidR="00893478" w:rsidRPr="004B4C88" w14:paraId="2C627C0B" w14:textId="77777777" w:rsidTr="0049674F">
        <w:trPr>
          <w:cantSplit/>
          <w:tblHeader/>
        </w:trPr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8D89BE" w14:textId="77777777" w:rsidR="00716D9F" w:rsidRPr="002F6119" w:rsidRDefault="00716D9F" w:rsidP="004B4C88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EA1431" w14:textId="77777777" w:rsidR="00716D9F" w:rsidRPr="002F6119" w:rsidRDefault="00716D9F" w:rsidP="004B4C88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C6F08C" w14:textId="210C3503" w:rsidR="00716D9F" w:rsidRPr="002F6119" w:rsidRDefault="00321E15" w:rsidP="00321E15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15714B" w14:textId="7633D031" w:rsidR="00716D9F" w:rsidRPr="002F6119" w:rsidRDefault="00716D9F" w:rsidP="004B4C88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A82DC1" w14:textId="77777777" w:rsidR="00716D9F" w:rsidRPr="002F6119" w:rsidRDefault="00716D9F" w:rsidP="00176F88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SMF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F000FB" w14:textId="45D3F885" w:rsidR="00716D9F" w:rsidRPr="002F6119" w:rsidRDefault="00716D9F" w:rsidP="00176F88">
            <w:pPr>
              <w:tabs>
                <w:tab w:val="left" w:pos="1095"/>
              </w:tabs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 xml:space="preserve">Electronic </w:t>
            </w:r>
            <w:r w:rsidR="00321E15" w:rsidRPr="002F6119">
              <w:rPr>
                <w:sz w:val="18"/>
                <w:szCs w:val="18"/>
              </w:rPr>
              <w:t>backup</w:t>
            </w:r>
            <w:r w:rsidRPr="002F6119">
              <w:rPr>
                <w:sz w:val="18"/>
                <w:szCs w:val="18"/>
              </w:rPr>
              <w:t xml:space="preserve"> (please specify location details)</w:t>
            </w:r>
          </w:p>
        </w:tc>
      </w:tr>
      <w:tr w:rsidR="00893478" w:rsidRPr="004B4C88" w14:paraId="56B1D22E" w14:textId="77777777" w:rsidTr="0049674F">
        <w:trPr>
          <w:cantSplit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D8A2F" w14:textId="0B6F71B4" w:rsidR="00716D9F" w:rsidRPr="002F6119" w:rsidRDefault="00893478" w:rsidP="00135740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0. </w:t>
            </w:r>
            <w:r w:rsidR="002F43E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SMF </w:t>
            </w:r>
            <w:r w:rsidRPr="00893478">
              <w:rPr>
                <w:b/>
                <w:sz w:val="18"/>
                <w:szCs w:val="18"/>
              </w:rPr>
              <w:t>Essential Document Checklist</w:t>
            </w:r>
            <w:r w:rsidRPr="00893478" w:rsidDel="0089347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2543" w14:textId="48442724" w:rsidR="00716D9F" w:rsidRPr="002F6119" w:rsidRDefault="00893478" w:rsidP="00E75A7B">
            <w:pPr>
              <w:tabs>
                <w:tab w:val="left" w:pos="1095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  SMF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893478">
              <w:rPr>
                <w:sz w:val="18"/>
                <w:szCs w:val="18"/>
              </w:rPr>
              <w:t>Essential Document Checklist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67A11" w14:textId="1630DDA3" w:rsidR="00716D9F" w:rsidRPr="004B4C88" w:rsidRDefault="00893478" w:rsidP="00321E15">
            <w:pPr>
              <w:tabs>
                <w:tab w:val="left" w:pos="1095"/>
              </w:tabs>
              <w:jc w:val="center"/>
              <w:rPr>
                <w:sz w:val="20"/>
                <w:szCs w:val="20"/>
              </w:rPr>
            </w:pPr>
            <w:r w:rsidRPr="00321E15">
              <w:rPr>
                <w:sz w:val="14"/>
                <w:szCs w:val="14"/>
              </w:rPr>
              <w:t>Not Applicable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013C4D" w14:textId="65723E85" w:rsidR="00716D9F" w:rsidRPr="004B4C88" w:rsidRDefault="00716D9F" w:rsidP="00176F8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734252" w14:textId="77777777" w:rsidR="00716D9F" w:rsidRPr="004B4C88" w:rsidRDefault="00716D9F" w:rsidP="004B4C8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C4104B" w14:textId="77777777" w:rsidR="00716D9F" w:rsidRPr="004B4C88" w:rsidRDefault="00716D9F" w:rsidP="004B4C8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6CFA6659" w14:textId="77777777" w:rsidTr="0049674F">
        <w:trPr>
          <w:cantSplit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422E2A" w14:textId="2A94F8D8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 w:rsidRPr="002F6119">
              <w:rPr>
                <w:b/>
                <w:sz w:val="18"/>
                <w:szCs w:val="18"/>
              </w:rPr>
              <w:t>1.  Statistical Review Checklist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F3D4" w14:textId="551A6D96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  <w:proofErr w:type="gramStart"/>
            <w:r w:rsidRPr="002F61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 </w:t>
            </w:r>
            <w:r w:rsidRPr="002F6119">
              <w:rPr>
                <w:sz w:val="18"/>
                <w:szCs w:val="18"/>
              </w:rPr>
              <w:t>Statistical</w:t>
            </w:r>
            <w:proofErr w:type="gramEnd"/>
            <w:r w:rsidRPr="002F6119">
              <w:rPr>
                <w:sz w:val="18"/>
                <w:szCs w:val="18"/>
              </w:rPr>
              <w:t xml:space="preserve"> Review Checklist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3B513" w14:textId="2024780F" w:rsidR="00893478" w:rsidRPr="00321E15" w:rsidRDefault="00893478" w:rsidP="00893478">
            <w:pPr>
              <w:tabs>
                <w:tab w:val="left" w:pos="1095"/>
              </w:tabs>
              <w:jc w:val="center"/>
              <w:rPr>
                <w:sz w:val="14"/>
                <w:szCs w:val="14"/>
              </w:rPr>
            </w:pPr>
            <w:r w:rsidRPr="00321E15">
              <w:rPr>
                <w:sz w:val="14"/>
                <w:szCs w:val="14"/>
              </w:rPr>
              <w:t>Not Applicable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E6886C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0C6E00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4DCE0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0990F930" w14:textId="77777777" w:rsidTr="0049674F">
        <w:trPr>
          <w:cantSplit/>
        </w:trPr>
        <w:tc>
          <w:tcPr>
            <w:tcW w:w="1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7CAD3A6" w14:textId="2E1C7AEA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 w:rsidRPr="002F6119">
              <w:rPr>
                <w:b/>
                <w:sz w:val="18"/>
                <w:szCs w:val="18"/>
              </w:rPr>
              <w:t>2.  Sample Size Calculation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26869B" w14:textId="262F1735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  <w:proofErr w:type="gramStart"/>
            <w:r w:rsidRPr="002F6119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 xml:space="preserve"> </w:t>
            </w:r>
            <w:r w:rsidRPr="002F6119">
              <w:rPr>
                <w:sz w:val="18"/>
                <w:szCs w:val="18"/>
              </w:rPr>
              <w:t xml:space="preserve"> Sample</w:t>
            </w:r>
            <w:proofErr w:type="gramEnd"/>
            <w:r w:rsidRPr="002F6119">
              <w:rPr>
                <w:sz w:val="18"/>
                <w:szCs w:val="18"/>
              </w:rPr>
              <w:t xml:space="preserve"> Size Estimate Form 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C56C8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4006D973" w14:textId="1665ACA1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1D0F568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36E73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1F92E4AE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9B45DE3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8290D4" w14:textId="1B834332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  <w:proofErr w:type="gramStart"/>
            <w:r w:rsidRPr="002F6119">
              <w:rPr>
                <w:sz w:val="18"/>
                <w:szCs w:val="18"/>
              </w:rPr>
              <w:t>2.2  Additional</w:t>
            </w:r>
            <w:proofErr w:type="gramEnd"/>
            <w:r w:rsidRPr="002F6119">
              <w:rPr>
                <w:sz w:val="18"/>
                <w:szCs w:val="18"/>
              </w:rPr>
              <w:t xml:space="preserve"> Sample Size Calculation Documentation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23E954DC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6FAD3CF" w14:textId="69BA1CA2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F9C67EA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</w:tcPr>
          <w:p w14:paraId="2E4B734C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4E2CA5FC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15BB848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16B99087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14:paraId="66AA86ED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EA53DF" w14:textId="496945E0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3A08122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5F86B723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6CDE8CAE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6DE8663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01D676AF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14:paraId="28C2D56D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93CE93" w14:textId="37072929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0689D52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18681AF3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02F2184D" w14:textId="77777777" w:rsidTr="0049674F">
        <w:trPr>
          <w:cantSplit/>
        </w:trPr>
        <w:tc>
          <w:tcPr>
            <w:tcW w:w="1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D6CF2F7" w14:textId="7361D684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 w:rsidRPr="002F6119">
              <w:rPr>
                <w:b/>
                <w:sz w:val="18"/>
                <w:szCs w:val="18"/>
              </w:rPr>
              <w:t>3.</w:t>
            </w:r>
            <w:r w:rsidR="002F43E0">
              <w:rPr>
                <w:b/>
                <w:sz w:val="18"/>
                <w:szCs w:val="18"/>
              </w:rPr>
              <w:t xml:space="preserve"> </w:t>
            </w:r>
            <w:r w:rsidRPr="002F6119">
              <w:rPr>
                <w:b/>
                <w:sz w:val="18"/>
                <w:szCs w:val="18"/>
              </w:rPr>
              <w:t xml:space="preserve"> Randomisation 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B1D9ED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  <w:proofErr w:type="gramStart"/>
            <w:r w:rsidRPr="002F6119">
              <w:rPr>
                <w:sz w:val="18"/>
                <w:szCs w:val="18"/>
              </w:rPr>
              <w:t>3.1  Current</w:t>
            </w:r>
            <w:proofErr w:type="gramEnd"/>
            <w:r w:rsidRPr="002F6119">
              <w:rPr>
                <w:sz w:val="18"/>
                <w:szCs w:val="18"/>
              </w:rPr>
              <w:t xml:space="preserve"> Randomisation System Description Document 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14:paraId="07B6265F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D023E06" w14:textId="55826DAB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A125FB8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EF321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6C6140EF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1C9AF740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00C0B5A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  <w:proofErr w:type="gramStart"/>
            <w:r w:rsidRPr="002F6119">
              <w:rPr>
                <w:sz w:val="18"/>
                <w:szCs w:val="18"/>
              </w:rPr>
              <w:t>3.2  Previous</w:t>
            </w:r>
            <w:proofErr w:type="gramEnd"/>
            <w:r w:rsidRPr="002F6119">
              <w:rPr>
                <w:sz w:val="18"/>
                <w:szCs w:val="18"/>
              </w:rPr>
              <w:t xml:space="preserve"> Randomisation System Description Document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54902FB4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91C2F8B" w14:textId="71EAB78A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958DC02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</w:tcPr>
          <w:p w14:paraId="60FD3182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0E791A49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A050290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5D404453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14:paraId="4C14A81A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8A0138" w14:textId="3A82EEEC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5D6563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0C07489B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45A85897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C869CFC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3413D23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43CF2A46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D331BE" w14:textId="4F81DB84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8318B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12" w:space="0" w:color="auto"/>
            </w:tcBorders>
          </w:tcPr>
          <w:p w14:paraId="46019470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61809BC8" w14:textId="77777777" w:rsidTr="0049674F">
        <w:trPr>
          <w:cantSplit/>
        </w:trPr>
        <w:tc>
          <w:tcPr>
            <w:tcW w:w="1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5D4EC835" w14:textId="6ADBF098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 w:rsidRPr="002F6119">
              <w:rPr>
                <w:b/>
                <w:sz w:val="18"/>
                <w:szCs w:val="18"/>
              </w:rPr>
              <w:t>4.  Statistical Analysis Plan (SAP)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636E86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  <w:proofErr w:type="gramStart"/>
            <w:r w:rsidRPr="002F6119">
              <w:rPr>
                <w:sz w:val="18"/>
                <w:szCs w:val="18"/>
              </w:rPr>
              <w:t>4.1  Current</w:t>
            </w:r>
            <w:proofErr w:type="gramEnd"/>
            <w:r w:rsidRPr="002F6119">
              <w:rPr>
                <w:sz w:val="18"/>
                <w:szCs w:val="18"/>
              </w:rPr>
              <w:t xml:space="preserve"> Version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</w:tcPr>
          <w:p w14:paraId="6F0EBEC5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2B93D948" w14:textId="7D9598AA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62036763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21EB3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02F77C33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1DE530EF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C92FC2A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  <w:proofErr w:type="gramStart"/>
            <w:r w:rsidRPr="002F6119">
              <w:rPr>
                <w:sz w:val="18"/>
                <w:szCs w:val="18"/>
              </w:rPr>
              <w:t>4.2  Previous</w:t>
            </w:r>
            <w:proofErr w:type="gramEnd"/>
            <w:r w:rsidRPr="002F6119">
              <w:rPr>
                <w:sz w:val="18"/>
                <w:szCs w:val="18"/>
              </w:rPr>
              <w:t xml:space="preserve"> Versions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1F596025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DE0D211" w14:textId="23B98614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4E7A4ED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right w:val="single" w:sz="12" w:space="0" w:color="auto"/>
            </w:tcBorders>
          </w:tcPr>
          <w:p w14:paraId="65AEEE43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2C772B1D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B646DAB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06D01B5C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14:paraId="60FC78ED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8B6418E" w14:textId="42CA2BBB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2FDDA14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5FA3DD8C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5F32F551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6255A50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4206A17A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14:paraId="3FF200DD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6DAD2D" w14:textId="50B80DB0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1994161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1F6E229F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4936C099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40FA102C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544B4977" w14:textId="77777777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14:paraId="2C37D991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4E4022" w14:textId="4217F5A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FFF3364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3C635167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5A0FA159" w14:textId="77777777" w:rsidTr="0049674F">
        <w:trPr>
          <w:cantSplit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1609A83F" w14:textId="69051310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2F6119">
              <w:rPr>
                <w:b/>
                <w:sz w:val="18"/>
                <w:szCs w:val="18"/>
              </w:rPr>
              <w:t>.  Analysis Population Agreement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B883F66" w14:textId="1F9A7BF6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F61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2F6119">
              <w:rPr>
                <w:sz w:val="18"/>
                <w:szCs w:val="18"/>
              </w:rPr>
              <w:t xml:space="preserve"> Analysis Population Agreement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</w:tcPr>
          <w:p w14:paraId="2F20B2CF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04F4DC9D" w14:textId="3DA99E0A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40C01B1F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D54EC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4D2E8261" w14:textId="77777777" w:rsidTr="0049674F">
        <w:trPr>
          <w:cantSplit/>
        </w:trPr>
        <w:tc>
          <w:tcPr>
            <w:tcW w:w="1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7129490" w14:textId="266AC4C0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2F6119">
              <w:rPr>
                <w:b/>
                <w:sz w:val="18"/>
                <w:szCs w:val="18"/>
              </w:rPr>
              <w:t xml:space="preserve">.  Final Report 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EDA1680" w14:textId="7BD80F9A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</w:t>
            </w:r>
            <w:r w:rsidRPr="002F6119">
              <w:rPr>
                <w:sz w:val="18"/>
                <w:szCs w:val="18"/>
              </w:rPr>
              <w:t>.1  Final</w:t>
            </w:r>
            <w:proofErr w:type="gramEnd"/>
            <w:r w:rsidRPr="002F6119">
              <w:rPr>
                <w:sz w:val="18"/>
                <w:szCs w:val="18"/>
              </w:rPr>
              <w:t xml:space="preserve"> Report Authorisation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</w:tcPr>
          <w:p w14:paraId="6FB2505A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6F9E238F" w14:textId="14788C7D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20C716D8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4138B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B4C88" w14:paraId="77280074" w14:textId="77777777" w:rsidTr="0049674F">
        <w:trPr>
          <w:cantSplit/>
        </w:trPr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0C4C96A3" w14:textId="77777777" w:rsidR="00893478" w:rsidRPr="002F6119" w:rsidRDefault="00893478" w:rsidP="00893478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13BA50F" w14:textId="7CCE274F" w:rsidR="00893478" w:rsidRPr="002F6119" w:rsidRDefault="00893478" w:rsidP="00893478">
            <w:pPr>
              <w:tabs>
                <w:tab w:val="left" w:pos="1095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</w:t>
            </w:r>
            <w:r w:rsidRPr="002F6119">
              <w:rPr>
                <w:sz w:val="18"/>
                <w:szCs w:val="18"/>
              </w:rPr>
              <w:t>.2  Final</w:t>
            </w:r>
            <w:proofErr w:type="gramEnd"/>
            <w:r w:rsidRPr="002F6119">
              <w:rPr>
                <w:sz w:val="18"/>
                <w:szCs w:val="18"/>
              </w:rPr>
              <w:t xml:space="preserve"> Report 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</w:tcPr>
          <w:p w14:paraId="6A8C2232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83812FC" w14:textId="26C18EB3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A3CFBA1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E1E2A" w14:textId="77777777" w:rsidR="00893478" w:rsidRPr="004B4C88" w:rsidRDefault="00893478" w:rsidP="00893478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9674F" w14:paraId="57E4D983" w14:textId="77777777" w:rsidTr="0049674F">
        <w:trPr>
          <w:cantSplit/>
        </w:trPr>
        <w:tc>
          <w:tcPr>
            <w:tcW w:w="1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5660735" w14:textId="5D1CE986" w:rsidR="00321E15" w:rsidRPr="004B4C88" w:rsidRDefault="002F6119" w:rsidP="004F0409">
            <w:pPr>
              <w:tabs>
                <w:tab w:val="left" w:pos="109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21E15" w:rsidRPr="004B4C88">
              <w:rPr>
                <w:b/>
                <w:sz w:val="20"/>
                <w:szCs w:val="20"/>
              </w:rPr>
              <w:t>.  File Notes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F2A69" w14:textId="077C1054" w:rsidR="00321E15" w:rsidRPr="00321E15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ADF49" w14:textId="77777777" w:rsidR="00321E15" w:rsidRPr="00321E15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4C5A4" w14:textId="02E61BFC" w:rsidR="00321E15" w:rsidRPr="00321E15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BAF016B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D61B5E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893478" w:rsidRPr="0049674F" w14:paraId="3013211A" w14:textId="77777777" w:rsidTr="0049674F">
        <w:trPr>
          <w:cantSplit/>
        </w:trPr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17953CE" w14:textId="77777777" w:rsidR="00321E15" w:rsidRPr="004B4C88" w:rsidRDefault="00321E15" w:rsidP="004F0409">
            <w:pPr>
              <w:tabs>
                <w:tab w:val="left" w:pos="109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0B7D1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88653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75E260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7A5241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3D9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B4C88" w14:paraId="33662435" w14:textId="77777777" w:rsidTr="0049674F">
        <w:trPr>
          <w:cantSplit/>
        </w:trPr>
        <w:tc>
          <w:tcPr>
            <w:tcW w:w="197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68E9B10B" w14:textId="77777777" w:rsidR="00321E15" w:rsidRPr="004B4C88" w:rsidRDefault="00321E15" w:rsidP="004F0409">
            <w:pPr>
              <w:tabs>
                <w:tab w:val="left" w:pos="109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39E197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0F903B98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4AF29D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4A33F1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AC9F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B4C88" w14:paraId="79605217" w14:textId="77777777" w:rsidTr="0049674F">
        <w:trPr>
          <w:cantSplit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087D3ED" w14:textId="77777777" w:rsidR="00321E15" w:rsidRPr="004B4C88" w:rsidRDefault="00321E15" w:rsidP="004F0409">
            <w:pPr>
              <w:tabs>
                <w:tab w:val="left" w:pos="109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DA20A9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C23CD16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7F88BA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AD2933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7D5D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B4C88" w14:paraId="4FD9FCC2" w14:textId="77777777" w:rsidTr="0049674F">
        <w:trPr>
          <w:cantSplit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F3A3F8D" w14:textId="77777777" w:rsidR="00321E15" w:rsidRPr="004B4C88" w:rsidRDefault="00321E15" w:rsidP="004F0409">
            <w:pPr>
              <w:tabs>
                <w:tab w:val="left" w:pos="109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A50685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DF817B9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B2F457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54893F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EEFC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B4C88" w14:paraId="15FEFDE7" w14:textId="77777777" w:rsidTr="0049674F">
        <w:trPr>
          <w:cantSplit/>
        </w:trPr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8C275B1" w14:textId="77777777" w:rsidR="00321E15" w:rsidRPr="004B4C88" w:rsidRDefault="00321E15" w:rsidP="004F0409">
            <w:pPr>
              <w:tabs>
                <w:tab w:val="left" w:pos="109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729F19F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12" w:space="0" w:color="auto"/>
            </w:tcBorders>
          </w:tcPr>
          <w:p w14:paraId="7F27575F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234FC5F5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466A17F4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25BE36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B4C88" w14:paraId="5C9D4053" w14:textId="77777777" w:rsidTr="0049674F">
        <w:trPr>
          <w:cantSplit/>
        </w:trPr>
        <w:tc>
          <w:tcPr>
            <w:tcW w:w="19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25F4A20" w14:textId="0108C6A4" w:rsidR="00321E15" w:rsidRPr="004B4C88" w:rsidRDefault="00893478" w:rsidP="004F0409">
            <w:pPr>
              <w:tabs>
                <w:tab w:val="left" w:pos="109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21E15" w:rsidRPr="004B4C88">
              <w:rPr>
                <w:b/>
                <w:sz w:val="20"/>
                <w:szCs w:val="20"/>
              </w:rPr>
              <w:t xml:space="preserve">.  Other Relevant Documents 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BAB34" w14:textId="0B6A315F" w:rsidR="00321E15" w:rsidRPr="002F6119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3D436" w14:textId="77777777" w:rsidR="00321E15" w:rsidRPr="002F6119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11228" w14:textId="7BC211F8" w:rsidR="00321E15" w:rsidRPr="002F6119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7A249CB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F5D29A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B4C88" w14:paraId="7987C920" w14:textId="77777777" w:rsidTr="0049674F">
        <w:trPr>
          <w:cantSplit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7B99CF3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6C6E63A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577B11A4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60A0DD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08016C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C7B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B4C88" w14:paraId="4C2DDB77" w14:textId="77777777" w:rsidTr="0049674F">
        <w:trPr>
          <w:cantSplit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693BC6EF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4BB7D6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4D84DA2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26FEDD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0C5B46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50FE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B4C88" w14:paraId="6DE63304" w14:textId="77777777" w:rsidTr="0049674F">
        <w:trPr>
          <w:cantSplit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1649511B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B9295D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7B74A33B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A71574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EEE944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C5A5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B4C88" w14:paraId="7313AB17" w14:textId="77777777" w:rsidTr="0049674F">
        <w:trPr>
          <w:cantSplit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334005C2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29AD22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6BE3BA08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64A617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448A76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CFF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321E15" w:rsidRPr="004B4C88" w14:paraId="33501911" w14:textId="77777777" w:rsidTr="0049674F">
        <w:trPr>
          <w:cantSplit/>
        </w:trPr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14:paraId="549783FF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3AFA42E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12" w:space="0" w:color="auto"/>
            </w:tcBorders>
          </w:tcPr>
          <w:p w14:paraId="143A4AAF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14:paraId="1B4FEA7A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63E3080F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B91B11" w14:textId="77777777" w:rsidR="00321E15" w:rsidRPr="004B4C88" w:rsidRDefault="00321E15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</w:tbl>
    <w:p w14:paraId="0F7C6191" w14:textId="5D3026A0" w:rsidR="00321E15" w:rsidRDefault="00321E15" w:rsidP="00810CDB">
      <w:pPr>
        <w:tabs>
          <w:tab w:val="left" w:pos="1095"/>
        </w:tabs>
        <w:spacing w:after="0" w:line="240" w:lineRule="auto"/>
        <w:ind w:left="-851"/>
      </w:pPr>
    </w:p>
    <w:p w14:paraId="1B46A976" w14:textId="77777777" w:rsidR="006F409C" w:rsidRDefault="006F409C" w:rsidP="00810CDB">
      <w:pPr>
        <w:tabs>
          <w:tab w:val="left" w:pos="1095"/>
        </w:tabs>
        <w:spacing w:after="0" w:line="240" w:lineRule="auto"/>
        <w:ind w:left="-851"/>
      </w:pPr>
    </w:p>
    <w:tbl>
      <w:tblPr>
        <w:tblStyle w:val="TableGrid"/>
        <w:tblW w:w="107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75"/>
        <w:gridCol w:w="2112"/>
        <w:gridCol w:w="865"/>
        <w:gridCol w:w="10"/>
        <w:gridCol w:w="982"/>
        <w:gridCol w:w="567"/>
        <w:gridCol w:w="4253"/>
      </w:tblGrid>
      <w:tr w:rsidR="006F409C" w:rsidRPr="002F6119" w14:paraId="1F734405" w14:textId="77777777" w:rsidTr="00645ED9">
        <w:trPr>
          <w:cantSplit/>
          <w:tblHeader/>
        </w:trPr>
        <w:tc>
          <w:tcPr>
            <w:tcW w:w="1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095EF" w14:textId="77777777" w:rsidR="006F409C" w:rsidRPr="002F6119" w:rsidRDefault="006F409C" w:rsidP="00645ED9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Section</w:t>
            </w:r>
          </w:p>
        </w:tc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D4D315" w14:textId="77777777" w:rsidR="006F409C" w:rsidRPr="002F6119" w:rsidRDefault="006F409C" w:rsidP="00645ED9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Sub-section</w:t>
            </w:r>
            <w:r>
              <w:rPr>
                <w:sz w:val="18"/>
                <w:szCs w:val="18"/>
              </w:rPr>
              <w:t xml:space="preserve"> / </w:t>
            </w:r>
            <w:r w:rsidRPr="002F6119">
              <w:rPr>
                <w:sz w:val="18"/>
                <w:szCs w:val="18"/>
              </w:rPr>
              <w:t>Document Description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B29DA1" w14:textId="77777777" w:rsidR="006F409C" w:rsidRPr="002F6119" w:rsidRDefault="006F409C" w:rsidP="00645ED9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Version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5EA87" w14:textId="77777777" w:rsidR="006F409C" w:rsidRPr="002F6119" w:rsidRDefault="006F409C" w:rsidP="00645ED9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Date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1309FF" w14:textId="77777777" w:rsidR="006F409C" w:rsidRPr="002F6119" w:rsidRDefault="006F409C" w:rsidP="00645ED9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 xml:space="preserve">Location </w:t>
            </w:r>
            <w:r w:rsidRPr="002F6119">
              <w:rPr>
                <w:sz w:val="18"/>
                <w:szCs w:val="18"/>
              </w:rPr>
              <w:sym w:font="Wingdings" w:char="F0FC"/>
            </w:r>
          </w:p>
        </w:tc>
      </w:tr>
      <w:tr w:rsidR="006F409C" w:rsidRPr="002F6119" w14:paraId="7ECEC388" w14:textId="77777777" w:rsidTr="00645ED9">
        <w:trPr>
          <w:cantSplit/>
          <w:tblHeader/>
        </w:trPr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053921" w14:textId="77777777" w:rsidR="006F409C" w:rsidRPr="002F6119" w:rsidRDefault="006F409C" w:rsidP="00645ED9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D5B23" w14:textId="77777777" w:rsidR="006F409C" w:rsidRPr="002F6119" w:rsidRDefault="006F409C" w:rsidP="00645ED9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4E37BD" w14:textId="77777777" w:rsidR="006F409C" w:rsidRPr="002F6119" w:rsidRDefault="006F409C" w:rsidP="00645ED9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BD2867" w14:textId="77777777" w:rsidR="006F409C" w:rsidRPr="002F6119" w:rsidRDefault="006F409C" w:rsidP="00645ED9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C3A99E" w14:textId="77777777" w:rsidR="006F409C" w:rsidRPr="002F6119" w:rsidRDefault="006F409C" w:rsidP="00645ED9">
            <w:pPr>
              <w:tabs>
                <w:tab w:val="left" w:pos="1095"/>
              </w:tabs>
              <w:jc w:val="center"/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SMF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4F070F" w14:textId="77777777" w:rsidR="006F409C" w:rsidRPr="002F6119" w:rsidRDefault="006F409C" w:rsidP="00645ED9">
            <w:pPr>
              <w:tabs>
                <w:tab w:val="left" w:pos="1095"/>
              </w:tabs>
              <w:rPr>
                <w:sz w:val="18"/>
                <w:szCs w:val="18"/>
              </w:rPr>
            </w:pPr>
            <w:r w:rsidRPr="002F6119">
              <w:rPr>
                <w:sz w:val="18"/>
                <w:szCs w:val="18"/>
              </w:rPr>
              <w:t>Electronic backup (please specify location details)</w:t>
            </w:r>
          </w:p>
        </w:tc>
      </w:tr>
      <w:tr w:rsidR="002F6119" w:rsidRPr="004B4C88" w14:paraId="098644BD" w14:textId="77777777" w:rsidTr="0049674F">
        <w:trPr>
          <w:cantSplit/>
          <w:trHeight w:val="164"/>
        </w:trPr>
        <w:tc>
          <w:tcPr>
            <w:tcW w:w="19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5C94CC1" w14:textId="2AFE55E1" w:rsidR="002F6119" w:rsidRPr="004F0409" w:rsidRDefault="00425751" w:rsidP="004F0409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Locations of </w:t>
            </w:r>
            <w:r w:rsidR="006F409C" w:rsidRPr="006F409C">
              <w:rPr>
                <w:b/>
                <w:sz w:val="18"/>
                <w:szCs w:val="18"/>
              </w:rPr>
              <w:t xml:space="preserve">DMC Reports </w:t>
            </w:r>
          </w:p>
        </w:tc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6923167" w14:textId="33B9935F" w:rsidR="002F6119" w:rsidRPr="004F0409" w:rsidRDefault="002F6119" w:rsidP="004F0409">
            <w:pPr>
              <w:tabs>
                <w:tab w:val="left" w:pos="1095"/>
              </w:tabs>
              <w:rPr>
                <w:sz w:val="18"/>
                <w:szCs w:val="18"/>
              </w:rPr>
            </w:pPr>
            <w:r w:rsidRPr="004F0409">
              <w:rPr>
                <w:sz w:val="18"/>
                <w:szCs w:val="18"/>
              </w:rPr>
              <w:t xml:space="preserve">DMC </w:t>
            </w:r>
            <w:r w:rsidRPr="002F43E0">
              <w:rPr>
                <w:sz w:val="18"/>
                <w:szCs w:val="18"/>
              </w:rPr>
              <w:t>Reports</w:t>
            </w:r>
            <w:r w:rsidR="006F409C" w:rsidRPr="002F43E0">
              <w:rPr>
                <w:sz w:val="18"/>
                <w:szCs w:val="18"/>
              </w:rPr>
              <w:t xml:space="preserve"> should not be filed in the SMF but should be held electronically</w:t>
            </w:r>
            <w:r w:rsidR="00AD5B76" w:rsidRPr="002F43E0">
              <w:rPr>
                <w:sz w:val="18"/>
                <w:szCs w:val="18"/>
              </w:rPr>
              <w:t xml:space="preserve"> and their l</w:t>
            </w:r>
            <w:r w:rsidR="006F409C" w:rsidRPr="002F43E0">
              <w:rPr>
                <w:sz w:val="18"/>
                <w:szCs w:val="18"/>
              </w:rPr>
              <w:t>ocation to be reported here</w:t>
            </w:r>
          </w:p>
        </w:tc>
        <w:tc>
          <w:tcPr>
            <w:tcW w:w="875" w:type="dxa"/>
            <w:gridSpan w:val="2"/>
            <w:tcBorders>
              <w:top w:val="single" w:sz="12" w:space="0" w:color="auto"/>
            </w:tcBorders>
          </w:tcPr>
          <w:p w14:paraId="017DF31F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4" w:space="0" w:color="auto"/>
            </w:tcBorders>
          </w:tcPr>
          <w:p w14:paraId="57E4904D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680C1F9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E5741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2F6119" w:rsidRPr="004B4C88" w14:paraId="6B15C586" w14:textId="77777777" w:rsidTr="0049674F">
        <w:trPr>
          <w:cantSplit/>
          <w:trHeight w:val="120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F07BE41" w14:textId="77777777" w:rsidR="002F6119" w:rsidRPr="004F0409" w:rsidRDefault="002F6119" w:rsidP="004F0409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671ABB46" w14:textId="77777777" w:rsidR="002F6119" w:rsidRPr="004F0409" w:rsidRDefault="002F6119" w:rsidP="004F0409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2"/>
          </w:tcPr>
          <w:p w14:paraId="078F496B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1F00514F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A3C0975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12" w:space="0" w:color="auto"/>
            </w:tcBorders>
          </w:tcPr>
          <w:p w14:paraId="1C43AB77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2F6119" w:rsidRPr="004B4C88" w14:paraId="7A8DAFED" w14:textId="77777777" w:rsidTr="0049674F">
        <w:trPr>
          <w:cantSplit/>
          <w:trHeight w:val="120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D47A8F4" w14:textId="77777777" w:rsidR="002F6119" w:rsidRPr="004F0409" w:rsidRDefault="002F6119" w:rsidP="004F0409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01297B7A" w14:textId="77777777" w:rsidR="002F6119" w:rsidRPr="004F0409" w:rsidRDefault="002F6119" w:rsidP="004F0409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2"/>
          </w:tcPr>
          <w:p w14:paraId="2F729AD6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5AAAE154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689333D5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72387281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2F6119" w:rsidRPr="004B4C88" w14:paraId="70296923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28A31B0C" w14:textId="77777777" w:rsidR="002F6119" w:rsidRPr="004F0409" w:rsidRDefault="002F6119" w:rsidP="004F0409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14517042" w14:textId="77777777" w:rsidR="002F6119" w:rsidRPr="004F0409" w:rsidRDefault="002F6119" w:rsidP="004F0409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2"/>
          </w:tcPr>
          <w:p w14:paraId="134C3FBD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6F35EC21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2B0B038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4F64FC21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2F6119" w:rsidRPr="004B4C88" w14:paraId="09171DD3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7FB34AD0" w14:textId="77777777" w:rsidR="002F6119" w:rsidRPr="004F0409" w:rsidRDefault="002F6119" w:rsidP="004F0409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</w:tcBorders>
          </w:tcPr>
          <w:p w14:paraId="1C4A0B5F" w14:textId="77777777" w:rsidR="002F6119" w:rsidRPr="004F0409" w:rsidRDefault="002F6119" w:rsidP="004F0409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2"/>
          </w:tcPr>
          <w:p w14:paraId="5FA2EE16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0894B323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4BA903D4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2E04CC1C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  <w:tr w:rsidR="002F6119" w:rsidRPr="004B4C88" w14:paraId="48A1EF00" w14:textId="77777777" w:rsidTr="0049674F">
        <w:trPr>
          <w:cantSplit/>
          <w:trHeight w:val="164"/>
        </w:trPr>
        <w:tc>
          <w:tcPr>
            <w:tcW w:w="19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56DFDE59" w14:textId="77777777" w:rsidR="002F6119" w:rsidRPr="004F0409" w:rsidRDefault="002F6119" w:rsidP="004F0409">
            <w:pPr>
              <w:tabs>
                <w:tab w:val="left" w:pos="109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1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561ED19" w14:textId="77777777" w:rsidR="002F6119" w:rsidRPr="004F0409" w:rsidRDefault="002F6119" w:rsidP="004F0409">
            <w:pPr>
              <w:tabs>
                <w:tab w:val="left" w:pos="1095"/>
              </w:tabs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bottom w:val="single" w:sz="4" w:space="0" w:color="auto"/>
            </w:tcBorders>
          </w:tcPr>
          <w:p w14:paraId="78D1C014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21C2C3F7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7E4A895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12" w:space="0" w:color="auto"/>
            </w:tcBorders>
          </w:tcPr>
          <w:p w14:paraId="2A242B68" w14:textId="77777777" w:rsidR="002F6119" w:rsidRPr="004B4C88" w:rsidRDefault="002F6119" w:rsidP="004F0409">
            <w:pPr>
              <w:tabs>
                <w:tab w:val="left" w:pos="1095"/>
              </w:tabs>
              <w:rPr>
                <w:sz w:val="20"/>
                <w:szCs w:val="20"/>
              </w:rPr>
            </w:pPr>
          </w:p>
        </w:tc>
      </w:tr>
    </w:tbl>
    <w:p w14:paraId="097A09A1" w14:textId="77777777" w:rsidR="00321E15" w:rsidRDefault="00321E15" w:rsidP="00810CDB">
      <w:pPr>
        <w:tabs>
          <w:tab w:val="left" w:pos="1095"/>
        </w:tabs>
        <w:spacing w:after="0" w:line="240" w:lineRule="auto"/>
        <w:ind w:left="-851"/>
      </w:pPr>
    </w:p>
    <w:p w14:paraId="04825933" w14:textId="15B58A84" w:rsidR="004B4C88" w:rsidRPr="004B4C88" w:rsidRDefault="004B4C88" w:rsidP="00810CDB">
      <w:pPr>
        <w:tabs>
          <w:tab w:val="left" w:pos="1095"/>
        </w:tabs>
        <w:spacing w:after="0" w:line="240" w:lineRule="auto"/>
        <w:ind w:left="-851"/>
      </w:pPr>
      <w:r w:rsidRPr="004B4C88">
        <w:t>Review</w:t>
      </w:r>
      <w:r w:rsidR="008A588B">
        <w:t xml:space="preserve"> of SMF prior to archiving</w:t>
      </w:r>
    </w:p>
    <w:p w14:paraId="59F97893" w14:textId="77777777" w:rsidR="00716D9F" w:rsidRPr="004B4C88" w:rsidRDefault="00716D9F" w:rsidP="004B4C88">
      <w:pPr>
        <w:tabs>
          <w:tab w:val="left" w:pos="1095"/>
        </w:tabs>
        <w:spacing w:after="0" w:line="240" w:lineRule="auto"/>
      </w:pPr>
    </w:p>
    <w:tbl>
      <w:tblPr>
        <w:tblStyle w:val="TableGrid"/>
        <w:tblW w:w="10764" w:type="dxa"/>
        <w:tblInd w:w="-856" w:type="dxa"/>
        <w:tblLook w:val="04A0" w:firstRow="1" w:lastRow="0" w:firstColumn="1" w:lastColumn="0" w:noHBand="0" w:noVBand="1"/>
      </w:tblPr>
      <w:tblGrid>
        <w:gridCol w:w="6086"/>
        <w:gridCol w:w="4678"/>
      </w:tblGrid>
      <w:tr w:rsidR="004B4C88" w:rsidRPr="004B4C88" w14:paraId="608F80FD" w14:textId="77777777" w:rsidTr="002F6119">
        <w:trPr>
          <w:trHeight w:val="762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3D2926" w14:textId="77777777" w:rsidR="004B4C88" w:rsidRPr="004B4C88" w:rsidRDefault="004B4C88" w:rsidP="004B4C88">
            <w:pPr>
              <w:tabs>
                <w:tab w:val="left" w:pos="1095"/>
              </w:tabs>
            </w:pPr>
            <w:r w:rsidRPr="004B4C88">
              <w:t xml:space="preserve">Review Completed By: 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605AFD" w14:textId="77777777" w:rsidR="004B4C88" w:rsidRPr="004B4C88" w:rsidRDefault="004B4C88" w:rsidP="004B4C88">
            <w:pPr>
              <w:tabs>
                <w:tab w:val="left" w:pos="1095"/>
              </w:tabs>
            </w:pPr>
            <w:r w:rsidRPr="004B4C88">
              <w:t xml:space="preserve">Date:  </w:t>
            </w:r>
          </w:p>
        </w:tc>
      </w:tr>
      <w:tr w:rsidR="00DC024C" w:rsidRPr="004B4C88" w14:paraId="47E8CC39" w14:textId="77777777" w:rsidTr="002F6119">
        <w:trPr>
          <w:trHeight w:val="529"/>
        </w:trPr>
        <w:tc>
          <w:tcPr>
            <w:tcW w:w="107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544505" w14:textId="001C62B6" w:rsidR="00DC024C" w:rsidRPr="004B4C88" w:rsidRDefault="00BB6086" w:rsidP="00BB6086">
            <w:pPr>
              <w:tabs>
                <w:tab w:val="left" w:pos="1095"/>
              </w:tabs>
            </w:pPr>
            <w:r>
              <w:t>SM</w:t>
            </w:r>
            <w:r w:rsidR="00DC024C" w:rsidRPr="004B4C88">
              <w:t>F Complete</w:t>
            </w:r>
            <w:r w:rsidR="00DC024C">
              <w:t xml:space="preserve">:  </w:t>
            </w:r>
            <w:r w:rsidR="008A588B">
              <w:t xml:space="preserve"> </w:t>
            </w:r>
            <w:r w:rsidR="00DC024C">
              <w:t xml:space="preserve"> </w:t>
            </w:r>
            <w:proofErr w:type="gramStart"/>
            <w:r w:rsidR="00DC024C">
              <w:t>Yes  /</w:t>
            </w:r>
            <w:proofErr w:type="gramEnd"/>
            <w:r w:rsidR="00DC024C">
              <w:t xml:space="preserve">  No   </w:t>
            </w:r>
            <w:r w:rsidR="008A588B" w:rsidRPr="00BB6086">
              <w:rPr>
                <w:sz w:val="16"/>
                <w:szCs w:val="16"/>
              </w:rPr>
              <w:t>(</w:t>
            </w:r>
            <w:r w:rsidR="00321E15">
              <w:rPr>
                <w:sz w:val="16"/>
                <w:szCs w:val="16"/>
              </w:rPr>
              <w:t>Circle</w:t>
            </w:r>
            <w:r w:rsidR="00321E15" w:rsidRPr="00BB6086">
              <w:rPr>
                <w:sz w:val="16"/>
                <w:szCs w:val="16"/>
              </w:rPr>
              <w:t xml:space="preserve"> </w:t>
            </w:r>
            <w:r w:rsidR="008A588B" w:rsidRPr="00BB6086">
              <w:rPr>
                <w:sz w:val="16"/>
                <w:szCs w:val="16"/>
              </w:rPr>
              <w:t xml:space="preserve">one </w:t>
            </w:r>
            <w:r w:rsidR="00DC024C" w:rsidRPr="00BB6086">
              <w:rPr>
                <w:sz w:val="16"/>
                <w:szCs w:val="16"/>
              </w:rPr>
              <w:t>as appropriate)</w:t>
            </w:r>
          </w:p>
        </w:tc>
      </w:tr>
    </w:tbl>
    <w:p w14:paraId="41B3FC45" w14:textId="77777777" w:rsidR="004B4C88" w:rsidRDefault="004B4C88" w:rsidP="006241A8">
      <w:pPr>
        <w:tabs>
          <w:tab w:val="left" w:pos="2835"/>
        </w:tabs>
        <w:ind w:left="-851"/>
      </w:pPr>
    </w:p>
    <w:p w14:paraId="30E1BFD4" w14:textId="77777777" w:rsidR="004B4C88" w:rsidRPr="002F43E0" w:rsidRDefault="004B4C88" w:rsidP="006241A8">
      <w:pPr>
        <w:tabs>
          <w:tab w:val="left" w:pos="2835"/>
        </w:tabs>
        <w:ind w:left="-851"/>
      </w:pPr>
    </w:p>
    <w:p w14:paraId="78B17197" w14:textId="334B7AFF" w:rsidR="006241A8" w:rsidRPr="00425751" w:rsidRDefault="006241A8">
      <w:pPr>
        <w:rPr>
          <w:b/>
        </w:rPr>
      </w:pPr>
      <w:r w:rsidRPr="00425751">
        <w:rPr>
          <w:b/>
        </w:rPr>
        <w:br w:type="page"/>
      </w:r>
    </w:p>
    <w:p w14:paraId="71BA5297" w14:textId="77777777" w:rsidR="004B4C88" w:rsidRPr="004B4C88" w:rsidRDefault="004B4C88" w:rsidP="006241A8">
      <w:pPr>
        <w:tabs>
          <w:tab w:val="left" w:pos="2835"/>
        </w:tabs>
        <w:rPr>
          <w:b/>
          <w:color w:val="FF0000"/>
        </w:rPr>
      </w:pPr>
    </w:p>
    <w:p w14:paraId="4A5FAFA2" w14:textId="3EA5DC4E" w:rsidR="004B4C88" w:rsidRPr="00BD4229" w:rsidRDefault="004B4C88" w:rsidP="006241A8">
      <w:pPr>
        <w:tabs>
          <w:tab w:val="left" w:pos="2835"/>
        </w:tabs>
        <w:jc w:val="center"/>
        <w:rPr>
          <w:b/>
          <w:color w:val="FF0000"/>
          <w:sz w:val="24"/>
          <w:szCs w:val="24"/>
        </w:rPr>
      </w:pPr>
      <w:r w:rsidRPr="00BD4229">
        <w:rPr>
          <w:b/>
          <w:color w:val="FF0000"/>
          <w:sz w:val="24"/>
          <w:szCs w:val="24"/>
        </w:rPr>
        <w:t xml:space="preserve">This page </w:t>
      </w:r>
      <w:r w:rsidR="0044559A" w:rsidRPr="00BD4229">
        <w:rPr>
          <w:b/>
          <w:color w:val="FF0000"/>
          <w:sz w:val="24"/>
          <w:szCs w:val="24"/>
        </w:rPr>
        <w:t xml:space="preserve">is for template use only and </w:t>
      </w:r>
      <w:r w:rsidRPr="00BD4229">
        <w:rPr>
          <w:b/>
          <w:color w:val="FF0000"/>
          <w:sz w:val="24"/>
          <w:szCs w:val="24"/>
        </w:rPr>
        <w:t xml:space="preserve">should be removed from </w:t>
      </w:r>
      <w:r w:rsidR="0044559A" w:rsidRPr="00BD4229">
        <w:rPr>
          <w:b/>
          <w:color w:val="FF0000"/>
          <w:sz w:val="24"/>
          <w:szCs w:val="24"/>
        </w:rPr>
        <w:t xml:space="preserve">study specific </w:t>
      </w:r>
      <w:r w:rsidRPr="00BD4229">
        <w:rPr>
          <w:b/>
          <w:color w:val="FF0000"/>
          <w:sz w:val="24"/>
          <w:szCs w:val="24"/>
        </w:rPr>
        <w:t>version</w:t>
      </w:r>
      <w:r w:rsidR="00BD4229">
        <w:rPr>
          <w:b/>
          <w:color w:val="FF0000"/>
          <w:sz w:val="24"/>
          <w:szCs w:val="24"/>
        </w:rPr>
        <w:t>s</w:t>
      </w:r>
    </w:p>
    <w:p w14:paraId="53E1A468" w14:textId="77777777" w:rsidR="009321B9" w:rsidRPr="009E44BF" w:rsidRDefault="009321B9" w:rsidP="009321B9">
      <w:pPr>
        <w:spacing w:after="0" w:line="240" w:lineRule="auto"/>
        <w:rPr>
          <w:rFonts w:cstheme="minorHAnsi"/>
          <w:b/>
        </w:rPr>
      </w:pPr>
      <w:r w:rsidRPr="009E44BF">
        <w:rPr>
          <w:rFonts w:cstheme="minorHAnsi"/>
          <w:b/>
        </w:rPr>
        <w:t>Document ID:</w:t>
      </w:r>
      <w:r w:rsidRPr="009E44BF">
        <w:rPr>
          <w:rFonts w:cstheme="minorHAnsi"/>
          <w:b/>
        </w:rPr>
        <w:tab/>
        <w:t>ST006A</w:t>
      </w:r>
    </w:p>
    <w:p w14:paraId="126CF95C" w14:textId="3A144512" w:rsidR="009321B9" w:rsidRPr="009E44BF" w:rsidRDefault="009321B9" w:rsidP="009321B9">
      <w:pPr>
        <w:spacing w:after="0" w:line="240" w:lineRule="auto"/>
        <w:rPr>
          <w:rFonts w:cstheme="minorHAnsi"/>
          <w:b/>
        </w:rPr>
      </w:pPr>
      <w:r w:rsidRPr="009E44BF">
        <w:rPr>
          <w:rFonts w:cstheme="minorHAnsi"/>
          <w:b/>
        </w:rPr>
        <w:t>Version no:</w:t>
      </w:r>
      <w:r w:rsidRPr="009E44BF">
        <w:rPr>
          <w:rFonts w:cstheme="minorHAnsi"/>
          <w:b/>
        </w:rPr>
        <w:tab/>
      </w:r>
      <w:r w:rsidR="00EC0D39">
        <w:rPr>
          <w:rFonts w:cstheme="minorHAnsi"/>
          <w:b/>
        </w:rPr>
        <w:t>5</w:t>
      </w:r>
      <w:r w:rsidR="00A2495B" w:rsidRPr="009E44BF">
        <w:rPr>
          <w:rFonts w:cstheme="minorHAnsi"/>
          <w:b/>
        </w:rPr>
        <w:t>.0</w:t>
      </w:r>
    </w:p>
    <w:p w14:paraId="79A6EE26" w14:textId="77809AE0" w:rsidR="009321B9" w:rsidRPr="009E44BF" w:rsidRDefault="009321B9" w:rsidP="009321B9">
      <w:pPr>
        <w:spacing w:after="0" w:line="240" w:lineRule="auto"/>
        <w:rPr>
          <w:rFonts w:cstheme="minorHAnsi"/>
          <w:b/>
        </w:rPr>
      </w:pPr>
      <w:r w:rsidRPr="009E44BF">
        <w:rPr>
          <w:rFonts w:cstheme="minorHAnsi"/>
          <w:b/>
        </w:rPr>
        <w:t>Effective date:</w:t>
      </w:r>
      <w:r w:rsidRPr="009E44BF">
        <w:rPr>
          <w:rFonts w:cstheme="minorHAnsi"/>
          <w:b/>
        </w:rPr>
        <w:tab/>
      </w:r>
      <w:r w:rsidR="00CD3358">
        <w:rPr>
          <w:rFonts w:cstheme="minorHAnsi"/>
          <w:b/>
        </w:rPr>
        <w:t>12 Dec 2025</w:t>
      </w:r>
    </w:p>
    <w:p w14:paraId="140B1CB2" w14:textId="77777777" w:rsidR="004B4C88" w:rsidRPr="004B4C88" w:rsidRDefault="004B4C88" w:rsidP="004B4C88">
      <w:pPr>
        <w:tabs>
          <w:tab w:val="left" w:pos="36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1556"/>
        <w:gridCol w:w="6369"/>
      </w:tblGrid>
      <w:tr w:rsidR="006241A8" w:rsidRPr="004B4C88" w14:paraId="11494506" w14:textId="77777777" w:rsidTr="00566F5E">
        <w:tc>
          <w:tcPr>
            <w:tcW w:w="93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5899EE" w14:textId="77777777" w:rsidR="004B4C88" w:rsidRPr="004B4C88" w:rsidRDefault="004B4C88" w:rsidP="004B4C88">
            <w:pPr>
              <w:tabs>
                <w:tab w:val="left" w:pos="3645"/>
              </w:tabs>
              <w:rPr>
                <w:rFonts w:cs="Arial"/>
              </w:rPr>
            </w:pPr>
            <w:r w:rsidRPr="004B4C88">
              <w:rPr>
                <w:rFonts w:cs="Arial"/>
              </w:rPr>
              <w:t>Template Revision History</w:t>
            </w:r>
          </w:p>
          <w:p w14:paraId="2715FAF5" w14:textId="77777777" w:rsidR="004B4C88" w:rsidRPr="004B4C88" w:rsidRDefault="004B4C88" w:rsidP="004B4C88">
            <w:pPr>
              <w:tabs>
                <w:tab w:val="left" w:pos="3645"/>
              </w:tabs>
              <w:rPr>
                <w:rFonts w:cs="Arial"/>
              </w:rPr>
            </w:pPr>
          </w:p>
        </w:tc>
      </w:tr>
      <w:tr w:rsidR="006241A8" w:rsidRPr="004B4C88" w14:paraId="7CF4142E" w14:textId="77777777" w:rsidTr="00566F5E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E9BD9D" w14:textId="77777777" w:rsidR="004B4C88" w:rsidRPr="004B4C88" w:rsidRDefault="004B4C88" w:rsidP="004B4C88">
            <w:pPr>
              <w:tabs>
                <w:tab w:val="left" w:pos="3645"/>
              </w:tabs>
              <w:rPr>
                <w:rFonts w:cs="Arial"/>
              </w:rPr>
            </w:pPr>
            <w:r w:rsidRPr="004B4C88">
              <w:rPr>
                <w:rFonts w:cs="Arial"/>
              </w:rPr>
              <w:t>Version No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1BFFFC" w14:textId="59765905" w:rsidR="004B4C88" w:rsidRPr="004B4C88" w:rsidRDefault="00AB0161" w:rsidP="004B4C88">
            <w:pPr>
              <w:tabs>
                <w:tab w:val="left" w:pos="36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Effective </w:t>
            </w:r>
            <w:r w:rsidR="004B4C88" w:rsidRPr="004B4C88">
              <w:rPr>
                <w:rFonts w:cs="Arial"/>
              </w:rPr>
              <w:t>Date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938391D" w14:textId="77777777" w:rsidR="004B4C88" w:rsidRPr="004B4C88" w:rsidRDefault="004B4C88" w:rsidP="004B4C88">
            <w:pPr>
              <w:tabs>
                <w:tab w:val="left" w:pos="3645"/>
              </w:tabs>
              <w:rPr>
                <w:rFonts w:cs="Arial"/>
              </w:rPr>
            </w:pPr>
            <w:r w:rsidRPr="004B4C88">
              <w:rPr>
                <w:rFonts w:cs="Arial"/>
              </w:rPr>
              <w:t>Summary of Revisions</w:t>
            </w:r>
          </w:p>
        </w:tc>
      </w:tr>
      <w:tr w:rsidR="006241A8" w:rsidRPr="004B4C88" w14:paraId="4ED5A4D3" w14:textId="77777777" w:rsidTr="00566F5E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B71249" w14:textId="77777777" w:rsidR="004B4C88" w:rsidRPr="004B4C88" w:rsidRDefault="004B4C88" w:rsidP="004B4C88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4B4C88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1D0" w14:textId="77777777" w:rsidR="004B4C88" w:rsidRPr="004B4C88" w:rsidRDefault="004B4C88" w:rsidP="004B4C88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Arial" w:hAnsi="Arial" w:cs="Arial"/>
                <w:sz w:val="20"/>
                <w:szCs w:val="20"/>
              </w:rPr>
              <w:t>Nov 2017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60637E" w14:textId="77777777" w:rsidR="004B4C88" w:rsidRPr="004B4C88" w:rsidRDefault="004B4C88" w:rsidP="004B4C88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4B4C88">
              <w:rPr>
                <w:rFonts w:ascii="Arial" w:hAnsi="Arial" w:cs="Arial"/>
                <w:sz w:val="20"/>
                <w:szCs w:val="20"/>
              </w:rPr>
              <w:t>Initial creation</w:t>
            </w:r>
          </w:p>
        </w:tc>
      </w:tr>
      <w:tr w:rsidR="006241A8" w:rsidRPr="004B4C88" w14:paraId="0E305FDA" w14:textId="77777777" w:rsidTr="00566F5E"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211A80" w14:textId="77777777" w:rsidR="004B4C88" w:rsidRPr="004B4C88" w:rsidRDefault="004B4C88" w:rsidP="004B4C88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4B4C88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744" w14:textId="77777777" w:rsidR="004B4C88" w:rsidRPr="004B4C88" w:rsidRDefault="00DC32A0" w:rsidP="004B4C88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C32A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 2018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71BB70" w14:textId="77777777" w:rsidR="004B4C88" w:rsidRPr="004B4C88" w:rsidRDefault="004B4C88" w:rsidP="004B4C88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of new section 1. Statistical Review Checklist to template.  Minor formatting changes throughout.  Addition of Template Revision History</w:t>
            </w:r>
          </w:p>
        </w:tc>
      </w:tr>
      <w:tr w:rsidR="006241A8" w:rsidRPr="004B4C88" w14:paraId="32606916" w14:textId="77777777" w:rsidTr="00566F5E"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D9EF75" w14:textId="712FAA03" w:rsidR="004B4C88" w:rsidRPr="004B4C88" w:rsidRDefault="00A2495B" w:rsidP="004B4C88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D5C" w14:textId="66DF72C2" w:rsidR="004B4C88" w:rsidRPr="004B4C88" w:rsidRDefault="00A2495B" w:rsidP="004B4C88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March 2021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72D4F4" w14:textId="664781A6" w:rsidR="004B4C88" w:rsidRPr="004B4C88" w:rsidRDefault="00A2495B" w:rsidP="004B4C88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of ‘Location of Trial Master File (TMF)’ in section 8.</w:t>
            </w:r>
          </w:p>
        </w:tc>
      </w:tr>
      <w:tr w:rsidR="00A2495B" w:rsidRPr="004B4C88" w14:paraId="45256B8C" w14:textId="77777777" w:rsidTr="00503864"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AC3FAB" w14:textId="2C7AA563" w:rsidR="00A2495B" w:rsidRPr="004B4C88" w:rsidRDefault="00A2495B" w:rsidP="00A2495B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251" w14:textId="4FEC07E4" w:rsidR="00A2495B" w:rsidRPr="00C31B4F" w:rsidRDefault="00C31B4F" w:rsidP="00F86EEE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C31B4F">
              <w:rPr>
                <w:rFonts w:ascii="Arial" w:hAnsi="Arial" w:cs="Arial"/>
                <w:sz w:val="20"/>
                <w:szCs w:val="20"/>
              </w:rPr>
              <w:t xml:space="preserve">04 </w:t>
            </w:r>
            <w:r w:rsidR="00E37609">
              <w:rPr>
                <w:rFonts w:ascii="Arial" w:hAnsi="Arial" w:cs="Arial"/>
                <w:sz w:val="20"/>
                <w:szCs w:val="20"/>
              </w:rPr>
              <w:t>Sep</w:t>
            </w:r>
            <w:r w:rsidRPr="00C31B4F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9ED68" w14:textId="55FDBF02" w:rsidR="00A2495B" w:rsidRPr="004B4C88" w:rsidRDefault="00A2495B" w:rsidP="00AB0161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 of sub-section 1.1 Statistical Review Checklist. Addition of </w:t>
            </w:r>
            <w:r w:rsidR="00AB0161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4B032C">
              <w:rPr>
                <w:rFonts w:ascii="Arial" w:hAnsi="Arial" w:cs="Arial"/>
                <w:sz w:val="20"/>
                <w:szCs w:val="20"/>
              </w:rPr>
              <w:t>study specific document and Page x of y to</w:t>
            </w:r>
            <w:r>
              <w:rPr>
                <w:rFonts w:ascii="Arial" w:hAnsi="Arial" w:cs="Arial"/>
                <w:sz w:val="20"/>
                <w:szCs w:val="20"/>
              </w:rPr>
              <w:t xml:space="preserve"> footnote. </w:t>
            </w:r>
            <w:r w:rsidR="002F43E0">
              <w:rPr>
                <w:rFonts w:ascii="Arial" w:hAnsi="Arial" w:cs="Arial"/>
                <w:sz w:val="20"/>
                <w:szCs w:val="20"/>
              </w:rPr>
              <w:t>DMC folder removed from SMF, but recording of locations of DMC reports kept in this form. Minor wording and formatting changes throughout.</w:t>
            </w:r>
          </w:p>
        </w:tc>
      </w:tr>
      <w:tr w:rsidR="00EC0D39" w:rsidRPr="004B4C88" w14:paraId="3C9F3629" w14:textId="77777777" w:rsidTr="00566F5E"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34832A" w14:textId="3A7CE2B6" w:rsidR="00EC0D39" w:rsidRDefault="00EC0D39" w:rsidP="00A2495B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98BBA5" w14:textId="02476A89" w:rsidR="00EC0D39" w:rsidRPr="00C31B4F" w:rsidRDefault="00CD3358" w:rsidP="00F86EEE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Dec 2025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639D88" w14:textId="001F41CC" w:rsidR="00EC0D39" w:rsidRDefault="00EC0D39" w:rsidP="00AB0161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footer to follow standard formatting</w:t>
            </w:r>
            <w:r w:rsidR="00BA4574">
              <w:rPr>
                <w:rFonts w:ascii="Arial" w:hAnsi="Arial" w:cs="Arial"/>
                <w:sz w:val="20"/>
                <w:szCs w:val="20"/>
              </w:rPr>
              <w:t>.</w:t>
            </w:r>
            <w:r w:rsidR="00BA4574">
              <w:rPr>
                <w:sz w:val="20"/>
                <w:szCs w:val="20"/>
              </w:rPr>
              <w:t xml:space="preserve"> </w:t>
            </w:r>
            <w:r w:rsidR="00BA4574" w:rsidRPr="00503864">
              <w:rPr>
                <w:rFonts w:ascii="Arial" w:hAnsi="Arial" w:cs="Arial"/>
                <w:sz w:val="20"/>
                <w:szCs w:val="20"/>
              </w:rPr>
              <w:t>No further changes were made at the scheduled review.</w:t>
            </w:r>
          </w:p>
        </w:tc>
      </w:tr>
    </w:tbl>
    <w:p w14:paraId="3D12B723" w14:textId="48133571" w:rsidR="004B4C88" w:rsidRDefault="004B4C88" w:rsidP="006241A8">
      <w:pPr>
        <w:tabs>
          <w:tab w:val="left" w:pos="2835"/>
        </w:tabs>
        <w:rPr>
          <w:b/>
        </w:rPr>
      </w:pPr>
    </w:p>
    <w:p w14:paraId="23F61BCD" w14:textId="08CEC8A3" w:rsidR="006241A8" w:rsidRDefault="006241A8" w:rsidP="006241A8">
      <w:pPr>
        <w:tabs>
          <w:tab w:val="left" w:pos="2835"/>
        </w:tabs>
        <w:rPr>
          <w:b/>
        </w:rPr>
      </w:pPr>
    </w:p>
    <w:p w14:paraId="7FF3D7E6" w14:textId="48AE9CB7" w:rsidR="00CD3358" w:rsidRPr="00CD3358" w:rsidRDefault="00CD3358" w:rsidP="00CD3358">
      <w:pPr>
        <w:tabs>
          <w:tab w:val="left" w:pos="1980"/>
        </w:tabs>
      </w:pPr>
      <w:r>
        <w:tab/>
      </w:r>
    </w:p>
    <w:sectPr w:rsidR="00CD3358" w:rsidRPr="00CD3358" w:rsidSect="00A4134F">
      <w:headerReference w:type="default" r:id="rId7"/>
      <w:footerReference w:type="default" r:id="rId8"/>
      <w:pgSz w:w="11906" w:h="16838" w:code="9"/>
      <w:pgMar w:top="1134" w:right="1440" w:bottom="851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08EC" w14:textId="77777777" w:rsidR="00066D5C" w:rsidRDefault="00066D5C" w:rsidP="00066D5C">
      <w:pPr>
        <w:spacing w:after="0" w:line="240" w:lineRule="auto"/>
      </w:pPr>
      <w:r>
        <w:separator/>
      </w:r>
    </w:p>
  </w:endnote>
  <w:endnote w:type="continuationSeparator" w:id="0">
    <w:p w14:paraId="55FBD09F" w14:textId="77777777" w:rsidR="00066D5C" w:rsidRDefault="00066D5C" w:rsidP="0006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1ACA" w14:textId="4D80D8BC" w:rsidR="00437F8A" w:rsidRDefault="00A36BCA" w:rsidP="00503864">
    <w:pPr>
      <w:pStyle w:val="Footer"/>
      <w:ind w:left="-851"/>
    </w:pPr>
    <w:r w:rsidRPr="00BD4229">
      <w:rPr>
        <w:sz w:val="20"/>
        <w:szCs w:val="20"/>
      </w:rPr>
      <w:t>ST006A - SMF Essential Document Checklist Template/</w:t>
    </w:r>
    <w:r w:rsidR="00EC0D39">
      <w:rPr>
        <w:sz w:val="20"/>
        <w:szCs w:val="20"/>
      </w:rPr>
      <w:t>WPD_ST_W3/</w:t>
    </w:r>
    <w:r w:rsidRPr="00BD4229">
      <w:rPr>
        <w:sz w:val="20"/>
        <w:szCs w:val="20"/>
      </w:rPr>
      <w:t>v</w:t>
    </w:r>
    <w:r w:rsidR="00EC0D39">
      <w:rPr>
        <w:sz w:val="20"/>
        <w:szCs w:val="20"/>
      </w:rPr>
      <w:t>5</w:t>
    </w:r>
    <w:r w:rsidRPr="00BD4229">
      <w:rPr>
        <w:sz w:val="20"/>
        <w:szCs w:val="20"/>
      </w:rPr>
      <w:t>.0/</w:t>
    </w:r>
    <w:r w:rsidR="00CD3358">
      <w:rPr>
        <w:sz w:val="20"/>
        <w:szCs w:val="20"/>
      </w:rPr>
      <w:t>12Dec25</w:t>
    </w:r>
    <w:r w:rsidR="00437F8A">
      <w:ptab w:relativeTo="margin" w:alignment="right" w:leader="none"/>
    </w:r>
    <w:r w:rsidR="00437F8A">
      <w:t xml:space="preserve">Page </w:t>
    </w:r>
    <w:r w:rsidR="00437F8A">
      <w:fldChar w:fldCharType="begin"/>
    </w:r>
    <w:r w:rsidR="00437F8A">
      <w:instrText xml:space="preserve"> PAGE   \* MERGEFORMAT </w:instrText>
    </w:r>
    <w:r w:rsidR="00437F8A">
      <w:fldChar w:fldCharType="separate"/>
    </w:r>
    <w:r w:rsidR="000D73C7">
      <w:rPr>
        <w:noProof/>
      </w:rPr>
      <w:t>3</w:t>
    </w:r>
    <w:r w:rsidR="00437F8A">
      <w:fldChar w:fldCharType="end"/>
    </w:r>
    <w:r w:rsidR="00437F8A">
      <w:t xml:space="preserve"> of </w:t>
    </w:r>
    <w:fldSimple w:instr=" NUMPAGES   \* MERGEFORMAT ">
      <w:r w:rsidR="000D73C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9BE4" w14:textId="77777777" w:rsidR="00066D5C" w:rsidRDefault="00066D5C" w:rsidP="00066D5C">
      <w:pPr>
        <w:spacing w:after="0" w:line="240" w:lineRule="auto"/>
      </w:pPr>
      <w:r>
        <w:separator/>
      </w:r>
    </w:p>
  </w:footnote>
  <w:footnote w:type="continuationSeparator" w:id="0">
    <w:p w14:paraId="25D00DFD" w14:textId="77777777" w:rsidR="00066D5C" w:rsidRDefault="00066D5C" w:rsidP="0006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0DE4" w14:textId="7855F950" w:rsidR="00066D5C" w:rsidRDefault="00FE21C6" w:rsidP="00566F5E">
    <w:pPr>
      <w:pStyle w:val="Header"/>
      <w:ind w:right="-851"/>
      <w:jc w:val="right"/>
    </w:pPr>
    <w:r>
      <w:ptab w:relativeTo="margin" w:alignment="right" w:leader="none"/>
    </w:r>
    <w:r w:rsidR="00A36BCA">
      <w:t>&lt;&lt;Study Acronym&gt;&gt; SMF Essential Document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5C"/>
    <w:rsid w:val="00066D5C"/>
    <w:rsid w:val="000D73C7"/>
    <w:rsid w:val="0010313B"/>
    <w:rsid w:val="00135740"/>
    <w:rsid w:val="00176F88"/>
    <w:rsid w:val="001A5FF5"/>
    <w:rsid w:val="001D4D79"/>
    <w:rsid w:val="00234A6D"/>
    <w:rsid w:val="002A2942"/>
    <w:rsid w:val="002A7D47"/>
    <w:rsid w:val="002F43E0"/>
    <w:rsid w:val="002F6119"/>
    <w:rsid w:val="003018D2"/>
    <w:rsid w:val="00321E15"/>
    <w:rsid w:val="00425751"/>
    <w:rsid w:val="00432D5E"/>
    <w:rsid w:val="0043722A"/>
    <w:rsid w:val="00437F8A"/>
    <w:rsid w:val="0044559A"/>
    <w:rsid w:val="0049674F"/>
    <w:rsid w:val="004B032C"/>
    <w:rsid w:val="004B4C88"/>
    <w:rsid w:val="00503864"/>
    <w:rsid w:val="00517E12"/>
    <w:rsid w:val="00566F5E"/>
    <w:rsid w:val="006241A8"/>
    <w:rsid w:val="00662075"/>
    <w:rsid w:val="006F409C"/>
    <w:rsid w:val="00716D9F"/>
    <w:rsid w:val="00726986"/>
    <w:rsid w:val="007D646E"/>
    <w:rsid w:val="007E5FF7"/>
    <w:rsid w:val="008104A9"/>
    <w:rsid w:val="00810CDB"/>
    <w:rsid w:val="00856CA0"/>
    <w:rsid w:val="008725E7"/>
    <w:rsid w:val="00893478"/>
    <w:rsid w:val="00895298"/>
    <w:rsid w:val="008A588B"/>
    <w:rsid w:val="008B5635"/>
    <w:rsid w:val="008D121E"/>
    <w:rsid w:val="009321B9"/>
    <w:rsid w:val="00940114"/>
    <w:rsid w:val="009E44BF"/>
    <w:rsid w:val="00A2495B"/>
    <w:rsid w:val="00A36BCA"/>
    <w:rsid w:val="00A4134F"/>
    <w:rsid w:val="00A44CA2"/>
    <w:rsid w:val="00A57140"/>
    <w:rsid w:val="00AB0161"/>
    <w:rsid w:val="00AD5B76"/>
    <w:rsid w:val="00B7221C"/>
    <w:rsid w:val="00B747A7"/>
    <w:rsid w:val="00BA4574"/>
    <w:rsid w:val="00BB6086"/>
    <w:rsid w:val="00BD4229"/>
    <w:rsid w:val="00BF3052"/>
    <w:rsid w:val="00C31B4F"/>
    <w:rsid w:val="00CB2201"/>
    <w:rsid w:val="00CD3358"/>
    <w:rsid w:val="00CE0D67"/>
    <w:rsid w:val="00D20EDB"/>
    <w:rsid w:val="00D8645D"/>
    <w:rsid w:val="00DC024C"/>
    <w:rsid w:val="00DC32A0"/>
    <w:rsid w:val="00E37609"/>
    <w:rsid w:val="00E75A7B"/>
    <w:rsid w:val="00E85973"/>
    <w:rsid w:val="00E86DC3"/>
    <w:rsid w:val="00EC0D39"/>
    <w:rsid w:val="00F86EEE"/>
    <w:rsid w:val="00FD4A07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C1F7"/>
  <w15:chartTrackingRefBased/>
  <w15:docId w15:val="{632E9DCB-D950-46C2-89EE-50F40B5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D5C"/>
  </w:style>
  <w:style w:type="paragraph" w:styleId="Footer">
    <w:name w:val="footer"/>
    <w:basedOn w:val="Normal"/>
    <w:link w:val="FooterChar"/>
    <w:uiPriority w:val="99"/>
    <w:unhideWhenUsed/>
    <w:rsid w:val="00066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D5C"/>
  </w:style>
  <w:style w:type="table" w:styleId="TableGrid">
    <w:name w:val="Table Grid"/>
    <w:basedOn w:val="TableNormal"/>
    <w:uiPriority w:val="39"/>
    <w:rsid w:val="0006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5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A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A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4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Tharakan</dc:creator>
  <cp:keywords/>
  <dc:description/>
  <cp:lastModifiedBy>Tanya Tharakan</cp:lastModifiedBy>
  <cp:revision>23</cp:revision>
  <cp:lastPrinted>2024-08-20T12:18:00Z</cp:lastPrinted>
  <dcterms:created xsi:type="dcterms:W3CDTF">2023-02-01T10:30:00Z</dcterms:created>
  <dcterms:modified xsi:type="dcterms:W3CDTF">2025-12-12T16:16:00Z</dcterms:modified>
</cp:coreProperties>
</file>