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2E1F9" w14:textId="77777777" w:rsidR="00051084" w:rsidRPr="00320010" w:rsidRDefault="00051084" w:rsidP="00051084"/>
    <w:p w14:paraId="7D53D0E4" w14:textId="77777777" w:rsidR="00051084" w:rsidRPr="00320010" w:rsidRDefault="00051084" w:rsidP="00051084">
      <w:pPr>
        <w:jc w:val="center"/>
        <w:rPr>
          <w:sz w:val="32"/>
          <w:szCs w:val="32"/>
        </w:rPr>
      </w:pPr>
      <w:r w:rsidRPr="00320010">
        <w:rPr>
          <w:sz w:val="32"/>
          <w:szCs w:val="32"/>
        </w:rPr>
        <w:t xml:space="preserve">ECTU Central Office </w:t>
      </w:r>
      <w:r w:rsidR="007F7C39" w:rsidRPr="00320010">
        <w:rPr>
          <w:sz w:val="32"/>
          <w:szCs w:val="32"/>
        </w:rPr>
        <w:t>WPD</w:t>
      </w:r>
      <w:r w:rsidRPr="00320010">
        <w:rPr>
          <w:sz w:val="32"/>
          <w:szCs w:val="32"/>
        </w:rPr>
        <w:t xml:space="preserve"> &lt;&lt;Identifier&gt;&gt;:  Name</w:t>
      </w:r>
    </w:p>
    <w:p w14:paraId="1381A6F4" w14:textId="77777777" w:rsidR="00CE3D7B" w:rsidRPr="00320010" w:rsidRDefault="00CE3D7B" w:rsidP="00D50112">
      <w:pPr>
        <w:spacing w:after="240"/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5"/>
        <w:gridCol w:w="6601"/>
      </w:tblGrid>
      <w:tr w:rsidR="00320010" w:rsidRPr="00320010" w14:paraId="13CE9675" w14:textId="77777777" w:rsidTr="002343F6">
        <w:trPr>
          <w:trHeight w:val="284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FEE964F" w14:textId="77777777" w:rsidR="00320010" w:rsidRPr="00320010" w:rsidRDefault="00320010" w:rsidP="002343F6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 w:rsidRPr="00320010">
              <w:rPr>
                <w:sz w:val="22"/>
                <w:szCs w:val="22"/>
              </w:rPr>
              <w:t>Version No:</w:t>
            </w:r>
          </w:p>
        </w:tc>
        <w:tc>
          <w:tcPr>
            <w:tcW w:w="66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095354" w14:textId="77777777" w:rsidR="00320010" w:rsidRPr="00D50112" w:rsidRDefault="00320010" w:rsidP="002343F6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</w:p>
        </w:tc>
      </w:tr>
      <w:tr w:rsidR="00320010" w:rsidRPr="00320010" w14:paraId="7BE28604" w14:textId="77777777" w:rsidTr="002343F6">
        <w:trPr>
          <w:trHeight w:val="284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76ED147" w14:textId="77777777" w:rsidR="00320010" w:rsidRPr="00320010" w:rsidRDefault="00320010" w:rsidP="002343F6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 w:rsidRPr="00320010">
              <w:rPr>
                <w:sz w:val="22"/>
                <w:szCs w:val="22"/>
              </w:rPr>
              <w:t>Issue Date:</w:t>
            </w:r>
          </w:p>
        </w:tc>
        <w:tc>
          <w:tcPr>
            <w:tcW w:w="66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5F9BA2" w14:textId="77777777" w:rsidR="00320010" w:rsidRPr="00D50112" w:rsidRDefault="00320010" w:rsidP="002343F6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</w:p>
        </w:tc>
      </w:tr>
      <w:tr w:rsidR="00320010" w:rsidRPr="00320010" w14:paraId="48DD583E" w14:textId="77777777" w:rsidTr="002343F6">
        <w:trPr>
          <w:trHeight w:val="284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C3C4482" w14:textId="77777777" w:rsidR="00320010" w:rsidRPr="00320010" w:rsidRDefault="00320010" w:rsidP="002343F6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 w:rsidRPr="00320010">
              <w:rPr>
                <w:sz w:val="22"/>
                <w:szCs w:val="22"/>
              </w:rPr>
              <w:t>Effective Date: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D0F35" w14:textId="77777777" w:rsidR="00320010" w:rsidRPr="00D50112" w:rsidRDefault="00320010" w:rsidP="002343F6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</w:p>
        </w:tc>
      </w:tr>
    </w:tbl>
    <w:p w14:paraId="6E8F2341" w14:textId="77777777" w:rsidR="00CE3D7B" w:rsidRPr="00320010" w:rsidRDefault="00CE3D7B" w:rsidP="00D50112">
      <w:pPr>
        <w:tabs>
          <w:tab w:val="left" w:pos="3645"/>
        </w:tabs>
        <w:spacing w:after="240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04"/>
        <w:gridCol w:w="1843"/>
        <w:gridCol w:w="992"/>
        <w:gridCol w:w="3057"/>
      </w:tblGrid>
      <w:tr w:rsidR="00CE3D7B" w:rsidRPr="00320010" w14:paraId="393B03D0" w14:textId="77777777" w:rsidTr="00893209">
        <w:trPr>
          <w:jc w:val="center"/>
        </w:trPr>
        <w:tc>
          <w:tcPr>
            <w:tcW w:w="899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0CECE" w:themeFill="background2" w:themeFillShade="E6"/>
          </w:tcPr>
          <w:p w14:paraId="04486190" w14:textId="77777777" w:rsidR="00CE3D7B" w:rsidRPr="00320010" w:rsidRDefault="00CE3D7B" w:rsidP="00051084">
            <w:pPr>
              <w:tabs>
                <w:tab w:val="left" w:pos="3645"/>
              </w:tabs>
              <w:rPr>
                <w:sz w:val="22"/>
                <w:szCs w:val="22"/>
              </w:rPr>
            </w:pPr>
            <w:r w:rsidRPr="00320010">
              <w:rPr>
                <w:sz w:val="22"/>
                <w:szCs w:val="22"/>
              </w:rPr>
              <w:t>Authorship and Approval</w:t>
            </w:r>
          </w:p>
          <w:p w14:paraId="67D388FB" w14:textId="77777777" w:rsidR="00CE3D7B" w:rsidRPr="00320010" w:rsidRDefault="00CE3D7B" w:rsidP="00051084">
            <w:pPr>
              <w:tabs>
                <w:tab w:val="left" w:pos="3645"/>
              </w:tabs>
              <w:rPr>
                <w:sz w:val="22"/>
                <w:szCs w:val="22"/>
              </w:rPr>
            </w:pPr>
          </w:p>
        </w:tc>
      </w:tr>
      <w:tr w:rsidR="00CE3D7B" w:rsidRPr="00320010" w14:paraId="26A7FC25" w14:textId="77777777" w:rsidTr="00893209">
        <w:trPr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80E1B5B" w14:textId="77777777" w:rsidR="00CE3D7B" w:rsidRPr="00320010" w:rsidRDefault="00CE3D7B" w:rsidP="00051084">
            <w:pPr>
              <w:tabs>
                <w:tab w:val="left" w:pos="3645"/>
              </w:tabs>
              <w:rPr>
                <w:sz w:val="22"/>
                <w:szCs w:val="22"/>
              </w:rPr>
            </w:pPr>
            <w:r w:rsidRPr="00320010">
              <w:rPr>
                <w:sz w:val="22"/>
                <w:szCs w:val="22"/>
              </w:rPr>
              <w:t>Name and Designation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03C2EE7" w14:textId="77777777" w:rsidR="00642E27" w:rsidRDefault="00CE3D7B" w:rsidP="00051084">
            <w:pPr>
              <w:tabs>
                <w:tab w:val="left" w:pos="3645"/>
              </w:tabs>
              <w:rPr>
                <w:sz w:val="22"/>
                <w:szCs w:val="22"/>
              </w:rPr>
            </w:pPr>
            <w:r w:rsidRPr="00320010">
              <w:rPr>
                <w:sz w:val="22"/>
                <w:szCs w:val="22"/>
              </w:rPr>
              <w:t>Author/Reviewer</w:t>
            </w:r>
            <w:r w:rsidR="00966BF6" w:rsidRPr="00320010">
              <w:rPr>
                <w:sz w:val="22"/>
                <w:szCs w:val="22"/>
              </w:rPr>
              <w:t>/Approval</w:t>
            </w:r>
            <w:r w:rsidR="00642E27">
              <w:rPr>
                <w:sz w:val="22"/>
                <w:szCs w:val="22"/>
              </w:rPr>
              <w:t>/</w:t>
            </w:r>
          </w:p>
          <w:p w14:paraId="5FE01A46" w14:textId="77777777" w:rsidR="00CE3D7B" w:rsidRPr="00320010" w:rsidRDefault="00642E27" w:rsidP="00051084">
            <w:pPr>
              <w:tabs>
                <w:tab w:val="left" w:pos="36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Authorisation</w:t>
            </w:r>
          </w:p>
          <w:p w14:paraId="335CDEC6" w14:textId="77777777" w:rsidR="00811B06" w:rsidRPr="00320010" w:rsidRDefault="00811B06" w:rsidP="00051084">
            <w:pPr>
              <w:tabs>
                <w:tab w:val="left" w:pos="3645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CDB28A0" w14:textId="77777777" w:rsidR="00CE3D7B" w:rsidRPr="00320010" w:rsidRDefault="00CE3D7B" w:rsidP="00051084">
            <w:pPr>
              <w:tabs>
                <w:tab w:val="left" w:pos="3645"/>
              </w:tabs>
              <w:rPr>
                <w:sz w:val="22"/>
                <w:szCs w:val="22"/>
              </w:rPr>
            </w:pPr>
            <w:r w:rsidRPr="00320010">
              <w:rPr>
                <w:sz w:val="22"/>
                <w:szCs w:val="22"/>
              </w:rPr>
              <w:t>Date</w:t>
            </w:r>
          </w:p>
        </w:tc>
        <w:tc>
          <w:tcPr>
            <w:tcW w:w="3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EB23BAB" w14:textId="77777777" w:rsidR="00CE3D7B" w:rsidRPr="00320010" w:rsidRDefault="00CE3D7B" w:rsidP="00051084">
            <w:pPr>
              <w:tabs>
                <w:tab w:val="left" w:pos="3645"/>
              </w:tabs>
              <w:rPr>
                <w:sz w:val="22"/>
                <w:szCs w:val="22"/>
              </w:rPr>
            </w:pPr>
            <w:r w:rsidRPr="00320010">
              <w:rPr>
                <w:sz w:val="22"/>
                <w:szCs w:val="22"/>
              </w:rPr>
              <w:t>Signature</w:t>
            </w:r>
          </w:p>
        </w:tc>
      </w:tr>
      <w:tr w:rsidR="00CE3D7B" w:rsidRPr="00320010" w14:paraId="040ECFD0" w14:textId="77777777" w:rsidTr="00893209">
        <w:trPr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80D5EF" w14:textId="77777777" w:rsidR="00CE3D7B" w:rsidRPr="00D50112" w:rsidRDefault="00CE3D7B" w:rsidP="00051084">
            <w:pPr>
              <w:tabs>
                <w:tab w:val="left" w:pos="3645"/>
              </w:tabs>
              <w:rPr>
                <w:sz w:val="22"/>
                <w:szCs w:val="22"/>
              </w:rPr>
            </w:pPr>
          </w:p>
          <w:p w14:paraId="0A9BF809" w14:textId="77777777" w:rsidR="00CE3D7B" w:rsidRPr="00D50112" w:rsidRDefault="00CE3D7B" w:rsidP="00051084">
            <w:pPr>
              <w:tabs>
                <w:tab w:val="left" w:pos="3645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2C51" w14:textId="77777777" w:rsidR="00CE3D7B" w:rsidRPr="00D50112" w:rsidRDefault="00642E27" w:rsidP="00051084">
            <w:pPr>
              <w:tabs>
                <w:tab w:val="left" w:pos="3645"/>
              </w:tabs>
              <w:rPr>
                <w:sz w:val="22"/>
                <w:szCs w:val="22"/>
              </w:rPr>
            </w:pPr>
            <w:r w:rsidRPr="00D50112">
              <w:rPr>
                <w:sz w:val="22"/>
                <w:szCs w:val="22"/>
              </w:rPr>
              <w:t>Author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D800" w14:textId="77777777" w:rsidR="00CE3D7B" w:rsidRPr="00D50112" w:rsidRDefault="00CE3D7B" w:rsidP="00051084">
            <w:pPr>
              <w:tabs>
                <w:tab w:val="left" w:pos="3645"/>
              </w:tabs>
              <w:rPr>
                <w:sz w:val="22"/>
                <w:szCs w:val="22"/>
              </w:rPr>
            </w:pPr>
          </w:p>
        </w:tc>
        <w:tc>
          <w:tcPr>
            <w:tcW w:w="30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5A30CC" w14:textId="77777777" w:rsidR="00CE3D7B" w:rsidRPr="00D50112" w:rsidRDefault="00CE3D7B" w:rsidP="00051084">
            <w:pPr>
              <w:tabs>
                <w:tab w:val="left" w:pos="3645"/>
              </w:tabs>
              <w:rPr>
                <w:sz w:val="22"/>
                <w:szCs w:val="22"/>
              </w:rPr>
            </w:pPr>
          </w:p>
        </w:tc>
      </w:tr>
      <w:tr w:rsidR="00CE3D7B" w:rsidRPr="00320010" w14:paraId="2A1959F5" w14:textId="77777777" w:rsidTr="00893209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471FE6" w14:textId="77777777" w:rsidR="00CE3D7B" w:rsidRPr="00D50112" w:rsidRDefault="00CE3D7B" w:rsidP="00051084">
            <w:pPr>
              <w:tabs>
                <w:tab w:val="left" w:pos="3645"/>
              </w:tabs>
              <w:rPr>
                <w:sz w:val="22"/>
                <w:szCs w:val="22"/>
              </w:rPr>
            </w:pPr>
          </w:p>
          <w:p w14:paraId="0E9FA362" w14:textId="77777777" w:rsidR="00CE3D7B" w:rsidRPr="00D50112" w:rsidRDefault="00CE3D7B" w:rsidP="00051084">
            <w:pPr>
              <w:tabs>
                <w:tab w:val="left" w:pos="3645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9E80" w14:textId="77777777" w:rsidR="00CE3D7B" w:rsidRPr="00D50112" w:rsidRDefault="00642E27" w:rsidP="00051084">
            <w:pPr>
              <w:tabs>
                <w:tab w:val="left" w:pos="3645"/>
              </w:tabs>
              <w:rPr>
                <w:sz w:val="22"/>
                <w:szCs w:val="22"/>
              </w:rPr>
            </w:pPr>
            <w:r w:rsidRPr="00D50112">
              <w:rPr>
                <w:sz w:val="22"/>
                <w:szCs w:val="22"/>
              </w:rPr>
              <w:t>Reviewer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5B4E" w14:textId="77777777" w:rsidR="00CE3D7B" w:rsidRPr="00D50112" w:rsidRDefault="00CE3D7B" w:rsidP="00051084">
            <w:pPr>
              <w:tabs>
                <w:tab w:val="left" w:pos="3645"/>
              </w:tabs>
              <w:rPr>
                <w:sz w:val="22"/>
                <w:szCs w:val="22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17B220" w14:textId="77777777" w:rsidR="00CE3D7B" w:rsidRPr="00D50112" w:rsidRDefault="00CE3D7B" w:rsidP="00051084">
            <w:pPr>
              <w:tabs>
                <w:tab w:val="left" w:pos="3645"/>
              </w:tabs>
              <w:rPr>
                <w:sz w:val="22"/>
                <w:szCs w:val="22"/>
              </w:rPr>
            </w:pPr>
          </w:p>
        </w:tc>
      </w:tr>
      <w:tr w:rsidR="00CE3D7B" w:rsidRPr="00320010" w14:paraId="4508907E" w14:textId="77777777" w:rsidTr="00893209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9CC7CC" w14:textId="77777777" w:rsidR="00CE3D7B" w:rsidRPr="00D50112" w:rsidRDefault="00CE3D7B" w:rsidP="00051084">
            <w:pPr>
              <w:tabs>
                <w:tab w:val="left" w:pos="3645"/>
              </w:tabs>
              <w:rPr>
                <w:sz w:val="22"/>
                <w:szCs w:val="22"/>
              </w:rPr>
            </w:pPr>
          </w:p>
          <w:p w14:paraId="7EA9B4FF" w14:textId="77777777" w:rsidR="00CE3D7B" w:rsidRPr="00D50112" w:rsidRDefault="00CE3D7B" w:rsidP="00051084">
            <w:pPr>
              <w:tabs>
                <w:tab w:val="left" w:pos="3645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9D50" w14:textId="77777777" w:rsidR="00CE3D7B" w:rsidRPr="00D50112" w:rsidRDefault="00642E27" w:rsidP="00051084">
            <w:pPr>
              <w:tabs>
                <w:tab w:val="left" w:pos="3645"/>
              </w:tabs>
              <w:rPr>
                <w:sz w:val="22"/>
                <w:szCs w:val="22"/>
              </w:rPr>
            </w:pPr>
            <w:r w:rsidRPr="00D50112">
              <w:rPr>
                <w:sz w:val="22"/>
                <w:szCs w:val="22"/>
              </w:rPr>
              <w:t>Approver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D783" w14:textId="77777777" w:rsidR="00CE3D7B" w:rsidRPr="00D50112" w:rsidRDefault="00CE3D7B" w:rsidP="00051084">
            <w:pPr>
              <w:tabs>
                <w:tab w:val="left" w:pos="3645"/>
              </w:tabs>
              <w:rPr>
                <w:sz w:val="22"/>
                <w:szCs w:val="22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F48113" w14:textId="77777777" w:rsidR="00CE3D7B" w:rsidRPr="00D50112" w:rsidRDefault="00CE3D7B" w:rsidP="00051084">
            <w:pPr>
              <w:tabs>
                <w:tab w:val="left" w:pos="3645"/>
              </w:tabs>
              <w:rPr>
                <w:sz w:val="22"/>
                <w:szCs w:val="22"/>
              </w:rPr>
            </w:pPr>
          </w:p>
        </w:tc>
      </w:tr>
      <w:tr w:rsidR="00CE3D7B" w:rsidRPr="00320010" w14:paraId="4645438C" w14:textId="77777777" w:rsidTr="00893209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49BFC66" w14:textId="77777777" w:rsidR="00E87FBB" w:rsidRDefault="00E87FBB" w:rsidP="0015239A">
            <w:pPr>
              <w:tabs>
                <w:tab w:val="left" w:pos="3645"/>
              </w:tabs>
              <w:rPr>
                <w:sz w:val="22"/>
                <w:szCs w:val="22"/>
              </w:rPr>
            </w:pPr>
          </w:p>
          <w:p w14:paraId="1F2ED1F6" w14:textId="77777777" w:rsidR="00CE3D7B" w:rsidRPr="00D50112" w:rsidRDefault="00893209" w:rsidP="0015239A">
            <w:pPr>
              <w:tabs>
                <w:tab w:val="left" w:pos="3645"/>
              </w:tabs>
              <w:rPr>
                <w:sz w:val="22"/>
                <w:szCs w:val="22"/>
              </w:rPr>
            </w:pPr>
            <w:r w:rsidRPr="00D50112">
              <w:rPr>
                <w:sz w:val="22"/>
                <w:szCs w:val="22"/>
              </w:rPr>
              <w:t>QA Manager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399C69" w14:textId="77777777" w:rsidR="00CE3D7B" w:rsidRPr="00D50112" w:rsidRDefault="00893209" w:rsidP="00D50112">
            <w:pPr>
              <w:tabs>
                <w:tab w:val="left" w:pos="3645"/>
              </w:tabs>
              <w:rPr>
                <w:sz w:val="22"/>
                <w:szCs w:val="22"/>
              </w:rPr>
            </w:pPr>
            <w:r w:rsidRPr="00D50112">
              <w:rPr>
                <w:sz w:val="22"/>
                <w:szCs w:val="22"/>
              </w:rPr>
              <w:t>QA Authorisation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326460" w14:textId="77777777" w:rsidR="00CE3D7B" w:rsidRPr="00D50112" w:rsidRDefault="00CE3D7B" w:rsidP="00051084">
            <w:pPr>
              <w:tabs>
                <w:tab w:val="left" w:pos="3645"/>
              </w:tabs>
              <w:rPr>
                <w:sz w:val="22"/>
                <w:szCs w:val="22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4196DC" w14:textId="77777777" w:rsidR="00CE3D7B" w:rsidRPr="00D50112" w:rsidRDefault="00CE3D7B" w:rsidP="00051084">
            <w:pPr>
              <w:tabs>
                <w:tab w:val="left" w:pos="3645"/>
              </w:tabs>
              <w:rPr>
                <w:sz w:val="22"/>
                <w:szCs w:val="22"/>
              </w:rPr>
            </w:pPr>
          </w:p>
        </w:tc>
      </w:tr>
    </w:tbl>
    <w:p w14:paraId="6A3D3297" w14:textId="77777777" w:rsidR="00B50A48" w:rsidRPr="00320010" w:rsidRDefault="00B50A48" w:rsidP="00D50112">
      <w:pPr>
        <w:tabs>
          <w:tab w:val="left" w:pos="3645"/>
        </w:tabs>
        <w:spacing w:after="24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1688"/>
        <w:gridCol w:w="5750"/>
      </w:tblGrid>
      <w:tr w:rsidR="00B50A48" w:rsidRPr="00997414" w14:paraId="23FA115C" w14:textId="77777777" w:rsidTr="00B50A48"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8CAB7CD" w14:textId="77777777" w:rsidR="00B50A48" w:rsidRPr="00997414" w:rsidRDefault="00B50A48" w:rsidP="002343F6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 w:rsidRPr="00997414">
              <w:rPr>
                <w:sz w:val="22"/>
                <w:szCs w:val="22"/>
              </w:rPr>
              <w:t>Document Revision History</w:t>
            </w:r>
          </w:p>
        </w:tc>
      </w:tr>
      <w:tr w:rsidR="00B50A48" w:rsidRPr="00997414" w14:paraId="52C1CB16" w14:textId="77777777" w:rsidTr="002343F6"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B78C0C0" w14:textId="77777777" w:rsidR="00B50A48" w:rsidRPr="00997414" w:rsidRDefault="00B50A48" w:rsidP="002343F6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 w:rsidRPr="00997414">
              <w:rPr>
                <w:sz w:val="22"/>
                <w:szCs w:val="22"/>
              </w:rPr>
              <w:t>Version No</w:t>
            </w:r>
            <w:r w:rsidR="00D35447">
              <w:rPr>
                <w:sz w:val="22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28766C8" w14:textId="77777777" w:rsidR="00B50A48" w:rsidRPr="00997414" w:rsidRDefault="00B50A48" w:rsidP="002343F6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 w:rsidRPr="00B07098">
              <w:rPr>
                <w:sz w:val="22"/>
                <w:szCs w:val="22"/>
              </w:rPr>
              <w:t xml:space="preserve">Effective </w:t>
            </w:r>
            <w:r w:rsidRPr="00997414">
              <w:rPr>
                <w:sz w:val="22"/>
                <w:szCs w:val="22"/>
              </w:rPr>
              <w:t>Date</w:t>
            </w:r>
          </w:p>
        </w:tc>
        <w:tc>
          <w:tcPr>
            <w:tcW w:w="57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F7EE91D" w14:textId="77777777" w:rsidR="00B50A48" w:rsidRPr="00997414" w:rsidRDefault="00B50A48" w:rsidP="002343F6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 w:rsidRPr="00997414">
              <w:rPr>
                <w:sz w:val="22"/>
                <w:szCs w:val="22"/>
              </w:rPr>
              <w:t>Summary of Revisions</w:t>
            </w:r>
          </w:p>
        </w:tc>
      </w:tr>
      <w:tr w:rsidR="00B50A48" w:rsidRPr="00997414" w14:paraId="0B35AB6F" w14:textId="77777777" w:rsidTr="002343F6"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98E4C1" w14:textId="77777777" w:rsidR="00B50A48" w:rsidRPr="00D50112" w:rsidRDefault="00B50A48" w:rsidP="00B50A48">
            <w:pPr>
              <w:tabs>
                <w:tab w:val="left" w:pos="3645"/>
              </w:tabs>
              <w:spacing w:after="120"/>
              <w:jc w:val="center"/>
              <w:rPr>
                <w:sz w:val="22"/>
                <w:szCs w:val="22"/>
              </w:rPr>
            </w:pPr>
            <w:r w:rsidRPr="00D50112">
              <w:rPr>
                <w:sz w:val="22"/>
                <w:szCs w:val="22"/>
              </w:rPr>
              <w:t>1.0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B12E" w14:textId="77777777" w:rsidR="00B50A48" w:rsidRPr="00D50112" w:rsidRDefault="00B50A48" w:rsidP="002343F6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</w:p>
        </w:tc>
        <w:tc>
          <w:tcPr>
            <w:tcW w:w="57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760F4C" w14:textId="77777777" w:rsidR="00B50A48" w:rsidRPr="00D50112" w:rsidRDefault="00B07098" w:rsidP="002343F6">
            <w:pPr>
              <w:tabs>
                <w:tab w:val="left" w:pos="3645"/>
              </w:tabs>
              <w:spacing w:after="120"/>
              <w:rPr>
                <w:color w:val="FF0000"/>
                <w:sz w:val="22"/>
                <w:szCs w:val="22"/>
              </w:rPr>
            </w:pPr>
            <w:r w:rsidRPr="00D50112">
              <w:rPr>
                <w:sz w:val="22"/>
                <w:szCs w:val="22"/>
              </w:rPr>
              <w:t>Initial C</w:t>
            </w:r>
            <w:r w:rsidR="00B50A48" w:rsidRPr="00D50112">
              <w:rPr>
                <w:sz w:val="22"/>
                <w:szCs w:val="22"/>
              </w:rPr>
              <w:t>reation</w:t>
            </w:r>
          </w:p>
        </w:tc>
      </w:tr>
      <w:tr w:rsidR="00B50A48" w:rsidRPr="00997414" w14:paraId="34EF43DD" w14:textId="77777777" w:rsidTr="002343F6"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FE661E" w14:textId="77777777" w:rsidR="00B50A48" w:rsidRPr="00D50112" w:rsidRDefault="00B50A48" w:rsidP="00B50A48">
            <w:pPr>
              <w:tabs>
                <w:tab w:val="left" w:pos="3645"/>
              </w:tabs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477E" w14:textId="77777777" w:rsidR="00B50A48" w:rsidRPr="00D50112" w:rsidRDefault="00B50A48" w:rsidP="002343F6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E38842" w14:textId="77777777" w:rsidR="00B50A48" w:rsidRPr="00D50112" w:rsidRDefault="00B50A48" w:rsidP="002343F6">
            <w:pPr>
              <w:tabs>
                <w:tab w:val="left" w:pos="3645"/>
              </w:tabs>
              <w:spacing w:after="120"/>
              <w:rPr>
                <w:color w:val="FF0000"/>
                <w:sz w:val="22"/>
                <w:szCs w:val="22"/>
              </w:rPr>
            </w:pPr>
          </w:p>
        </w:tc>
      </w:tr>
      <w:tr w:rsidR="00B50A48" w:rsidRPr="00997414" w14:paraId="2C5AA05F" w14:textId="77777777" w:rsidTr="002343F6"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0B40BD" w14:textId="77777777" w:rsidR="00B50A48" w:rsidRPr="00D50112" w:rsidRDefault="00B50A48" w:rsidP="00637C47">
            <w:pPr>
              <w:tabs>
                <w:tab w:val="left" w:pos="3645"/>
              </w:tabs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6920" w14:textId="77777777" w:rsidR="00B50A48" w:rsidRPr="00D50112" w:rsidRDefault="00B50A48" w:rsidP="002343F6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30E1FE" w14:textId="77777777" w:rsidR="00B50A48" w:rsidRPr="00D50112" w:rsidRDefault="00B50A48" w:rsidP="002343F6">
            <w:pPr>
              <w:tabs>
                <w:tab w:val="left" w:pos="3645"/>
              </w:tabs>
              <w:spacing w:after="120"/>
              <w:rPr>
                <w:color w:val="FF0000"/>
                <w:sz w:val="22"/>
                <w:szCs w:val="22"/>
              </w:rPr>
            </w:pPr>
          </w:p>
        </w:tc>
      </w:tr>
      <w:tr w:rsidR="00B50A48" w:rsidRPr="00997414" w14:paraId="2527B12A" w14:textId="77777777" w:rsidTr="002343F6"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BC720D9" w14:textId="77777777" w:rsidR="00B50A48" w:rsidRPr="00D50112" w:rsidRDefault="00B50A48" w:rsidP="002343F6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43F17D" w14:textId="77777777" w:rsidR="00B50A48" w:rsidRPr="00D50112" w:rsidRDefault="00B50A48" w:rsidP="002343F6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93F4EA" w14:textId="77777777" w:rsidR="00B50A48" w:rsidRPr="00D50112" w:rsidRDefault="00B50A48" w:rsidP="002343F6">
            <w:pPr>
              <w:tabs>
                <w:tab w:val="left" w:pos="3645"/>
              </w:tabs>
              <w:spacing w:after="120"/>
              <w:rPr>
                <w:color w:val="FF0000"/>
                <w:sz w:val="22"/>
                <w:szCs w:val="22"/>
              </w:rPr>
            </w:pPr>
          </w:p>
        </w:tc>
      </w:tr>
    </w:tbl>
    <w:p w14:paraId="7EC47158" w14:textId="77777777" w:rsidR="00017EC3" w:rsidRPr="00320010" w:rsidRDefault="00017EC3" w:rsidP="00051084">
      <w:pPr>
        <w:tabs>
          <w:tab w:val="left" w:pos="3645"/>
        </w:tabs>
      </w:pPr>
    </w:p>
    <w:p w14:paraId="513D3C0C" w14:textId="77777777" w:rsidR="00D50112" w:rsidRDefault="00D50112">
      <w:pPr>
        <w:spacing w:after="160" w:line="259" w:lineRule="auto"/>
      </w:pPr>
      <w:r>
        <w:br w:type="page"/>
      </w:r>
    </w:p>
    <w:p w14:paraId="35357499" w14:textId="77777777" w:rsidR="00017EC3" w:rsidRPr="00D50112" w:rsidRDefault="00017EC3" w:rsidP="00D50112">
      <w:pPr>
        <w:tabs>
          <w:tab w:val="left" w:pos="2415"/>
        </w:tabs>
        <w:spacing w:after="240"/>
        <w:jc w:val="both"/>
        <w:rPr>
          <w:b/>
          <w:sz w:val="22"/>
          <w:szCs w:val="22"/>
        </w:rPr>
      </w:pPr>
      <w:r w:rsidRPr="00D50112">
        <w:rPr>
          <w:b/>
          <w:sz w:val="22"/>
          <w:szCs w:val="22"/>
        </w:rPr>
        <w:lastRenderedPageBreak/>
        <w:t xml:space="preserve">1.  </w:t>
      </w:r>
      <w:r w:rsidR="007F7C39" w:rsidRPr="00D50112">
        <w:rPr>
          <w:b/>
          <w:sz w:val="22"/>
          <w:szCs w:val="22"/>
        </w:rPr>
        <w:t>INTRODUCTION</w:t>
      </w:r>
    </w:p>
    <w:p w14:paraId="5EC6DC0F" w14:textId="77777777" w:rsidR="00017EC3" w:rsidRPr="00D50112" w:rsidRDefault="00017EC3" w:rsidP="00D50112">
      <w:pPr>
        <w:tabs>
          <w:tab w:val="left" w:pos="2415"/>
        </w:tabs>
        <w:spacing w:after="240"/>
        <w:jc w:val="both"/>
        <w:rPr>
          <w:sz w:val="22"/>
          <w:szCs w:val="22"/>
        </w:rPr>
      </w:pPr>
      <w:r w:rsidRPr="00D50112">
        <w:rPr>
          <w:sz w:val="22"/>
          <w:szCs w:val="22"/>
        </w:rPr>
        <w:t xml:space="preserve">Add a brief description of what this </w:t>
      </w:r>
      <w:r w:rsidR="007F7C39" w:rsidRPr="00D50112">
        <w:rPr>
          <w:sz w:val="22"/>
          <w:szCs w:val="22"/>
        </w:rPr>
        <w:t>document relates to and which SOP it applies to (if applicable)</w:t>
      </w:r>
    </w:p>
    <w:p w14:paraId="0DF51A6C" w14:textId="77777777" w:rsidR="00017EC3" w:rsidRPr="00D50112" w:rsidRDefault="00017EC3" w:rsidP="00D50112">
      <w:pPr>
        <w:tabs>
          <w:tab w:val="left" w:pos="2415"/>
        </w:tabs>
        <w:spacing w:after="240"/>
        <w:jc w:val="both"/>
        <w:rPr>
          <w:b/>
          <w:sz w:val="22"/>
          <w:szCs w:val="22"/>
        </w:rPr>
      </w:pPr>
      <w:r w:rsidRPr="00D50112">
        <w:rPr>
          <w:b/>
          <w:sz w:val="22"/>
          <w:szCs w:val="22"/>
        </w:rPr>
        <w:t xml:space="preserve">2.  </w:t>
      </w:r>
      <w:r w:rsidR="007F7C39" w:rsidRPr="00D50112">
        <w:rPr>
          <w:b/>
          <w:sz w:val="22"/>
          <w:szCs w:val="22"/>
        </w:rPr>
        <w:t>INSTRUCTIONS and GUIDANCE</w:t>
      </w:r>
    </w:p>
    <w:p w14:paraId="0F035517" w14:textId="6993ADE9" w:rsidR="00017EC3" w:rsidRPr="00D50112" w:rsidRDefault="007F7C39" w:rsidP="00D50112">
      <w:pPr>
        <w:tabs>
          <w:tab w:val="left" w:pos="2415"/>
        </w:tabs>
        <w:spacing w:after="240"/>
        <w:jc w:val="both"/>
        <w:rPr>
          <w:sz w:val="22"/>
          <w:szCs w:val="22"/>
        </w:rPr>
      </w:pPr>
      <w:r w:rsidRPr="00D50112">
        <w:rPr>
          <w:sz w:val="22"/>
          <w:szCs w:val="22"/>
        </w:rPr>
        <w:t xml:space="preserve">Specify </w:t>
      </w:r>
      <w:r w:rsidR="00A51FA2">
        <w:rPr>
          <w:sz w:val="22"/>
          <w:szCs w:val="22"/>
        </w:rPr>
        <w:t xml:space="preserve">the </w:t>
      </w:r>
      <w:r w:rsidRPr="00D50112">
        <w:rPr>
          <w:sz w:val="22"/>
          <w:szCs w:val="22"/>
        </w:rPr>
        <w:t>instructions in as much detail as possible and or/provide guidance and signposting as necessary</w:t>
      </w:r>
    </w:p>
    <w:p w14:paraId="0DE3FB25" w14:textId="77777777" w:rsidR="00017EC3" w:rsidRPr="00D50112" w:rsidRDefault="007F7C39" w:rsidP="00D50112">
      <w:pPr>
        <w:autoSpaceDE w:val="0"/>
        <w:autoSpaceDN w:val="0"/>
        <w:adjustRightInd w:val="0"/>
        <w:spacing w:after="240"/>
        <w:jc w:val="both"/>
        <w:rPr>
          <w:b/>
          <w:sz w:val="22"/>
          <w:szCs w:val="22"/>
        </w:rPr>
      </w:pPr>
      <w:r w:rsidRPr="00D50112">
        <w:rPr>
          <w:b/>
          <w:sz w:val="22"/>
          <w:szCs w:val="22"/>
        </w:rPr>
        <w:t>3</w:t>
      </w:r>
      <w:r w:rsidR="00017EC3" w:rsidRPr="00D50112">
        <w:rPr>
          <w:b/>
          <w:sz w:val="22"/>
          <w:szCs w:val="22"/>
        </w:rPr>
        <w:t xml:space="preserve">.  RELEVANT DOCUMENTS AND REFERENCES </w:t>
      </w:r>
    </w:p>
    <w:p w14:paraId="7E267F39" w14:textId="6183ADAB" w:rsidR="00017EC3" w:rsidRPr="00D50112" w:rsidRDefault="00017EC3" w:rsidP="00D50112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D50112">
        <w:rPr>
          <w:sz w:val="22"/>
          <w:szCs w:val="22"/>
        </w:rPr>
        <w:t>Add a list of relevant SOPs</w:t>
      </w:r>
      <w:r w:rsidR="00A51FA2">
        <w:rPr>
          <w:sz w:val="22"/>
          <w:szCs w:val="22"/>
        </w:rPr>
        <w:t>,</w:t>
      </w:r>
      <w:r w:rsidRPr="00D50112">
        <w:rPr>
          <w:sz w:val="22"/>
          <w:szCs w:val="22"/>
        </w:rPr>
        <w:t xml:space="preserve"> templates, documents or website links that relate to this SOP</w:t>
      </w:r>
      <w:r w:rsidR="00D50112">
        <w:rPr>
          <w:sz w:val="22"/>
          <w:szCs w:val="22"/>
        </w:rPr>
        <w:t>.</w:t>
      </w:r>
    </w:p>
    <w:p w14:paraId="25EBA42C" w14:textId="77777777" w:rsidR="00D50112" w:rsidRDefault="00D50112">
      <w:pPr>
        <w:spacing w:after="160" w:line="259" w:lineRule="auto"/>
      </w:pPr>
      <w:r>
        <w:br w:type="page"/>
      </w:r>
    </w:p>
    <w:p w14:paraId="5C05E634" w14:textId="77777777" w:rsidR="00D50112" w:rsidRDefault="00D50112" w:rsidP="009B1D7B">
      <w:pPr>
        <w:autoSpaceDE w:val="0"/>
        <w:autoSpaceDN w:val="0"/>
        <w:adjustRightInd w:val="0"/>
        <w:spacing w:after="120"/>
        <w:jc w:val="both"/>
      </w:pPr>
    </w:p>
    <w:p w14:paraId="695D37E6" w14:textId="77777777" w:rsidR="009B1D7B" w:rsidRPr="009B1D7B" w:rsidRDefault="009B1D7B" w:rsidP="009B1D7B">
      <w:pPr>
        <w:autoSpaceDE w:val="0"/>
        <w:autoSpaceDN w:val="0"/>
        <w:adjustRightInd w:val="0"/>
        <w:spacing w:after="120"/>
        <w:jc w:val="both"/>
      </w:pPr>
      <w:r>
        <w:tab/>
      </w:r>
      <w:r>
        <w:tab/>
      </w:r>
      <w:r>
        <w:tab/>
      </w:r>
      <w:r w:rsidRPr="00585CF4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&lt;&lt;Remove this page from </w:t>
      </w:r>
      <w:r w:rsidR="00921C7F">
        <w:rPr>
          <w:rFonts w:asciiTheme="minorHAnsi" w:hAnsiTheme="minorHAnsi" w:cstheme="minorHAnsi"/>
          <w:b/>
          <w:color w:val="FF0000"/>
          <w:sz w:val="22"/>
          <w:szCs w:val="22"/>
        </w:rPr>
        <w:t>W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>P</w:t>
      </w:r>
      <w:r w:rsidR="00921C7F">
        <w:rPr>
          <w:rFonts w:asciiTheme="minorHAnsi" w:hAnsiTheme="minorHAnsi" w:cstheme="minorHAnsi"/>
          <w:b/>
          <w:color w:val="FF0000"/>
          <w:sz w:val="22"/>
          <w:szCs w:val="22"/>
        </w:rPr>
        <w:t>D</w:t>
      </w:r>
      <w:r w:rsidRPr="00585CF4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specific version&gt;&gt;</w:t>
      </w:r>
    </w:p>
    <w:p w14:paraId="383658AF" w14:textId="77777777" w:rsidR="009B1D7B" w:rsidRDefault="009B1D7B" w:rsidP="009B1D7B">
      <w:pPr>
        <w:autoSpaceDE w:val="0"/>
        <w:autoSpaceDN w:val="0"/>
        <w:adjustRightInd w:val="0"/>
        <w:spacing w:after="120"/>
        <w:jc w:val="both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1688"/>
        <w:gridCol w:w="5750"/>
      </w:tblGrid>
      <w:tr w:rsidR="009B1D7B" w:rsidRPr="00997414" w14:paraId="2C53EF3F" w14:textId="77777777" w:rsidTr="2E2E26C2">
        <w:trPr>
          <w:jc w:val="center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7F4FB28" w14:textId="77777777" w:rsidR="009B1D7B" w:rsidRPr="00997414" w:rsidRDefault="009B1D7B" w:rsidP="008572DC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Template </w:t>
            </w:r>
            <w:r w:rsidRPr="00997414">
              <w:rPr>
                <w:sz w:val="22"/>
                <w:szCs w:val="22"/>
              </w:rPr>
              <w:t>Revision History</w:t>
            </w:r>
          </w:p>
        </w:tc>
      </w:tr>
      <w:tr w:rsidR="009B1D7B" w:rsidRPr="00997414" w14:paraId="4CF6A770" w14:textId="77777777" w:rsidTr="2E2E26C2">
        <w:trPr>
          <w:jc w:val="center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B0E02D4" w14:textId="77777777" w:rsidR="009B1D7B" w:rsidRPr="00997414" w:rsidRDefault="009B1D7B" w:rsidP="008572DC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 w:rsidRPr="00997414">
              <w:rPr>
                <w:sz w:val="22"/>
                <w:szCs w:val="22"/>
              </w:rPr>
              <w:t>Version No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38F48AB" w14:textId="77777777" w:rsidR="009B1D7B" w:rsidRPr="00997414" w:rsidRDefault="009B1D7B" w:rsidP="008572DC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 w:rsidRPr="00766996">
              <w:rPr>
                <w:sz w:val="22"/>
                <w:szCs w:val="22"/>
              </w:rPr>
              <w:t xml:space="preserve">Effective </w:t>
            </w:r>
            <w:r w:rsidRPr="00997414">
              <w:rPr>
                <w:sz w:val="22"/>
                <w:szCs w:val="22"/>
              </w:rPr>
              <w:t>Date</w:t>
            </w:r>
          </w:p>
        </w:tc>
        <w:tc>
          <w:tcPr>
            <w:tcW w:w="57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AE3B72A" w14:textId="77777777" w:rsidR="009B1D7B" w:rsidRPr="00997414" w:rsidRDefault="009B1D7B" w:rsidP="008572DC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 w:rsidRPr="00997414">
              <w:rPr>
                <w:sz w:val="22"/>
                <w:szCs w:val="22"/>
              </w:rPr>
              <w:t>Summary of Revisions</w:t>
            </w:r>
          </w:p>
        </w:tc>
      </w:tr>
      <w:tr w:rsidR="009B1D7B" w:rsidRPr="00997414" w14:paraId="2149846C" w14:textId="77777777" w:rsidTr="2E2E26C2">
        <w:trPr>
          <w:jc w:val="center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6415" w14:textId="77777777" w:rsidR="009B1D7B" w:rsidRPr="00527E04" w:rsidRDefault="009B1D7B" w:rsidP="008572DC">
            <w:pPr>
              <w:tabs>
                <w:tab w:val="left" w:pos="3645"/>
              </w:tabs>
              <w:spacing w:after="120"/>
              <w:jc w:val="center"/>
              <w:rPr>
                <w:sz w:val="22"/>
                <w:szCs w:val="22"/>
              </w:rPr>
            </w:pPr>
            <w:r w:rsidRPr="00527E04">
              <w:rPr>
                <w:sz w:val="22"/>
                <w:szCs w:val="22"/>
              </w:rPr>
              <w:t>1.0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3EC9" w14:textId="77777777" w:rsidR="009B1D7B" w:rsidRPr="00527E04" w:rsidRDefault="009B1D7B" w:rsidP="008572DC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 w:rsidRPr="00527E04">
              <w:rPr>
                <w:sz w:val="22"/>
                <w:szCs w:val="22"/>
              </w:rPr>
              <w:t>10 Aug 2016</w:t>
            </w:r>
          </w:p>
        </w:tc>
        <w:tc>
          <w:tcPr>
            <w:tcW w:w="57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E397F5" w14:textId="77777777" w:rsidR="009B1D7B" w:rsidRPr="00527E04" w:rsidRDefault="009B1D7B" w:rsidP="008572DC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 w:rsidRPr="00527E04">
              <w:rPr>
                <w:sz w:val="22"/>
                <w:szCs w:val="22"/>
              </w:rPr>
              <w:t>Initial creation</w:t>
            </w:r>
          </w:p>
        </w:tc>
      </w:tr>
      <w:tr w:rsidR="009B1D7B" w:rsidRPr="00997414" w14:paraId="7CBD3312" w14:textId="77777777" w:rsidTr="2E2E26C2">
        <w:trPr>
          <w:jc w:val="center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E4B9" w14:textId="77777777" w:rsidR="009B1D7B" w:rsidRPr="00527E04" w:rsidRDefault="009B1D7B" w:rsidP="008572DC">
            <w:pPr>
              <w:tabs>
                <w:tab w:val="left" w:pos="3645"/>
              </w:tabs>
              <w:spacing w:after="120"/>
              <w:jc w:val="center"/>
              <w:rPr>
                <w:sz w:val="22"/>
                <w:szCs w:val="22"/>
              </w:rPr>
            </w:pPr>
            <w:r w:rsidRPr="00527E04">
              <w:rPr>
                <w:sz w:val="22"/>
                <w:szCs w:val="22"/>
              </w:rPr>
              <w:t>2.0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5D9B" w14:textId="77777777" w:rsidR="009B1D7B" w:rsidRPr="00527E04" w:rsidRDefault="009B1D7B" w:rsidP="008572DC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 w:rsidRPr="00527E04">
              <w:rPr>
                <w:sz w:val="22"/>
                <w:szCs w:val="22"/>
              </w:rPr>
              <w:t>Unknown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ABD954" w14:textId="77777777" w:rsidR="009B1D7B" w:rsidRPr="00527E04" w:rsidRDefault="009B1D7B" w:rsidP="008572DC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 w:rsidRPr="00527E04">
              <w:rPr>
                <w:sz w:val="22"/>
                <w:szCs w:val="22"/>
              </w:rPr>
              <w:t>Not available</w:t>
            </w:r>
          </w:p>
        </w:tc>
      </w:tr>
      <w:tr w:rsidR="009B1D7B" w:rsidRPr="00997414" w14:paraId="09E12448" w14:textId="77777777" w:rsidTr="2E2E26C2">
        <w:trPr>
          <w:jc w:val="center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254A" w14:textId="77777777" w:rsidR="009B1D7B" w:rsidRPr="00527E04" w:rsidRDefault="009B1D7B" w:rsidP="008572DC">
            <w:pPr>
              <w:tabs>
                <w:tab w:val="left" w:pos="3645"/>
              </w:tabs>
              <w:spacing w:after="120"/>
              <w:jc w:val="center"/>
              <w:rPr>
                <w:sz w:val="22"/>
                <w:szCs w:val="22"/>
              </w:rPr>
            </w:pPr>
            <w:r w:rsidRPr="00527E04">
              <w:rPr>
                <w:sz w:val="22"/>
                <w:szCs w:val="22"/>
              </w:rPr>
              <w:t>3.0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4326" w14:textId="77777777" w:rsidR="009B1D7B" w:rsidRPr="00527E04" w:rsidRDefault="00FB4B7F" w:rsidP="00FB4B7F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 w:rsidRPr="00527E04">
              <w:rPr>
                <w:sz w:val="22"/>
                <w:szCs w:val="22"/>
              </w:rPr>
              <w:t>18 Nov 2021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58FCA4" w14:textId="77777777" w:rsidR="009B1D7B" w:rsidRPr="00527E04" w:rsidRDefault="009B1D7B" w:rsidP="00FB4B7F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 w:rsidRPr="00527E04">
              <w:rPr>
                <w:sz w:val="22"/>
                <w:szCs w:val="22"/>
              </w:rPr>
              <w:t xml:space="preserve">Include Footer, Include Issue Date (The date that QA has completed the approval process of the final document and it is ready for distribution through the ECTU). </w:t>
            </w:r>
            <w:r w:rsidR="009463B9" w:rsidRPr="00527E04">
              <w:rPr>
                <w:sz w:val="22"/>
                <w:szCs w:val="22"/>
              </w:rPr>
              <w:t>W</w:t>
            </w:r>
            <w:r w:rsidRPr="00527E04">
              <w:rPr>
                <w:sz w:val="22"/>
                <w:szCs w:val="22"/>
              </w:rPr>
              <w:t>P</w:t>
            </w:r>
            <w:r w:rsidR="009463B9" w:rsidRPr="00527E04">
              <w:rPr>
                <w:sz w:val="22"/>
                <w:szCs w:val="22"/>
              </w:rPr>
              <w:t>D</w:t>
            </w:r>
            <w:r w:rsidRPr="00527E04">
              <w:rPr>
                <w:sz w:val="22"/>
                <w:szCs w:val="22"/>
              </w:rPr>
              <w:t xml:space="preserve"> Template Revision History has been included.</w:t>
            </w:r>
          </w:p>
        </w:tc>
      </w:tr>
      <w:tr w:rsidR="00481DC0" w:rsidRPr="00997414" w14:paraId="42EDE595" w14:textId="77777777" w:rsidTr="2E2E26C2">
        <w:trPr>
          <w:jc w:val="center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05BC" w14:textId="151BC7F8" w:rsidR="00481DC0" w:rsidRPr="00527E04" w:rsidRDefault="00481DC0" w:rsidP="00481DC0">
            <w:pPr>
              <w:tabs>
                <w:tab w:val="left" w:pos="3645"/>
              </w:tabs>
              <w:spacing w:after="120"/>
              <w:jc w:val="center"/>
              <w:rPr>
                <w:sz w:val="22"/>
                <w:szCs w:val="22"/>
              </w:rPr>
            </w:pPr>
            <w:r w:rsidRPr="00527E04">
              <w:rPr>
                <w:sz w:val="22"/>
                <w:szCs w:val="22"/>
              </w:rPr>
              <w:t>4.0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E560" w14:textId="65D32B31" w:rsidR="00481DC0" w:rsidRPr="00527E04" w:rsidRDefault="00481DC0" w:rsidP="00481DC0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 w:rsidRPr="00527E04">
              <w:rPr>
                <w:sz w:val="22"/>
                <w:szCs w:val="22"/>
              </w:rPr>
              <w:t>16 Feb 2025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D852D0" w14:textId="712CD62F" w:rsidR="00481DC0" w:rsidRPr="00527E04" w:rsidRDefault="00481DC0" w:rsidP="00481DC0">
            <w:pPr>
              <w:tabs>
                <w:tab w:val="left" w:pos="3645"/>
              </w:tabs>
              <w:spacing w:after="120"/>
              <w:rPr>
                <w:sz w:val="22"/>
                <w:szCs w:val="22"/>
              </w:rPr>
            </w:pPr>
            <w:r w:rsidRPr="00527E04">
              <w:rPr>
                <w:sz w:val="22"/>
                <w:szCs w:val="22"/>
              </w:rPr>
              <w:t xml:space="preserve">Template adopted to the QMS system and assigned to SOP_OP_01. </w:t>
            </w:r>
          </w:p>
        </w:tc>
      </w:tr>
      <w:tr w:rsidR="5862280B" w14:paraId="0C7A8E57" w14:textId="77777777" w:rsidTr="00527E04">
        <w:trPr>
          <w:trHeight w:val="677"/>
          <w:jc w:val="center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0A86" w14:textId="192AA1F2" w:rsidR="6D7E1FBA" w:rsidRPr="00527E04" w:rsidRDefault="6D7E1FBA" w:rsidP="5862280B">
            <w:pPr>
              <w:jc w:val="center"/>
              <w:rPr>
                <w:sz w:val="22"/>
                <w:szCs w:val="22"/>
              </w:rPr>
            </w:pPr>
            <w:r w:rsidRPr="00527E04">
              <w:rPr>
                <w:sz w:val="22"/>
                <w:szCs w:val="22"/>
              </w:rPr>
              <w:t>5.0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1C50" w14:textId="297B66ED" w:rsidR="5862280B" w:rsidRPr="00527E04" w:rsidRDefault="00A85B76" w:rsidP="58622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Jun 2026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680599" w14:textId="015EEB83" w:rsidR="5862280B" w:rsidRPr="00527E04" w:rsidRDefault="6D7E1FBA" w:rsidP="5862280B">
            <w:pPr>
              <w:rPr>
                <w:sz w:val="22"/>
                <w:szCs w:val="22"/>
              </w:rPr>
            </w:pPr>
            <w:r w:rsidRPr="00527E04">
              <w:rPr>
                <w:sz w:val="22"/>
                <w:szCs w:val="22"/>
              </w:rPr>
              <w:t>The footer was edited from the incorrect identifier. Minor corrections made at the time of SOP review.</w:t>
            </w:r>
          </w:p>
        </w:tc>
      </w:tr>
    </w:tbl>
    <w:p w14:paraId="1D3985A5" w14:textId="7E2860D8" w:rsidR="009B1D7B" w:rsidRDefault="009B1D7B" w:rsidP="009B1D7B">
      <w:pPr>
        <w:autoSpaceDE w:val="0"/>
        <w:autoSpaceDN w:val="0"/>
        <w:adjustRightInd w:val="0"/>
        <w:spacing w:after="120"/>
        <w:jc w:val="both"/>
      </w:pPr>
    </w:p>
    <w:p w14:paraId="6E183AFF" w14:textId="329C44A5" w:rsidR="00A85B76" w:rsidRPr="00A85B76" w:rsidRDefault="00A85B76" w:rsidP="00A85B76"/>
    <w:p w14:paraId="30023919" w14:textId="60552EAD" w:rsidR="00A85B76" w:rsidRPr="00A85B76" w:rsidRDefault="00A85B76" w:rsidP="00A85B76"/>
    <w:p w14:paraId="3EEC7E56" w14:textId="11B77AC4" w:rsidR="00A85B76" w:rsidRPr="00A85B76" w:rsidRDefault="00A85B76" w:rsidP="00A85B76"/>
    <w:p w14:paraId="46ED7CA8" w14:textId="1FD40F80" w:rsidR="00A85B76" w:rsidRPr="00A85B76" w:rsidRDefault="00A85B76" w:rsidP="00A85B76"/>
    <w:p w14:paraId="25636C81" w14:textId="724663E2" w:rsidR="00A85B76" w:rsidRPr="00A85B76" w:rsidRDefault="00A85B76" w:rsidP="00A85B76"/>
    <w:p w14:paraId="1172B8D6" w14:textId="79299439" w:rsidR="00A85B76" w:rsidRPr="00A85B76" w:rsidRDefault="00A85B76" w:rsidP="00A85B76"/>
    <w:p w14:paraId="4B284E89" w14:textId="6459B31C" w:rsidR="00A85B76" w:rsidRPr="00A85B76" w:rsidRDefault="00A85B76" w:rsidP="00A85B76"/>
    <w:p w14:paraId="6039351A" w14:textId="0DB710EC" w:rsidR="00A85B76" w:rsidRPr="00A85B76" w:rsidRDefault="00A85B76" w:rsidP="00A85B76"/>
    <w:p w14:paraId="4310E57B" w14:textId="7A407EEA" w:rsidR="00A85B76" w:rsidRPr="00A85B76" w:rsidRDefault="00A85B76" w:rsidP="00A85B76"/>
    <w:p w14:paraId="1751D20B" w14:textId="38F3AD5D" w:rsidR="00A85B76" w:rsidRPr="00A85B76" w:rsidRDefault="00A85B76" w:rsidP="00A85B76"/>
    <w:p w14:paraId="774E998E" w14:textId="1D65D573" w:rsidR="00A85B76" w:rsidRPr="00A85B76" w:rsidRDefault="00A85B76" w:rsidP="00A85B76"/>
    <w:p w14:paraId="66BA4FCD" w14:textId="14946010" w:rsidR="00A85B76" w:rsidRPr="00A85B76" w:rsidRDefault="00A85B76" w:rsidP="00A85B76"/>
    <w:p w14:paraId="1B361191" w14:textId="044CB3A8" w:rsidR="00A85B76" w:rsidRPr="00A85B76" w:rsidRDefault="00A85B76" w:rsidP="00A85B76"/>
    <w:p w14:paraId="0D94EE8E" w14:textId="25906BBE" w:rsidR="00A85B76" w:rsidRPr="00A85B76" w:rsidRDefault="00A85B76" w:rsidP="00A85B76"/>
    <w:p w14:paraId="30822DAB" w14:textId="0D1EC434" w:rsidR="00A85B76" w:rsidRPr="00A85B76" w:rsidRDefault="00A85B76" w:rsidP="00A85B76"/>
    <w:p w14:paraId="7059B283" w14:textId="3C225190" w:rsidR="00A85B76" w:rsidRPr="00A85B76" w:rsidRDefault="00A85B76" w:rsidP="00A85B76"/>
    <w:p w14:paraId="0B9FD277" w14:textId="0D59C7D8" w:rsidR="00A85B76" w:rsidRPr="00A85B76" w:rsidRDefault="00A85B76" w:rsidP="00A85B76"/>
    <w:p w14:paraId="48546E2E" w14:textId="6A13A3D7" w:rsidR="00A85B76" w:rsidRPr="00A85B76" w:rsidRDefault="00A85B76" w:rsidP="00A85B76"/>
    <w:p w14:paraId="0E8153BD" w14:textId="12762AF7" w:rsidR="00A85B76" w:rsidRPr="00A85B76" w:rsidRDefault="00A85B76" w:rsidP="00A85B76"/>
    <w:p w14:paraId="5A5B0D23" w14:textId="7213D586" w:rsidR="00A85B76" w:rsidRPr="00A85B76" w:rsidRDefault="00A85B76" w:rsidP="00A85B76"/>
    <w:p w14:paraId="7DF35F66" w14:textId="7C9FD7A5" w:rsidR="00A85B76" w:rsidRPr="00A85B76" w:rsidRDefault="00A85B76" w:rsidP="00A85B76"/>
    <w:p w14:paraId="1B20BE12" w14:textId="52286605" w:rsidR="00A85B76" w:rsidRPr="00A85B76" w:rsidRDefault="00A85B76" w:rsidP="00A85B76"/>
    <w:p w14:paraId="72DEB178" w14:textId="644B38C2" w:rsidR="00A85B76" w:rsidRPr="00A85B76" w:rsidRDefault="00A85B76" w:rsidP="00A85B76"/>
    <w:p w14:paraId="34CD6788" w14:textId="4709AC50" w:rsidR="00A85B76" w:rsidRPr="00A85B76" w:rsidRDefault="00A85B76" w:rsidP="00A85B76"/>
    <w:p w14:paraId="59246615" w14:textId="646D187B" w:rsidR="00A85B76" w:rsidRPr="00A85B76" w:rsidRDefault="00A85B76" w:rsidP="00A85B76"/>
    <w:p w14:paraId="48511341" w14:textId="695C8605" w:rsidR="00A85B76" w:rsidRPr="00A85B76" w:rsidRDefault="00A85B76" w:rsidP="00A85B76"/>
    <w:p w14:paraId="1D8E4CC1" w14:textId="772340E8" w:rsidR="00A85B76" w:rsidRPr="00A85B76" w:rsidRDefault="00A85B76" w:rsidP="00A85B76"/>
    <w:p w14:paraId="1E7DF859" w14:textId="61AD2FBE" w:rsidR="00A85B76" w:rsidRPr="00A85B76" w:rsidRDefault="00A85B76" w:rsidP="00A85B76"/>
    <w:p w14:paraId="4C0D7BD1" w14:textId="3C53DB11" w:rsidR="00A85B76" w:rsidRDefault="00A85B76" w:rsidP="00A85B76"/>
    <w:p w14:paraId="7807E25B" w14:textId="6183AC53" w:rsidR="00A85B76" w:rsidRPr="00A85B76" w:rsidRDefault="00A85B76" w:rsidP="00A85B76"/>
    <w:p w14:paraId="1376E251" w14:textId="52D5020F" w:rsidR="00A85B76" w:rsidRPr="00A85B76" w:rsidRDefault="00A85B76" w:rsidP="00A85B76"/>
    <w:p w14:paraId="50BCE1F9" w14:textId="77777777" w:rsidR="00A85B76" w:rsidRPr="00A85B76" w:rsidRDefault="00A85B76" w:rsidP="00A85B76"/>
    <w:sectPr w:rsidR="00A85B76" w:rsidRPr="00A85B7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05624" w14:textId="77777777" w:rsidR="000A3FEE" w:rsidRDefault="000A3FEE" w:rsidP="00051084">
      <w:r>
        <w:separator/>
      </w:r>
    </w:p>
  </w:endnote>
  <w:endnote w:type="continuationSeparator" w:id="0">
    <w:p w14:paraId="5CF52AF0" w14:textId="77777777" w:rsidR="000A3FEE" w:rsidRDefault="000A3FEE" w:rsidP="0005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55864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307196" w14:textId="77777777" w:rsidR="000A3D51" w:rsidRDefault="00AC3207" w:rsidP="000A3D51">
            <w:pPr>
              <w:pStyle w:val="Footer"/>
              <w:jc w:val="center"/>
            </w:pPr>
            <w:r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0189066" wp14:editId="396870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57721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72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du="http://schemas.microsoft.com/office/word/2023/wordml/word16du">
                  <w:pict>
                    <v:line id="Straight Connector 2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5a5a5 [3206]" strokeweight=".5pt" from="0,-.05pt" to="454.5pt,-.05pt" w14:anchorId="11913E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">
                      <v:stroke joinstyle="miter"/>
                    </v:line>
                  </w:pict>
                </mc:Fallback>
              </mc:AlternateContent>
            </w:r>
          </w:p>
          <w:p w14:paraId="68823858" w14:textId="77777777" w:rsidR="000A3D51" w:rsidRPr="000A3D51" w:rsidRDefault="000A3D51" w:rsidP="000A3D51">
            <w:pPr>
              <w:pStyle w:val="Footer"/>
              <w:jc w:val="center"/>
              <w:rPr>
                <w:sz w:val="18"/>
                <w:szCs w:val="18"/>
              </w:rPr>
            </w:pPr>
            <w:r w:rsidRPr="000A3D51">
              <w:rPr>
                <w:sz w:val="18"/>
                <w:szCs w:val="18"/>
              </w:rPr>
              <w:t>The user of this document is responsible for ensuring it is the current version.</w:t>
            </w:r>
          </w:p>
          <w:p w14:paraId="66B8724A" w14:textId="77777777" w:rsidR="000A3D51" w:rsidRDefault="000A3D51" w:rsidP="000A3D51">
            <w:pPr>
              <w:pStyle w:val="Footer"/>
              <w:rPr>
                <w:sz w:val="16"/>
                <w:szCs w:val="16"/>
              </w:rPr>
            </w:pPr>
          </w:p>
          <w:p w14:paraId="4D05776B" w14:textId="0A3393C9" w:rsidR="000A3D51" w:rsidRDefault="5862280B" w:rsidP="00A85B76">
            <w:pPr>
              <w:pStyle w:val="Footer"/>
              <w:ind w:left="-284"/>
            </w:pPr>
            <w:r w:rsidRPr="5862280B">
              <w:rPr>
                <w:color w:val="A6A6A6" w:themeColor="background1" w:themeShade="A6"/>
                <w:sz w:val="16"/>
                <w:szCs w:val="16"/>
              </w:rPr>
              <w:t>OP-T09 ECTU Central Office WPD Template/SOP_OP_01/v5.0/1</w:t>
            </w:r>
            <w:sdt>
              <w:sdtPr>
                <w:rPr>
                  <w:color w:val="A6A6A6" w:themeColor="background1" w:themeShade="A6"/>
                  <w:sz w:val="16"/>
                  <w:szCs w:val="16"/>
                </w:rPr>
                <w:id w:val="-38509961"/>
                <w:docPartObj>
                  <w:docPartGallery w:val="Page Numbers (Bottom of Page)"/>
                  <w:docPartUnique/>
                </w:docPartObj>
              </w:sdtPr>
              <w:sdtEndPr>
                <w:rPr>
                  <w:color w:val="auto"/>
                  <w:sz w:val="20"/>
                  <w:szCs w:val="20"/>
                </w:rPr>
              </w:sdtEndPr>
              <w:sdtContent>
                <w:sdt>
                  <w:sdtPr>
                    <w:rPr>
                      <w:color w:val="A6A6A6" w:themeColor="background1" w:themeShade="A6"/>
                      <w:sz w:val="16"/>
                      <w:szCs w:val="16"/>
                    </w:rPr>
                    <w:id w:val="-758139511"/>
                    <w:docPartObj>
                      <w:docPartGallery w:val="Page Numbers (Top of Page)"/>
                      <w:docPartUnique/>
                    </w:docPartObj>
                  </w:sdtPr>
                  <w:sdtEndPr>
                    <w:rPr>
                      <w:color w:val="auto"/>
                      <w:sz w:val="20"/>
                      <w:szCs w:val="20"/>
                    </w:rPr>
                  </w:sdtEndPr>
                  <w:sdtContent>
                    <w:r w:rsidR="00A85B76" w:rsidRPr="00A85B76">
                      <w:rPr>
                        <w:color w:val="A6A6A6" w:themeColor="background1" w:themeShade="A6"/>
                        <w:sz w:val="16"/>
                        <w:szCs w:val="16"/>
                      </w:rPr>
                      <w:t>0Jun26</w:t>
                    </w:r>
                    <w:r w:rsidR="00481DC0">
                      <w:tab/>
                    </w:r>
                    <w:r w:rsidR="00A85B76">
                      <w:t xml:space="preserve">                                                         </w:t>
                    </w:r>
                    <w:r w:rsidRPr="5862280B">
                      <w:rPr>
                        <w:rFonts w:asciiTheme="minorHAnsi" w:hAnsiTheme="minorHAnsi" w:cstheme="minorBidi"/>
                      </w:rPr>
                      <w:t xml:space="preserve">Page </w:t>
                    </w:r>
                    <w:r w:rsidR="00481DC0" w:rsidRPr="5862280B">
                      <w:rPr>
                        <w:rFonts w:asciiTheme="minorHAnsi" w:hAnsiTheme="minorHAnsi" w:cstheme="minorBidi"/>
                        <w:b/>
                        <w:bCs/>
                        <w:noProof/>
                      </w:rPr>
                      <w:fldChar w:fldCharType="begin"/>
                    </w:r>
                    <w:r w:rsidR="00481DC0" w:rsidRPr="5862280B">
                      <w:rPr>
                        <w:rFonts w:asciiTheme="minorHAnsi" w:hAnsiTheme="minorHAnsi" w:cstheme="minorBidi"/>
                        <w:b/>
                        <w:bCs/>
                      </w:rPr>
                      <w:instrText xml:space="preserve"> PAGE </w:instrText>
                    </w:r>
                    <w:r w:rsidR="00481DC0" w:rsidRPr="5862280B">
                      <w:rPr>
                        <w:rFonts w:asciiTheme="minorHAnsi" w:hAnsiTheme="minorHAnsi" w:cstheme="minorBidi"/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Pr="5862280B">
                      <w:rPr>
                        <w:rFonts w:asciiTheme="minorHAnsi" w:hAnsiTheme="minorHAnsi" w:cstheme="minorBidi"/>
                        <w:b/>
                        <w:bCs/>
                        <w:noProof/>
                      </w:rPr>
                      <w:t>3</w:t>
                    </w:r>
                    <w:r w:rsidR="00481DC0" w:rsidRPr="5862280B">
                      <w:rPr>
                        <w:rFonts w:asciiTheme="minorHAnsi" w:hAnsiTheme="minorHAnsi" w:cstheme="minorBidi"/>
                        <w:b/>
                        <w:bCs/>
                        <w:noProof/>
                      </w:rPr>
                      <w:fldChar w:fldCharType="end"/>
                    </w:r>
                    <w:r w:rsidRPr="5862280B">
                      <w:rPr>
                        <w:rFonts w:asciiTheme="minorHAnsi" w:hAnsiTheme="minorHAnsi" w:cstheme="minorBidi"/>
                      </w:rPr>
                      <w:t xml:space="preserve"> of </w:t>
                    </w:r>
                    <w:r w:rsidR="00481DC0" w:rsidRPr="5862280B">
                      <w:rPr>
                        <w:rFonts w:asciiTheme="minorHAnsi" w:hAnsiTheme="minorHAnsi" w:cstheme="minorBidi"/>
                        <w:b/>
                        <w:bCs/>
                        <w:noProof/>
                      </w:rPr>
                      <w:fldChar w:fldCharType="begin"/>
                    </w:r>
                    <w:r w:rsidR="00481DC0" w:rsidRPr="5862280B">
                      <w:rPr>
                        <w:rFonts w:asciiTheme="minorHAnsi" w:hAnsiTheme="minorHAnsi" w:cstheme="minorBidi"/>
                        <w:b/>
                        <w:bCs/>
                      </w:rPr>
                      <w:instrText xml:space="preserve"> NUMPAGES  </w:instrText>
                    </w:r>
                    <w:r w:rsidR="00481DC0" w:rsidRPr="5862280B">
                      <w:rPr>
                        <w:rFonts w:asciiTheme="minorHAnsi" w:hAnsiTheme="minorHAnsi" w:cstheme="minorBidi"/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Pr="5862280B">
                      <w:rPr>
                        <w:rFonts w:asciiTheme="minorHAnsi" w:hAnsiTheme="minorHAnsi" w:cstheme="minorBidi"/>
                        <w:b/>
                        <w:bCs/>
                        <w:noProof/>
                      </w:rPr>
                      <w:t>3</w:t>
                    </w:r>
                    <w:r w:rsidR="00481DC0" w:rsidRPr="5862280B">
                      <w:rPr>
                        <w:rFonts w:asciiTheme="minorHAnsi" w:hAnsiTheme="minorHAnsi" w:cstheme="minorBidi"/>
                        <w:b/>
                        <w:bCs/>
                        <w:noProof/>
                      </w:rPr>
                      <w:fldChar w:fldCharType="end"/>
                    </w:r>
                  </w:sdtContent>
                </w:sdt>
              </w:sdtContent>
            </w:sdt>
          </w:p>
          <w:p w14:paraId="65C32B58" w14:textId="30B5A8A0" w:rsidR="000A3D51" w:rsidRDefault="000A3D51" w:rsidP="000A3D51">
            <w:pPr>
              <w:pStyle w:val="Footer"/>
            </w:pPr>
          </w:p>
          <w:p w14:paraId="0B62C941" w14:textId="77777777" w:rsidR="00A62BD1" w:rsidRDefault="00A85B76">
            <w:pPr>
              <w:pStyle w:val="Footer"/>
              <w:jc w:val="right"/>
            </w:pPr>
          </w:p>
        </w:sdtContent>
      </w:sdt>
    </w:sdtContent>
  </w:sdt>
  <w:p w14:paraId="67CF86DF" w14:textId="77777777" w:rsidR="00A62BD1" w:rsidRDefault="00A62B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B16D4" w14:textId="77777777" w:rsidR="000A3FEE" w:rsidRDefault="000A3FEE" w:rsidP="00051084">
      <w:r>
        <w:separator/>
      </w:r>
    </w:p>
  </w:footnote>
  <w:footnote w:type="continuationSeparator" w:id="0">
    <w:p w14:paraId="3EFF1960" w14:textId="77777777" w:rsidR="000A3FEE" w:rsidRDefault="000A3FEE" w:rsidP="00051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FB329" w14:textId="77777777" w:rsidR="00051084" w:rsidRDefault="00051084" w:rsidP="00051084">
    <w:pPr>
      <w:pStyle w:val="Header"/>
      <w:tabs>
        <w:tab w:val="clear" w:pos="9026"/>
      </w:tabs>
    </w:pPr>
    <w:r>
      <w:rPr>
        <w:rFonts w:ascii="Tahoma" w:hAnsi="Tahoma"/>
        <w:noProof/>
        <w:color w:val="339966"/>
        <w:sz w:val="32"/>
        <w:szCs w:val="32"/>
        <w:lang w:eastAsia="en-GB"/>
      </w:rPr>
      <w:drawing>
        <wp:anchor distT="0" distB="0" distL="114300" distR="114300" simplePos="0" relativeHeight="251656704" behindDoc="1" locked="0" layoutInCell="1" allowOverlap="1" wp14:anchorId="4B9D4511" wp14:editId="6B6F839A">
          <wp:simplePos x="0" y="0"/>
          <wp:positionH relativeFrom="column">
            <wp:posOffset>-552450</wp:posOffset>
          </wp:positionH>
          <wp:positionV relativeFrom="paragraph">
            <wp:posOffset>-105410</wp:posOffset>
          </wp:positionV>
          <wp:extent cx="1050949" cy="954405"/>
          <wp:effectExtent l="0" t="0" r="0" b="0"/>
          <wp:wrapNone/>
          <wp:docPr id="6" name="Picture 6" descr="ectu logo no scri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tu logo no scrip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49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1"/>
      <w:tblW w:w="3685" w:type="dxa"/>
      <w:tblInd w:w="538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1417"/>
    </w:tblGrid>
    <w:tr w:rsidR="00051084" w:rsidRPr="00051084" w14:paraId="3E1C7B5B" w14:textId="77777777" w:rsidTr="00021F35">
      <w:tc>
        <w:tcPr>
          <w:tcW w:w="2268" w:type="dxa"/>
          <w:vAlign w:val="center"/>
        </w:tcPr>
        <w:p w14:paraId="6948DF71" w14:textId="77777777" w:rsidR="00051084" w:rsidRPr="00051084" w:rsidRDefault="00051084" w:rsidP="007F7C39">
          <w:pPr>
            <w:tabs>
              <w:tab w:val="center" w:pos="4513"/>
              <w:tab w:val="right" w:pos="9026"/>
            </w:tabs>
            <w:jc w:val="right"/>
            <w:rPr>
              <w:rFonts w:ascii="Calibri" w:eastAsia="Times New Roman" w:hAnsi="Calibri" w:cs="Times New Roman"/>
              <w:b/>
              <w:color w:val="A6A6A6" w:themeColor="background1" w:themeShade="A6"/>
            </w:rPr>
          </w:pPr>
          <w:r>
            <w:rPr>
              <w:rFonts w:ascii="Calibri" w:eastAsia="Times New Roman" w:hAnsi="Calibri" w:cs="Times New Roman"/>
              <w:b/>
              <w:color w:val="A6A6A6" w:themeColor="background1" w:themeShade="A6"/>
            </w:rPr>
            <w:t xml:space="preserve">ECTU </w:t>
          </w:r>
          <w:r w:rsidR="007F7C39">
            <w:rPr>
              <w:rFonts w:ascii="Calibri" w:eastAsia="Times New Roman" w:hAnsi="Calibri" w:cs="Times New Roman"/>
              <w:b/>
              <w:color w:val="A6A6A6" w:themeColor="background1" w:themeShade="A6"/>
            </w:rPr>
            <w:t>WPD</w:t>
          </w:r>
          <w:r>
            <w:rPr>
              <w:rFonts w:ascii="Calibri" w:eastAsia="Times New Roman" w:hAnsi="Calibri" w:cs="Times New Roman"/>
              <w:b/>
              <w:color w:val="A6A6A6" w:themeColor="background1" w:themeShade="A6"/>
            </w:rPr>
            <w:t xml:space="preserve"> Identifier </w:t>
          </w:r>
        </w:p>
      </w:tc>
      <w:tc>
        <w:tcPr>
          <w:tcW w:w="1417" w:type="dxa"/>
        </w:tcPr>
        <w:p w14:paraId="2BB0F10E" w14:textId="77777777" w:rsidR="00051084" w:rsidRPr="00051084" w:rsidRDefault="00921C7F" w:rsidP="009463B9">
          <w:pPr>
            <w:tabs>
              <w:tab w:val="center" w:pos="4513"/>
              <w:tab w:val="right" w:pos="9026"/>
            </w:tabs>
            <w:rPr>
              <w:rFonts w:ascii="Calibri" w:eastAsia="Times New Roman" w:hAnsi="Calibri" w:cs="Times New Roman"/>
            </w:rPr>
          </w:pPr>
          <w:r>
            <w:rPr>
              <w:rFonts w:ascii="Calibri" w:eastAsia="Times New Roman" w:hAnsi="Calibri" w:cs="Times New Roman"/>
            </w:rPr>
            <w:t>ECTU_</w:t>
          </w:r>
          <w:r w:rsidR="009463B9">
            <w:rPr>
              <w:rFonts w:ascii="Calibri" w:eastAsia="Times New Roman" w:hAnsi="Calibri" w:cs="Times New Roman"/>
            </w:rPr>
            <w:t>XX_</w:t>
          </w:r>
          <w:r w:rsidR="001F1572">
            <w:rPr>
              <w:rFonts w:ascii="Calibri" w:eastAsia="Times New Roman" w:hAnsi="Calibri" w:cs="Times New Roman"/>
            </w:rPr>
            <w:t>XX</w:t>
          </w:r>
        </w:p>
      </w:tc>
    </w:tr>
    <w:tr w:rsidR="00051084" w:rsidRPr="00051084" w14:paraId="13D4C6DD" w14:textId="77777777" w:rsidTr="00021F35">
      <w:tc>
        <w:tcPr>
          <w:tcW w:w="2268" w:type="dxa"/>
          <w:vAlign w:val="center"/>
        </w:tcPr>
        <w:p w14:paraId="65B520A8" w14:textId="77777777" w:rsidR="00051084" w:rsidRPr="00051084" w:rsidRDefault="00051084" w:rsidP="00051084">
          <w:pPr>
            <w:tabs>
              <w:tab w:val="center" w:pos="4513"/>
              <w:tab w:val="right" w:pos="9026"/>
            </w:tabs>
            <w:jc w:val="right"/>
            <w:rPr>
              <w:rFonts w:ascii="Calibri" w:eastAsia="Times New Roman" w:hAnsi="Calibri" w:cs="Times New Roman"/>
              <w:b/>
              <w:color w:val="A6A6A6" w:themeColor="background1" w:themeShade="A6"/>
            </w:rPr>
          </w:pPr>
          <w:r>
            <w:rPr>
              <w:rFonts w:ascii="Calibri" w:eastAsia="Times New Roman" w:hAnsi="Calibri" w:cs="Times New Roman"/>
              <w:b/>
              <w:color w:val="A6A6A6" w:themeColor="background1" w:themeShade="A6"/>
            </w:rPr>
            <w:t>Version No</w:t>
          </w:r>
        </w:p>
      </w:tc>
      <w:tc>
        <w:tcPr>
          <w:tcW w:w="1417" w:type="dxa"/>
        </w:tcPr>
        <w:p w14:paraId="70B2BB9F" w14:textId="77777777" w:rsidR="00051084" w:rsidRPr="00051084" w:rsidRDefault="001F1572" w:rsidP="00051084">
          <w:pPr>
            <w:tabs>
              <w:tab w:val="center" w:pos="4513"/>
              <w:tab w:val="right" w:pos="9026"/>
            </w:tabs>
            <w:rPr>
              <w:rFonts w:ascii="Calibri" w:eastAsia="Times New Roman" w:hAnsi="Calibri" w:cs="Times New Roman"/>
            </w:rPr>
          </w:pPr>
          <w:r>
            <w:rPr>
              <w:rFonts w:ascii="Calibri" w:eastAsia="Times New Roman" w:hAnsi="Calibri" w:cs="Times New Roman"/>
            </w:rPr>
            <w:t>X.X</w:t>
          </w:r>
        </w:p>
      </w:tc>
    </w:tr>
    <w:tr w:rsidR="00051084" w:rsidRPr="00051084" w14:paraId="5101B6DC" w14:textId="77777777" w:rsidTr="00021F35">
      <w:tc>
        <w:tcPr>
          <w:tcW w:w="2268" w:type="dxa"/>
          <w:vAlign w:val="center"/>
        </w:tcPr>
        <w:p w14:paraId="64DDC8C0" w14:textId="77777777" w:rsidR="00051084" w:rsidRPr="00051084" w:rsidRDefault="00051084" w:rsidP="00051084">
          <w:pPr>
            <w:tabs>
              <w:tab w:val="center" w:pos="4513"/>
              <w:tab w:val="right" w:pos="9026"/>
            </w:tabs>
            <w:jc w:val="right"/>
            <w:rPr>
              <w:rFonts w:ascii="Calibri" w:eastAsia="Times New Roman" w:hAnsi="Calibri" w:cs="Times New Roman"/>
              <w:b/>
              <w:color w:val="A6A6A6" w:themeColor="background1" w:themeShade="A6"/>
            </w:rPr>
          </w:pPr>
          <w:r>
            <w:rPr>
              <w:rFonts w:ascii="Calibri" w:eastAsia="Times New Roman" w:hAnsi="Calibri" w:cs="Times New Roman"/>
              <w:b/>
              <w:color w:val="A6A6A6" w:themeColor="background1" w:themeShade="A6"/>
            </w:rPr>
            <w:t xml:space="preserve">Effective Date </w:t>
          </w:r>
        </w:p>
      </w:tc>
      <w:tc>
        <w:tcPr>
          <w:tcW w:w="1417" w:type="dxa"/>
        </w:tcPr>
        <w:p w14:paraId="2B6B5DFF" w14:textId="77777777" w:rsidR="00051084" w:rsidRPr="00051084" w:rsidRDefault="001F1572" w:rsidP="00051084">
          <w:pPr>
            <w:tabs>
              <w:tab w:val="center" w:pos="4513"/>
              <w:tab w:val="right" w:pos="9026"/>
            </w:tabs>
            <w:rPr>
              <w:rFonts w:ascii="Calibri" w:eastAsia="Times New Roman" w:hAnsi="Calibri" w:cs="Times New Roman"/>
            </w:rPr>
          </w:pPr>
          <w:r>
            <w:rPr>
              <w:rFonts w:ascii="Calibri" w:eastAsia="Times New Roman" w:hAnsi="Calibri" w:cs="Times New Roman"/>
            </w:rPr>
            <w:t>DD MM YY</w:t>
          </w:r>
        </w:p>
      </w:tc>
    </w:tr>
  </w:tbl>
  <w:p w14:paraId="49D0EABE" w14:textId="77777777" w:rsidR="00051084" w:rsidRPr="00051084" w:rsidRDefault="00051084" w:rsidP="00051084">
    <w:pPr>
      <w:tabs>
        <w:tab w:val="center" w:pos="4513"/>
        <w:tab w:val="right" w:pos="9026"/>
      </w:tabs>
    </w:pPr>
  </w:p>
  <w:p w14:paraId="6ECA462D" w14:textId="77777777" w:rsidR="00051084" w:rsidRDefault="00051084" w:rsidP="00051084">
    <w:pPr>
      <w:pStyle w:val="Header"/>
      <w:tabs>
        <w:tab w:val="clear" w:pos="90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B00A6"/>
    <w:multiLevelType w:val="hybridMultilevel"/>
    <w:tmpl w:val="21B0B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084"/>
    <w:rsid w:val="00017EC3"/>
    <w:rsid w:val="00021F35"/>
    <w:rsid w:val="00051084"/>
    <w:rsid w:val="000A3D51"/>
    <w:rsid w:val="000A3FEE"/>
    <w:rsid w:val="00120051"/>
    <w:rsid w:val="0015239A"/>
    <w:rsid w:val="001F1572"/>
    <w:rsid w:val="002C5669"/>
    <w:rsid w:val="00320010"/>
    <w:rsid w:val="00481DC0"/>
    <w:rsid w:val="004C25FE"/>
    <w:rsid w:val="004E31A8"/>
    <w:rsid w:val="00527E04"/>
    <w:rsid w:val="006038C7"/>
    <w:rsid w:val="00637C47"/>
    <w:rsid w:val="00642E27"/>
    <w:rsid w:val="0071783B"/>
    <w:rsid w:val="007B0427"/>
    <w:rsid w:val="007C13F1"/>
    <w:rsid w:val="007C2A81"/>
    <w:rsid w:val="007E415B"/>
    <w:rsid w:val="007E5FF7"/>
    <w:rsid w:val="007F7C39"/>
    <w:rsid w:val="00811B06"/>
    <w:rsid w:val="00893209"/>
    <w:rsid w:val="008A060A"/>
    <w:rsid w:val="00921C7F"/>
    <w:rsid w:val="009463B9"/>
    <w:rsid w:val="00966BF6"/>
    <w:rsid w:val="009B1D7B"/>
    <w:rsid w:val="00A51FA2"/>
    <w:rsid w:val="00A62BD1"/>
    <w:rsid w:val="00A85B76"/>
    <w:rsid w:val="00A86120"/>
    <w:rsid w:val="00AC3207"/>
    <w:rsid w:val="00AC62AA"/>
    <w:rsid w:val="00B07098"/>
    <w:rsid w:val="00B50A48"/>
    <w:rsid w:val="00CE0D67"/>
    <w:rsid w:val="00CE3D7B"/>
    <w:rsid w:val="00D35447"/>
    <w:rsid w:val="00D50112"/>
    <w:rsid w:val="00DE3A10"/>
    <w:rsid w:val="00E87FBB"/>
    <w:rsid w:val="00F93DFA"/>
    <w:rsid w:val="00FB4B7F"/>
    <w:rsid w:val="2E2E26C2"/>
    <w:rsid w:val="53B01414"/>
    <w:rsid w:val="579628F3"/>
    <w:rsid w:val="5862280B"/>
    <w:rsid w:val="6D7E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D13EBD"/>
  <w15:chartTrackingRefBased/>
  <w15:docId w15:val="{EB8262F1-B3D3-4891-97CC-1FECC328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084"/>
    <w:pPr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084"/>
    <w:pPr>
      <w:ind w:left="720"/>
      <w:contextualSpacing/>
    </w:pPr>
  </w:style>
  <w:style w:type="table" w:customStyle="1" w:styleId="TableGrid4">
    <w:name w:val="Table Grid4"/>
    <w:basedOn w:val="TableNormal"/>
    <w:next w:val="TableGrid"/>
    <w:uiPriority w:val="39"/>
    <w:rsid w:val="00051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51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10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084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510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084"/>
    <w:rPr>
      <w:rFonts w:ascii="Arial" w:hAnsi="Arial" w:cs="Arial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051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41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15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51FA2"/>
    <w:pPr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9D023E9DD8C4BB5C75B0F88F3E205" ma:contentTypeVersion="3" ma:contentTypeDescription="Create a new document." ma:contentTypeScope="" ma:versionID="ddb5cbef001edb33aa80890151714386">
  <xsd:schema xmlns:xsd="http://www.w3.org/2001/XMLSchema" xmlns:xs="http://www.w3.org/2001/XMLSchema" xmlns:p="http://schemas.microsoft.com/office/2006/metadata/properties" xmlns:ns2="14f2b3dd-ceef-4c91-b8f7-144313ce8d40" targetNamespace="http://schemas.microsoft.com/office/2006/metadata/properties" ma:root="true" ma:fieldsID="2fbdd9aad395e2796e6ced5c276be7c8" ns2:_="">
    <xsd:import namespace="14f2b3dd-ceef-4c91-b8f7-144313ce8d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2b3dd-ceef-4c91-b8f7-144313ce8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96BFE8-998C-427D-905A-A8F405CA03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DB23D1-5EDD-4F5A-9076-68F4BEB1A6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DE91FB-D106-4AEB-AC92-C6D0F9974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2b3dd-ceef-4c91-b8f7-144313ce8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212</Words>
  <Characters>1213</Characters>
  <Application>Microsoft Office Word</Application>
  <DocSecurity>0</DocSecurity>
  <Lines>10</Lines>
  <Paragraphs>2</Paragraphs>
  <ScaleCrop>false</ScaleCrop>
  <Company>University of Edinburgh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MILNE Lynsey</dc:creator>
  <cp:keywords/>
  <dc:description/>
  <cp:lastModifiedBy>Tanya Tharakan</cp:lastModifiedBy>
  <cp:revision>7</cp:revision>
  <cp:lastPrinted>2021-11-04T15:03:00Z</cp:lastPrinted>
  <dcterms:created xsi:type="dcterms:W3CDTF">2026-04-17T12:03:00Z</dcterms:created>
  <dcterms:modified xsi:type="dcterms:W3CDTF">2026-05-26T13:55:00Z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0x010100EA69D023E9DD8C4BB5C75B0F88F3E205</vt:lpwstr>
  </property>
</Properties>
</file>