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588D" w14:textId="77777777" w:rsidR="0035413B" w:rsidRPr="00DB1359" w:rsidRDefault="0035413B" w:rsidP="0035413B">
      <w:pPr>
        <w:pStyle w:val="PlainText"/>
        <w:rPr>
          <w:color w:val="FF0000"/>
        </w:rPr>
      </w:pPr>
      <w:r>
        <w:t xml:space="preserve">Dear </w:t>
      </w:r>
      <w:r w:rsidRPr="00DB1359">
        <w:rPr>
          <w:color w:val="FF0000"/>
        </w:rPr>
        <w:t>&lt;&lt;R&amp;D contact&gt;&gt;</w:t>
      </w:r>
    </w:p>
    <w:p w14:paraId="1EC4D731" w14:textId="77777777" w:rsidR="0035413B" w:rsidRDefault="0035413B" w:rsidP="0035413B">
      <w:pPr>
        <w:pStyle w:val="PlainText"/>
      </w:pPr>
    </w:p>
    <w:p w14:paraId="00802E99" w14:textId="77777777" w:rsidR="0035413B" w:rsidRDefault="0035413B" w:rsidP="0035413B">
      <w:pPr>
        <w:pStyle w:val="PlainText"/>
      </w:pPr>
      <w:r>
        <w:t xml:space="preserve">Re: </w:t>
      </w:r>
      <w:r w:rsidRPr="00DB1359">
        <w:rPr>
          <w:color w:val="FF0000"/>
        </w:rPr>
        <w:t xml:space="preserve">&lt;&lt;Study name&gt;&gt; </w:t>
      </w:r>
      <w:r>
        <w:t xml:space="preserve">Clinical Study Site Agreement </w:t>
      </w:r>
    </w:p>
    <w:p w14:paraId="5088551C" w14:textId="77777777" w:rsidR="0035413B" w:rsidRDefault="0035413B" w:rsidP="0035413B">
      <w:pPr>
        <w:pStyle w:val="PlainText"/>
      </w:pPr>
    </w:p>
    <w:p w14:paraId="1935EF7D" w14:textId="77777777" w:rsidR="0035413B" w:rsidRDefault="0035413B" w:rsidP="0035413B">
      <w:pPr>
        <w:pStyle w:val="PlainText"/>
      </w:pPr>
      <w:r>
        <w:t xml:space="preserve">Your details have been provided as the contact in R&amp;D to whom we should pass this site agreement for the </w:t>
      </w:r>
      <w:r w:rsidRPr="00DB1359">
        <w:rPr>
          <w:color w:val="FF0000"/>
        </w:rPr>
        <w:t>&lt;&lt;Study name&gt;&gt;</w:t>
      </w:r>
      <w:r>
        <w:t xml:space="preserve"> trial.</w:t>
      </w:r>
    </w:p>
    <w:p w14:paraId="453144F5" w14:textId="77777777" w:rsidR="0035413B" w:rsidRDefault="0035413B" w:rsidP="0035413B">
      <w:pPr>
        <w:pStyle w:val="PlainText"/>
      </w:pPr>
    </w:p>
    <w:p w14:paraId="532CE0D0" w14:textId="6F1ABDE2" w:rsidR="002C556E" w:rsidRPr="002508BD" w:rsidRDefault="0035413B" w:rsidP="002C556E">
      <w:pPr>
        <w:pStyle w:val="PlainText"/>
      </w:pPr>
      <w:r w:rsidRPr="002508BD">
        <w:t xml:space="preserve">Please find attached our site agreement for </w:t>
      </w:r>
      <w:r w:rsidRPr="00DB1359">
        <w:rPr>
          <w:color w:val="FF0000"/>
        </w:rPr>
        <w:t>&lt;&lt;SITE&gt;&gt; (PI &lt;&lt;PI&gt;&gt;)</w:t>
      </w:r>
      <w:r w:rsidRPr="002508BD">
        <w:t xml:space="preserve"> which I am sending out on behalf of our co-sponsors the University Court of the University of Edinburgh and Lothian Health Board.</w:t>
      </w:r>
      <w:r w:rsidR="00DD018E" w:rsidRPr="002508BD">
        <w:t xml:space="preserve"> </w:t>
      </w:r>
      <w:r w:rsidR="00DD018E" w:rsidRPr="00E9121B">
        <w:t xml:space="preserve">The site agreement is password protected so that any insertions will show track-changed. </w:t>
      </w:r>
      <w:r w:rsidR="002C556E" w:rsidRPr="002508BD">
        <w:t xml:space="preserve">If the </w:t>
      </w:r>
      <w:r w:rsidR="002508BD">
        <w:t>a</w:t>
      </w:r>
      <w:r w:rsidR="002C556E" w:rsidRPr="002508BD">
        <w:t xml:space="preserve">greement is </w:t>
      </w:r>
      <w:r w:rsidR="002508BD" w:rsidRPr="002508BD">
        <w:t>acceptable,</w:t>
      </w:r>
      <w:r w:rsidR="002C556E" w:rsidRPr="002508BD">
        <w:t xml:space="preserve"> please complete the highlighted fields in the document within 3-4 weeks </w:t>
      </w:r>
      <w:r w:rsidR="002C556E" w:rsidRPr="00AA690D">
        <w:t xml:space="preserve">and </w:t>
      </w:r>
      <w:r w:rsidR="002C556E" w:rsidRPr="002508BD">
        <w:t xml:space="preserve">return the file to </w:t>
      </w:r>
      <w:r w:rsidR="002C556E" w:rsidRPr="00E9121B">
        <w:rPr>
          <w:color w:val="FF0000"/>
        </w:rPr>
        <w:t xml:space="preserve">&lt;&lt;trial manager&gt;&gt; </w:t>
      </w:r>
      <w:r w:rsidR="002C556E" w:rsidRPr="002508BD">
        <w:t>who will initiate the signature process.</w:t>
      </w:r>
    </w:p>
    <w:p w14:paraId="7C613F1F" w14:textId="7BB978E1" w:rsidR="002C556E" w:rsidRPr="00E9121B" w:rsidRDefault="002C556E" w:rsidP="0035413B">
      <w:pPr>
        <w:pStyle w:val="PlainText"/>
      </w:pPr>
    </w:p>
    <w:p w14:paraId="0E2F4DD6" w14:textId="58673E71" w:rsidR="0035413B" w:rsidRPr="002508BD" w:rsidRDefault="00DD018E" w:rsidP="0035413B">
      <w:pPr>
        <w:pStyle w:val="PlainText"/>
      </w:pPr>
      <w:r w:rsidRPr="00E9121B">
        <w:t>Our team can then produce a clean final version and coordinate signing here first and forward on to you to complete.</w:t>
      </w:r>
      <w:r w:rsidR="002C556E" w:rsidRPr="00E9121B">
        <w:t xml:space="preserve"> Please let us know the email addresses of the authorised signatory for your site</w:t>
      </w:r>
      <w:r w:rsidR="002508BD" w:rsidRPr="00E9121B">
        <w:t xml:space="preserve"> and whether</w:t>
      </w:r>
      <w:r w:rsidR="002C556E" w:rsidRPr="00E9121B">
        <w:t xml:space="preserve"> A</w:t>
      </w:r>
      <w:r w:rsidR="002508BD" w:rsidRPr="00E9121B">
        <w:t xml:space="preserve">dobe </w:t>
      </w:r>
      <w:r w:rsidR="002C556E" w:rsidRPr="00E9121B">
        <w:t>Sign or DocuSign</w:t>
      </w:r>
      <w:r w:rsidR="002508BD" w:rsidRPr="00E9121B">
        <w:t xml:space="preserve"> is acceptable.</w:t>
      </w:r>
    </w:p>
    <w:p w14:paraId="47C9D49F" w14:textId="77777777" w:rsidR="0035413B" w:rsidRPr="002508BD" w:rsidRDefault="0035413B" w:rsidP="0035413B">
      <w:pPr>
        <w:pStyle w:val="PlainText"/>
      </w:pPr>
    </w:p>
    <w:p w14:paraId="1C035F53" w14:textId="48FE8B97" w:rsidR="0035413B" w:rsidRDefault="00DD018E" w:rsidP="0035413B">
      <w:pPr>
        <w:pStyle w:val="PlainText"/>
      </w:pPr>
      <w:r w:rsidRPr="00E9121B">
        <w:t xml:space="preserve">If you have any queries or require any changes to the site </w:t>
      </w:r>
      <w:r w:rsidR="002508BD" w:rsidRPr="002508BD">
        <w:t>agreement,</w:t>
      </w:r>
      <w:r w:rsidRPr="00E9121B">
        <w:t xml:space="preserve"> please would you list them and contact </w:t>
      </w:r>
      <w:r w:rsidRPr="00E9121B">
        <w:rPr>
          <w:color w:val="FF0000"/>
        </w:rPr>
        <w:t>&lt;&lt;trial manager&gt;&gt;.</w:t>
      </w:r>
      <w:r w:rsidR="001260F1">
        <w:rPr>
          <w:color w:val="FF0000"/>
        </w:rPr>
        <w:t xml:space="preserve"> </w:t>
      </w:r>
      <w:r w:rsidR="0035413B">
        <w:t xml:space="preserve">Please copy </w:t>
      </w:r>
      <w:r w:rsidR="00DB1359" w:rsidRPr="00E9121B">
        <w:rPr>
          <w:color w:val="FF0000"/>
        </w:rPr>
        <w:t>&lt;&lt;trial manager&gt;&gt;</w:t>
      </w:r>
      <w:r w:rsidR="0035413B">
        <w:t xml:space="preserve"> into any</w:t>
      </w:r>
      <w:r w:rsidR="00E9121B">
        <w:t xml:space="preserve"> future</w:t>
      </w:r>
      <w:r w:rsidR="0035413B">
        <w:t xml:space="preserve"> emails regarding the site agreement.</w:t>
      </w:r>
    </w:p>
    <w:p w14:paraId="486CADD2" w14:textId="77777777" w:rsidR="0035413B" w:rsidRDefault="0035413B" w:rsidP="0035413B">
      <w:pPr>
        <w:pStyle w:val="PlainText"/>
      </w:pPr>
    </w:p>
    <w:p w14:paraId="0C5533C0" w14:textId="77777777" w:rsidR="0035413B" w:rsidRDefault="0035413B" w:rsidP="0035413B">
      <w:pPr>
        <w:pStyle w:val="PlainText"/>
      </w:pPr>
      <w:r>
        <w:t>Kind Regards,</w:t>
      </w:r>
    </w:p>
    <w:p w14:paraId="3BAEF3CA" w14:textId="77777777" w:rsidR="0035413B" w:rsidRDefault="0035413B" w:rsidP="0035413B">
      <w:pPr>
        <w:pStyle w:val="PlainText"/>
      </w:pPr>
    </w:p>
    <w:p w14:paraId="41CB5836" w14:textId="4721E491" w:rsidR="0035413B" w:rsidRPr="00DB1359" w:rsidRDefault="0035413B" w:rsidP="0035413B">
      <w:pPr>
        <w:pStyle w:val="PlainText"/>
        <w:rPr>
          <w:color w:val="FF0000"/>
        </w:rPr>
      </w:pPr>
      <w:r w:rsidRPr="00DB1359">
        <w:rPr>
          <w:color w:val="FF0000"/>
        </w:rPr>
        <w:t>&lt;&lt;trial manager&gt;&gt;</w:t>
      </w:r>
    </w:p>
    <w:p w14:paraId="322D03F6" w14:textId="4743ADCA" w:rsidR="00DD018E" w:rsidRPr="00DD018E" w:rsidRDefault="00DD018E" w:rsidP="00DD018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103E290" w14:textId="77777777" w:rsidR="006138DC" w:rsidRDefault="006138DC"/>
    <w:sectPr w:rsidR="006138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7914" w14:textId="77777777" w:rsidR="007F370F" w:rsidRDefault="007F370F" w:rsidP="007F370F">
      <w:pPr>
        <w:spacing w:after="0" w:line="240" w:lineRule="auto"/>
      </w:pPr>
      <w:r>
        <w:separator/>
      </w:r>
    </w:p>
  </w:endnote>
  <w:endnote w:type="continuationSeparator" w:id="0">
    <w:p w14:paraId="2D4EF7BC" w14:textId="77777777" w:rsidR="007F370F" w:rsidRDefault="007F370F" w:rsidP="007F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6331" w14:textId="77777777" w:rsidR="00815B72" w:rsidRDefault="00815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2F9C" w14:textId="0E381732" w:rsidR="006D7A90" w:rsidRPr="004F0F93" w:rsidRDefault="006D7A90" w:rsidP="006D7A90">
    <w:pPr>
      <w:pStyle w:val="Footer"/>
      <w:rPr>
        <w:sz w:val="18"/>
      </w:rPr>
    </w:pPr>
    <w:r w:rsidRPr="004F0F93">
      <w:rPr>
        <w:b/>
        <w:bCs/>
        <w:sz w:val="18"/>
      </w:rPr>
      <w:t>TM</w:t>
    </w:r>
    <w:r>
      <w:rPr>
        <w:b/>
        <w:bCs/>
        <w:sz w:val="18"/>
      </w:rPr>
      <w:t>-T10</w:t>
    </w:r>
    <w:r w:rsidRPr="004F0F93">
      <w:rPr>
        <w:sz w:val="18"/>
      </w:rPr>
      <w:t xml:space="preserve"> </w:t>
    </w:r>
    <w:r>
      <w:rPr>
        <w:sz w:val="18"/>
      </w:rPr>
      <w:t>Email Template/</w:t>
    </w:r>
    <w:r w:rsidR="00AD5117">
      <w:rPr>
        <w:sz w:val="18"/>
      </w:rPr>
      <w:t>WPD_TM_W5/</w:t>
    </w:r>
    <w:r w:rsidR="00815B72">
      <w:rPr>
        <w:sz w:val="18"/>
      </w:rPr>
      <w:t>17Jun26</w:t>
    </w:r>
  </w:p>
  <w:p w14:paraId="5A5617D0" w14:textId="77777777" w:rsidR="007F370F" w:rsidRDefault="007F3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58FA" w14:textId="77777777" w:rsidR="00815B72" w:rsidRDefault="0081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0400" w14:textId="77777777" w:rsidR="007F370F" w:rsidRDefault="007F370F" w:rsidP="007F370F">
      <w:pPr>
        <w:spacing w:after="0" w:line="240" w:lineRule="auto"/>
      </w:pPr>
      <w:r>
        <w:separator/>
      </w:r>
    </w:p>
  </w:footnote>
  <w:footnote w:type="continuationSeparator" w:id="0">
    <w:p w14:paraId="6F7AEE37" w14:textId="77777777" w:rsidR="007F370F" w:rsidRDefault="007F370F" w:rsidP="007F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6154" w14:textId="77777777" w:rsidR="00815B72" w:rsidRDefault="00815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BC7F" w14:textId="77777777" w:rsidR="00815B72" w:rsidRDefault="00815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4A7A" w14:textId="77777777" w:rsidR="00815B72" w:rsidRDefault="00815B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3B"/>
    <w:rsid w:val="001260F1"/>
    <w:rsid w:val="002508BD"/>
    <w:rsid w:val="002C556E"/>
    <w:rsid w:val="0035413B"/>
    <w:rsid w:val="006138DC"/>
    <w:rsid w:val="006D7A90"/>
    <w:rsid w:val="007F370F"/>
    <w:rsid w:val="00815B72"/>
    <w:rsid w:val="00AA690D"/>
    <w:rsid w:val="00AD5117"/>
    <w:rsid w:val="00DB1359"/>
    <w:rsid w:val="00DD018E"/>
    <w:rsid w:val="00E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3F2CCD"/>
  <w15:chartTrackingRefBased/>
  <w15:docId w15:val="{C407A25D-D105-4331-9092-5F7EC5E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13B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5413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35413B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F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0F"/>
  </w:style>
  <w:style w:type="paragraph" w:styleId="Footer">
    <w:name w:val="footer"/>
    <w:basedOn w:val="Normal"/>
    <w:link w:val="FooterChar"/>
    <w:uiPriority w:val="99"/>
    <w:unhideWhenUsed/>
    <w:rsid w:val="007F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0F"/>
  </w:style>
  <w:style w:type="character" w:styleId="UnresolvedMention">
    <w:name w:val="Unresolved Mention"/>
    <w:basedOn w:val="DefaultParagraphFont"/>
    <w:uiPriority w:val="99"/>
    <w:semiHidden/>
    <w:unhideWhenUsed/>
    <w:rsid w:val="00DD01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MACLEAN Morag</dc:creator>
  <cp:keywords/>
  <dc:description/>
  <cp:lastModifiedBy>Tanya Tharakan</cp:lastModifiedBy>
  <cp:revision>3</cp:revision>
  <dcterms:created xsi:type="dcterms:W3CDTF">2024-02-20T15:07:00Z</dcterms:created>
  <dcterms:modified xsi:type="dcterms:W3CDTF">2026-06-02T12:32:00Z</dcterms:modified>
</cp:coreProperties>
</file>