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8E9B3" w14:textId="3C09B00E" w:rsidR="00513815" w:rsidRPr="00F353AF" w:rsidRDefault="00E0142D" w:rsidP="00F353AF">
      <w:pPr>
        <w:rPr>
          <w:rFonts w:asciiTheme="minorHAnsi" w:hAnsiTheme="minorHAnsi"/>
          <w:sz w:val="22"/>
          <w:szCs w:val="22"/>
        </w:rPr>
      </w:pPr>
      <w:r>
        <w:rPr>
          <w:rFonts w:ascii="Tahoma" w:hAnsi="Tahoma"/>
          <w:noProof/>
          <w:color w:val="339966"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6EFF7402" wp14:editId="591252A8">
            <wp:simplePos x="0" y="0"/>
            <wp:positionH relativeFrom="column">
              <wp:posOffset>-233615</wp:posOffset>
            </wp:positionH>
            <wp:positionV relativeFrom="paragraph">
              <wp:posOffset>-506730</wp:posOffset>
            </wp:positionV>
            <wp:extent cx="1050949" cy="954405"/>
            <wp:effectExtent l="0" t="0" r="0" b="0"/>
            <wp:wrapNone/>
            <wp:docPr id="4" name="Picture 4" descr="ectu logo no 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u logo no scrip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79" cy="95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FA5C6F" w14:textId="77777777" w:rsidR="00E0142D" w:rsidRPr="00C26493" w:rsidRDefault="00CB15B0" w:rsidP="00E0142D">
      <w:pPr>
        <w:jc w:val="center"/>
        <w:rPr>
          <w:rFonts w:asciiTheme="majorHAnsi" w:hAnsiTheme="majorHAnsi" w:cstheme="majorHAnsi"/>
          <w:b/>
          <w:color w:val="339966"/>
          <w:sz w:val="72"/>
          <w:szCs w:val="72"/>
        </w:rPr>
      </w:pPr>
      <w:r w:rsidRPr="00C26493">
        <w:rPr>
          <w:rFonts w:asciiTheme="majorHAnsi" w:hAnsiTheme="majorHAnsi" w:cstheme="majorHAnsi"/>
          <w:b/>
          <w:color w:val="339966"/>
          <w:sz w:val="72"/>
          <w:szCs w:val="72"/>
        </w:rPr>
        <w:t>Query Contact List</w:t>
      </w:r>
    </w:p>
    <w:p w14:paraId="7915D4F1" w14:textId="2406B4BC" w:rsidR="00DC1D3B" w:rsidRPr="00C26493" w:rsidRDefault="00C26493" w:rsidP="00DC1D3B">
      <w:pPr>
        <w:jc w:val="center"/>
        <w:rPr>
          <w:rFonts w:asciiTheme="majorHAnsi" w:hAnsiTheme="majorHAnsi" w:cstheme="majorHAnsi"/>
          <w:b/>
          <w:sz w:val="40"/>
          <w:szCs w:val="40"/>
        </w:rPr>
      </w:pPr>
      <w:r>
        <w:rPr>
          <w:rFonts w:asciiTheme="majorHAnsi" w:hAnsiTheme="majorHAnsi" w:cstheme="majorHAnsi"/>
          <w:b/>
          <w:sz w:val="40"/>
          <w:szCs w:val="40"/>
        </w:rPr>
        <w:t xml:space="preserve">Study Name:  </w:t>
      </w:r>
    </w:p>
    <w:p w14:paraId="360871AD" w14:textId="77777777" w:rsidR="00513815" w:rsidRPr="00C26493" w:rsidRDefault="00513815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leGrid4"/>
        <w:tblW w:w="14981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2753"/>
        <w:gridCol w:w="2693"/>
        <w:gridCol w:w="5081"/>
        <w:gridCol w:w="3490"/>
      </w:tblGrid>
      <w:tr w:rsidR="001E521F" w:rsidRPr="00C26493" w14:paraId="30FC751E" w14:textId="77777777" w:rsidTr="008619A3">
        <w:trPr>
          <w:trHeight w:val="567"/>
        </w:trPr>
        <w:tc>
          <w:tcPr>
            <w:tcW w:w="14981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7CFDD5B5" w14:textId="6AC7E936" w:rsidR="001E521F" w:rsidRPr="00C26493" w:rsidRDefault="001E521F" w:rsidP="001E521F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26"/>
                <w:szCs w:val="26"/>
              </w:rPr>
            </w:pPr>
            <w:r w:rsidRPr="00C26493">
              <w:rPr>
                <w:rFonts w:asciiTheme="majorHAnsi" w:hAnsiTheme="majorHAnsi" w:cstheme="majorHAnsi"/>
                <w:b/>
                <w:color w:val="FFFFFF" w:themeColor="background1"/>
                <w:sz w:val="26"/>
                <w:szCs w:val="26"/>
              </w:rPr>
              <w:t>Contacts</w:t>
            </w:r>
          </w:p>
        </w:tc>
      </w:tr>
      <w:tr w:rsidR="001E521F" w:rsidRPr="00C26493" w14:paraId="58DCCFF9" w14:textId="77777777" w:rsidTr="001E521F">
        <w:trPr>
          <w:trHeight w:val="567"/>
        </w:trPr>
        <w:tc>
          <w:tcPr>
            <w:tcW w:w="9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25DD2F" w14:textId="77777777" w:rsidR="001E521F" w:rsidRPr="00C26493" w:rsidRDefault="001E521F" w:rsidP="001E521F">
            <w:pPr>
              <w:rPr>
                <w:rFonts w:asciiTheme="majorHAnsi" w:hAnsiTheme="majorHAnsi" w:cstheme="majorHAnsi"/>
                <w:b/>
                <w:i/>
              </w:rPr>
            </w:pPr>
            <w:r w:rsidRPr="00C26493">
              <w:rPr>
                <w:rFonts w:asciiTheme="majorHAnsi" w:hAnsiTheme="majorHAnsi" w:cstheme="majorHAnsi"/>
                <w:b/>
                <w:i/>
              </w:rPr>
              <w:t>Site Number</w:t>
            </w:r>
          </w:p>
        </w:tc>
        <w:tc>
          <w:tcPr>
            <w:tcW w:w="2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A33363" w14:textId="77777777" w:rsidR="001E521F" w:rsidRPr="00C26493" w:rsidRDefault="001E521F" w:rsidP="001E521F">
            <w:pPr>
              <w:rPr>
                <w:rFonts w:asciiTheme="majorHAnsi" w:hAnsiTheme="majorHAnsi" w:cstheme="majorHAnsi"/>
                <w:b/>
                <w:i/>
              </w:rPr>
            </w:pPr>
            <w:r w:rsidRPr="00C26493">
              <w:rPr>
                <w:rFonts w:asciiTheme="majorHAnsi" w:hAnsiTheme="majorHAnsi" w:cstheme="majorHAnsi"/>
                <w:b/>
                <w:i/>
              </w:rPr>
              <w:t>Site Name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09AB4C" w14:textId="595D8ADF" w:rsidR="001E521F" w:rsidRPr="00C26493" w:rsidRDefault="001E521F" w:rsidP="001E521F">
            <w:pPr>
              <w:rPr>
                <w:rFonts w:asciiTheme="majorHAnsi" w:hAnsiTheme="majorHAnsi" w:cstheme="majorHAnsi"/>
                <w:b/>
                <w:i/>
              </w:rPr>
            </w:pPr>
            <w:r w:rsidRPr="00C26493">
              <w:rPr>
                <w:rFonts w:asciiTheme="majorHAnsi" w:hAnsiTheme="majorHAnsi" w:cstheme="majorHAnsi"/>
                <w:b/>
                <w:i/>
              </w:rPr>
              <w:t xml:space="preserve">Site </w:t>
            </w:r>
            <w:r>
              <w:rPr>
                <w:rFonts w:asciiTheme="majorHAnsi" w:hAnsiTheme="majorHAnsi" w:cstheme="majorHAnsi"/>
                <w:b/>
                <w:i/>
              </w:rPr>
              <w:t>Status</w:t>
            </w:r>
          </w:p>
        </w:tc>
        <w:tc>
          <w:tcPr>
            <w:tcW w:w="5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F7123D" w14:textId="57A23CF7" w:rsidR="001E521F" w:rsidRPr="00C26493" w:rsidRDefault="001E521F" w:rsidP="001E521F">
            <w:pPr>
              <w:rPr>
                <w:rFonts w:asciiTheme="majorHAnsi" w:hAnsiTheme="majorHAnsi" w:cstheme="majorHAnsi"/>
                <w:b/>
                <w:i/>
              </w:rPr>
            </w:pPr>
            <w:r w:rsidRPr="00C26493">
              <w:rPr>
                <w:rFonts w:asciiTheme="majorHAnsi" w:hAnsiTheme="majorHAnsi" w:cstheme="majorHAnsi"/>
                <w:b/>
                <w:i/>
              </w:rPr>
              <w:t>Contact details for queries/missing Data reports (name and email address)</w:t>
            </w:r>
          </w:p>
        </w:tc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3838D9F" w14:textId="7516A7BF" w:rsidR="001E521F" w:rsidRPr="00C26493" w:rsidRDefault="001E521F" w:rsidP="001E521F">
            <w:pPr>
              <w:rPr>
                <w:rFonts w:asciiTheme="majorHAnsi" w:hAnsiTheme="majorHAnsi" w:cstheme="majorHAnsi"/>
                <w:b/>
                <w:i/>
              </w:rPr>
            </w:pPr>
            <w:r>
              <w:rPr>
                <w:rFonts w:asciiTheme="majorHAnsi" w:hAnsiTheme="majorHAnsi" w:cstheme="majorHAnsi"/>
                <w:b/>
                <w:i/>
              </w:rPr>
              <w:t>Comments/Additional Information</w:t>
            </w:r>
          </w:p>
        </w:tc>
      </w:tr>
      <w:tr w:rsidR="001E521F" w:rsidRPr="00C26493" w14:paraId="493F9BD4" w14:textId="77777777" w:rsidTr="001E521F">
        <w:trPr>
          <w:trHeight w:val="652"/>
        </w:trPr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35AAD" w14:textId="77777777" w:rsidR="001E521F" w:rsidRPr="00C26493" w:rsidRDefault="001E521F" w:rsidP="001E521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62CF" w14:textId="77777777" w:rsidR="001E521F" w:rsidRPr="00C26493" w:rsidRDefault="001E521F" w:rsidP="001E521F">
            <w:pPr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5C6B5" w14:textId="00B83322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60470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not yet open</w:t>
            </w:r>
          </w:p>
          <w:p w14:paraId="40819849" w14:textId="0FC4B1DD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658058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(no recruits)</w:t>
            </w:r>
          </w:p>
          <w:p w14:paraId="2A358E0D" w14:textId="172DDF61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697609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(recruitment started)</w:t>
            </w:r>
          </w:p>
          <w:p w14:paraId="7BDCFDFD" w14:textId="7044B3D3" w:rsidR="001E521F" w:rsidRP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33114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closed 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D6F60" w14:textId="3BFD34BD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F676FD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</w:tr>
      <w:tr w:rsidR="001E521F" w:rsidRPr="00C26493" w14:paraId="40FF0E25" w14:textId="77777777" w:rsidTr="001E521F">
        <w:trPr>
          <w:trHeight w:val="652"/>
        </w:trPr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9FEA4" w14:textId="77777777" w:rsidR="001E521F" w:rsidRPr="00C26493" w:rsidRDefault="001E521F" w:rsidP="001E521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A9F43" w14:textId="77777777" w:rsidR="001E521F" w:rsidRPr="00C26493" w:rsidRDefault="001E521F" w:rsidP="001E521F">
            <w:pPr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4458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886942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not yet open</w:t>
            </w:r>
          </w:p>
          <w:p w14:paraId="3421B950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370686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(no recruits)</w:t>
            </w:r>
          </w:p>
          <w:p w14:paraId="0CCF07A2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53766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(recruitment started)</w:t>
            </w:r>
          </w:p>
          <w:p w14:paraId="3524D675" w14:textId="7D6495F5" w:rsidR="001E521F" w:rsidRP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829094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closed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CA455" w14:textId="6808D01D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B9264D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</w:tr>
      <w:tr w:rsidR="001E521F" w:rsidRPr="00C26493" w14:paraId="7F6D6B19" w14:textId="77777777" w:rsidTr="001E521F">
        <w:trPr>
          <w:trHeight w:val="652"/>
        </w:trPr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E87CC" w14:textId="77777777" w:rsidR="001E521F" w:rsidRPr="00C26493" w:rsidRDefault="001E521F" w:rsidP="001E521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C553A" w14:textId="77777777" w:rsidR="001E521F" w:rsidRPr="00C26493" w:rsidRDefault="001E521F" w:rsidP="001E521F">
            <w:pPr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815B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640769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not yet open</w:t>
            </w:r>
          </w:p>
          <w:p w14:paraId="0C135A33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568645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(no recruits)</w:t>
            </w:r>
          </w:p>
          <w:p w14:paraId="5D781DB5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53866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(recruitment started)</w:t>
            </w:r>
          </w:p>
          <w:p w14:paraId="0A88E4F3" w14:textId="64189805" w:rsidR="001E521F" w:rsidRP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798877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closed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E9426" w14:textId="61440BE3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A635DF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</w:tr>
      <w:tr w:rsidR="001E521F" w:rsidRPr="00C26493" w14:paraId="24E9FA6E" w14:textId="77777777" w:rsidTr="001E521F">
        <w:trPr>
          <w:trHeight w:val="652"/>
        </w:trPr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29C0A" w14:textId="77777777" w:rsidR="001E521F" w:rsidRPr="00C26493" w:rsidRDefault="001E521F" w:rsidP="001E521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EC26" w14:textId="77777777" w:rsidR="001E521F" w:rsidRPr="00C26493" w:rsidRDefault="001E521F" w:rsidP="001E521F">
            <w:pPr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B2D6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97143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not yet open</w:t>
            </w:r>
          </w:p>
          <w:p w14:paraId="05449297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87870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(no recruits)</w:t>
            </w:r>
          </w:p>
          <w:p w14:paraId="32B84BFA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429155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(recruitment started)</w:t>
            </w:r>
          </w:p>
          <w:p w14:paraId="39ED15F7" w14:textId="6347743C" w:rsidR="001E521F" w:rsidRP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61902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closed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3057" w14:textId="40C3FDD1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D35ED6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</w:tr>
      <w:tr w:rsidR="001E521F" w:rsidRPr="00C26493" w14:paraId="4853142E" w14:textId="77777777" w:rsidTr="001E521F">
        <w:trPr>
          <w:trHeight w:val="652"/>
        </w:trPr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91AC4" w14:textId="77777777" w:rsidR="001E521F" w:rsidRPr="00C26493" w:rsidRDefault="001E521F" w:rsidP="001E521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A2A7" w14:textId="77777777" w:rsidR="001E521F" w:rsidRPr="00C26493" w:rsidRDefault="001E521F" w:rsidP="001E521F">
            <w:pPr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7444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1389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not yet open</w:t>
            </w:r>
          </w:p>
          <w:p w14:paraId="22E905B5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40656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(no recruits)</w:t>
            </w:r>
          </w:p>
          <w:p w14:paraId="608CC2A6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670785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(recruitment started)</w:t>
            </w:r>
          </w:p>
          <w:p w14:paraId="0FF12D05" w14:textId="1314489A" w:rsidR="001E521F" w:rsidRP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25074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closed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0A526" w14:textId="577072CE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ECA3C2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</w:tr>
      <w:tr w:rsidR="001E521F" w:rsidRPr="00C26493" w14:paraId="51A617A2" w14:textId="77777777" w:rsidTr="001E521F">
        <w:trPr>
          <w:trHeight w:val="652"/>
        </w:trPr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A0639" w14:textId="77777777" w:rsidR="001E521F" w:rsidRPr="00C26493" w:rsidRDefault="001E521F" w:rsidP="001E521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D868E" w14:textId="77777777" w:rsidR="001E521F" w:rsidRPr="00C26493" w:rsidRDefault="001E521F" w:rsidP="001E521F">
            <w:pPr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8E60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97301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not yet open</w:t>
            </w:r>
          </w:p>
          <w:p w14:paraId="2E47BCD6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65329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(no recruits)</w:t>
            </w:r>
          </w:p>
          <w:p w14:paraId="11242DEB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66366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(recruitment started)</w:t>
            </w:r>
          </w:p>
          <w:p w14:paraId="12CA949F" w14:textId="3402517C" w:rsidR="001E521F" w:rsidRP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27158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closed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EB3A" w14:textId="3258C6AC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1FCA71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</w:tr>
      <w:tr w:rsidR="001E521F" w:rsidRPr="00C26493" w14:paraId="13173A5F" w14:textId="77777777" w:rsidTr="001E521F">
        <w:trPr>
          <w:trHeight w:val="652"/>
        </w:trPr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58B3C" w14:textId="77777777" w:rsidR="001E521F" w:rsidRPr="00C26493" w:rsidRDefault="001E521F" w:rsidP="001E521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B7C2C" w14:textId="77777777" w:rsidR="001E521F" w:rsidRPr="00C26493" w:rsidRDefault="001E521F" w:rsidP="001E521F">
            <w:pPr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0FB0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66914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not yet open</w:t>
            </w:r>
          </w:p>
          <w:p w14:paraId="27938E5C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661687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(no recruits)</w:t>
            </w:r>
          </w:p>
          <w:p w14:paraId="62C91478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368442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(recruitment started)</w:t>
            </w:r>
          </w:p>
          <w:p w14:paraId="1FF951DC" w14:textId="57233082" w:rsidR="001E521F" w:rsidRP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768653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closed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79C19" w14:textId="00B44CF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AC2514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</w:tr>
      <w:tr w:rsidR="001E521F" w:rsidRPr="00C26493" w14:paraId="6814EB89" w14:textId="77777777" w:rsidTr="001E521F">
        <w:trPr>
          <w:trHeight w:val="652"/>
        </w:trPr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71AA3" w14:textId="77777777" w:rsidR="001E521F" w:rsidRPr="00C26493" w:rsidRDefault="001E521F" w:rsidP="001E521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5CE08" w14:textId="77777777" w:rsidR="001E521F" w:rsidRPr="00C26493" w:rsidRDefault="001E521F" w:rsidP="001E521F">
            <w:pPr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0B2F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04001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not yet open</w:t>
            </w:r>
          </w:p>
          <w:p w14:paraId="770CDB85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99402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(no recruits)</w:t>
            </w:r>
          </w:p>
          <w:p w14:paraId="434E682A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55923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(recruitment started)</w:t>
            </w:r>
          </w:p>
          <w:p w14:paraId="5F9C9BF4" w14:textId="31FEEDFF" w:rsidR="001E521F" w:rsidRP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91735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closed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DFBA0" w14:textId="3AC62C41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1AE01E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</w:tr>
      <w:tr w:rsidR="001E521F" w:rsidRPr="00C26493" w14:paraId="68375222" w14:textId="77777777" w:rsidTr="001E521F">
        <w:trPr>
          <w:trHeight w:val="652"/>
        </w:trPr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E5D44" w14:textId="77777777" w:rsidR="001E521F" w:rsidRPr="00C26493" w:rsidRDefault="001E521F" w:rsidP="001E521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CDBDC" w14:textId="77777777" w:rsidR="001E521F" w:rsidRPr="00C26493" w:rsidRDefault="001E521F" w:rsidP="001E521F">
            <w:pPr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E433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248626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not yet open</w:t>
            </w:r>
          </w:p>
          <w:p w14:paraId="15D45ECF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257097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(no recruits)</w:t>
            </w:r>
          </w:p>
          <w:p w14:paraId="0F45DC5B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47962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(recruitment started)</w:t>
            </w:r>
          </w:p>
          <w:p w14:paraId="064B5ED1" w14:textId="06234888" w:rsidR="001E521F" w:rsidRDefault="00FD6C43" w:rsidP="001E521F">
            <w:pPr>
              <w:rPr>
                <w:rFonts w:ascii="MS Gothic" w:eastAsia="MS Gothic" w:hAnsi="MS Gothic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777241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closed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12DE1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9BBD3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</w:tr>
      <w:tr w:rsidR="001E521F" w:rsidRPr="00C26493" w14:paraId="61D6C3C0" w14:textId="77777777" w:rsidTr="001E521F">
        <w:trPr>
          <w:trHeight w:val="652"/>
        </w:trPr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8E5CC" w14:textId="77777777" w:rsidR="001E521F" w:rsidRPr="00C26493" w:rsidRDefault="001E521F" w:rsidP="001E521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490E3" w14:textId="77777777" w:rsidR="001E521F" w:rsidRPr="00C26493" w:rsidRDefault="001E521F" w:rsidP="001E521F">
            <w:pPr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098A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01572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not yet open</w:t>
            </w:r>
          </w:p>
          <w:p w14:paraId="4743F176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633449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(no recruits)</w:t>
            </w:r>
          </w:p>
          <w:p w14:paraId="14931F4D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2145254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(recruitment started)</w:t>
            </w:r>
          </w:p>
          <w:p w14:paraId="06971CC6" w14:textId="6B2481DF" w:rsidR="001E521F" w:rsidRDefault="00FD6C43" w:rsidP="001E521F">
            <w:pPr>
              <w:rPr>
                <w:rFonts w:ascii="MS Gothic" w:eastAsia="MS Gothic" w:hAnsi="MS Gothic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99243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closed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79644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CB3B3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</w:tr>
      <w:tr w:rsidR="001E521F" w:rsidRPr="00C26493" w14:paraId="55C87CFD" w14:textId="77777777" w:rsidTr="001E521F">
        <w:trPr>
          <w:trHeight w:val="652"/>
        </w:trPr>
        <w:tc>
          <w:tcPr>
            <w:tcW w:w="9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8EA94" w14:textId="77777777" w:rsidR="001E521F" w:rsidRPr="00C26493" w:rsidRDefault="001E521F" w:rsidP="001E521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C2D80" w14:textId="77777777" w:rsidR="001E521F" w:rsidRPr="00C26493" w:rsidRDefault="001E521F" w:rsidP="001E521F">
            <w:pPr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8D3032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34351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not yet open</w:t>
            </w:r>
          </w:p>
          <w:p w14:paraId="0A7EE1C8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28021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(no recruits)</w:t>
            </w:r>
          </w:p>
          <w:p w14:paraId="40A8739F" w14:textId="77777777" w:rsidR="001E521F" w:rsidRDefault="00FD6C43" w:rsidP="001E521F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937124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open (recruitment started)</w:t>
            </w:r>
          </w:p>
          <w:p w14:paraId="356A3309" w14:textId="19687CEC" w:rsidR="001E521F" w:rsidRDefault="00FD6C43" w:rsidP="001E521F">
            <w:pPr>
              <w:rPr>
                <w:rFonts w:ascii="MS Gothic" w:eastAsia="MS Gothic" w:hAnsi="MS Gothic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11425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21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E521F">
              <w:rPr>
                <w:rFonts w:asciiTheme="majorHAnsi" w:hAnsiTheme="majorHAnsi" w:cstheme="majorHAnsi"/>
              </w:rPr>
              <w:t xml:space="preserve">  Site closed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4A833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2594C0" w14:textId="77777777" w:rsidR="001E521F" w:rsidRPr="00C26493" w:rsidRDefault="001E521F" w:rsidP="001E521F">
            <w:pPr>
              <w:pStyle w:val="ListParagraph"/>
              <w:ind w:left="317"/>
              <w:rPr>
                <w:rFonts w:asciiTheme="majorHAnsi" w:hAnsiTheme="majorHAnsi" w:cstheme="majorHAnsi"/>
              </w:rPr>
            </w:pPr>
          </w:p>
        </w:tc>
      </w:tr>
    </w:tbl>
    <w:p w14:paraId="059CE4BA" w14:textId="265B701F" w:rsidR="00DC1D3B" w:rsidRPr="00C26493" w:rsidRDefault="00DC1D3B">
      <w:pPr>
        <w:rPr>
          <w:rFonts w:asciiTheme="majorHAnsi" w:hAnsiTheme="majorHAnsi" w:cstheme="majorHAnsi"/>
          <w:sz w:val="22"/>
          <w:szCs w:val="22"/>
        </w:rPr>
      </w:pPr>
    </w:p>
    <w:p w14:paraId="1CE9188D" w14:textId="722E3BBB" w:rsidR="00DC1D3B" w:rsidRPr="00C26493" w:rsidRDefault="00DC1D3B">
      <w:pPr>
        <w:rPr>
          <w:rFonts w:asciiTheme="majorHAnsi" w:hAnsiTheme="majorHAnsi" w:cstheme="majorHAnsi"/>
          <w:sz w:val="22"/>
          <w:szCs w:val="22"/>
        </w:rPr>
      </w:pPr>
    </w:p>
    <w:p w14:paraId="3585C793" w14:textId="77777777" w:rsidR="00DC1D3B" w:rsidRPr="00C26493" w:rsidRDefault="00DC1D3B" w:rsidP="00DC1D3B">
      <w:pPr>
        <w:rPr>
          <w:rFonts w:asciiTheme="majorHAnsi" w:hAnsiTheme="majorHAnsi" w:cstheme="majorHAnsi"/>
        </w:rPr>
      </w:pPr>
    </w:p>
    <w:p w14:paraId="5E9A506D" w14:textId="77777777" w:rsidR="00DC1D3B" w:rsidRPr="00C26493" w:rsidRDefault="00DC1D3B" w:rsidP="00DC1D3B">
      <w:pPr>
        <w:rPr>
          <w:rFonts w:asciiTheme="majorHAnsi" w:hAnsiTheme="majorHAnsi" w:cstheme="majorHAnsi"/>
        </w:rPr>
      </w:pPr>
    </w:p>
    <w:p w14:paraId="610C46EE" w14:textId="77777777" w:rsidR="00DC1D3B" w:rsidRPr="00C26493" w:rsidRDefault="00DC1D3B" w:rsidP="00DC1D3B">
      <w:pPr>
        <w:rPr>
          <w:rFonts w:asciiTheme="majorHAnsi" w:hAnsiTheme="majorHAnsi" w:cstheme="majorHAnsi"/>
        </w:rPr>
      </w:pPr>
    </w:p>
    <w:p w14:paraId="78818A8C" w14:textId="460ECEAB" w:rsidR="00EB2E9D" w:rsidRPr="002E52C2" w:rsidRDefault="00EB2E9D" w:rsidP="00EB2E9D">
      <w:pPr>
        <w:jc w:val="both"/>
        <w:rPr>
          <w:rFonts w:ascii="Calibri" w:hAnsi="Calibri" w:cs="Calibri"/>
          <w:color w:val="538135" w:themeColor="accent6" w:themeShade="BF"/>
          <w:sz w:val="24"/>
          <w:szCs w:val="24"/>
        </w:rPr>
      </w:pPr>
      <w:r w:rsidRPr="002E52C2">
        <w:rPr>
          <w:rFonts w:ascii="Calibri" w:hAnsi="Calibri" w:cs="Calibri"/>
          <w:color w:val="538135" w:themeColor="accent6" w:themeShade="BF"/>
          <w:sz w:val="24"/>
          <w:szCs w:val="24"/>
        </w:rPr>
        <w:t>&lt;&lt;&lt;&lt;</w:t>
      </w:r>
      <w:r>
        <w:rPr>
          <w:rFonts w:ascii="Calibri" w:hAnsi="Calibri" w:cs="Calibri"/>
          <w:color w:val="538135" w:themeColor="accent6" w:themeShade="BF"/>
          <w:sz w:val="24"/>
          <w:szCs w:val="24"/>
        </w:rPr>
        <w:t>&lt;&lt;&lt;&lt;&lt;&lt;&lt;&lt;&lt;&lt;&lt;&lt;&lt;&lt;&lt;&lt;&lt;&lt;&lt;&lt;&lt;&lt;&lt;&lt;&lt;&lt;&lt;&lt;&lt;</w:t>
      </w:r>
      <w:r w:rsidRPr="002E52C2">
        <w:rPr>
          <w:rFonts w:ascii="Calibri" w:hAnsi="Calibri" w:cs="Calibri"/>
          <w:color w:val="538135" w:themeColor="accent6" w:themeShade="BF"/>
          <w:sz w:val="24"/>
          <w:szCs w:val="24"/>
        </w:rPr>
        <w:t>&lt;&lt;&lt;&lt;&lt;For template control only.  Remove this page from study specific version&gt;&gt;&gt;&gt;&gt;</w:t>
      </w:r>
      <w:r>
        <w:rPr>
          <w:rFonts w:ascii="Calibri" w:hAnsi="Calibri" w:cs="Calibri"/>
          <w:color w:val="538135" w:themeColor="accent6" w:themeShade="BF"/>
          <w:sz w:val="24"/>
          <w:szCs w:val="24"/>
        </w:rPr>
        <w:t>&gt;&gt;&gt;&gt;&gt;&gt;&gt;&gt;&gt;&gt;&gt;&gt;&gt;&gt;&gt;&gt;&gt;&gt;&gt;&gt;</w:t>
      </w:r>
      <w:r w:rsidRPr="002E52C2">
        <w:rPr>
          <w:rFonts w:ascii="Calibri" w:hAnsi="Calibri" w:cs="Calibri"/>
          <w:color w:val="538135" w:themeColor="accent6" w:themeShade="BF"/>
          <w:sz w:val="24"/>
          <w:szCs w:val="24"/>
        </w:rPr>
        <w:t>&gt;&gt;&gt;</w:t>
      </w:r>
    </w:p>
    <w:p w14:paraId="1CAD1605" w14:textId="77777777" w:rsidR="00EB2E9D" w:rsidRPr="00E620D3" w:rsidRDefault="00EB2E9D" w:rsidP="00EB2E9D">
      <w:pPr>
        <w:jc w:val="center"/>
        <w:rPr>
          <w:rFonts w:ascii="Calibri" w:hAnsi="Calibri" w:cs="Calibri"/>
          <w:color w:val="FF0000"/>
          <w:sz w:val="32"/>
          <w:szCs w:val="32"/>
        </w:rPr>
      </w:pP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1194"/>
        <w:gridCol w:w="1447"/>
        <w:gridCol w:w="4158"/>
        <w:gridCol w:w="8080"/>
      </w:tblGrid>
      <w:tr w:rsidR="00EB2E9D" w:rsidRPr="002248CB" w14:paraId="10B443BF" w14:textId="77777777" w:rsidTr="00EB2E9D">
        <w:tc>
          <w:tcPr>
            <w:tcW w:w="14879" w:type="dxa"/>
            <w:gridSpan w:val="4"/>
            <w:shd w:val="clear" w:color="auto" w:fill="808080" w:themeFill="background1" w:themeFillShade="80"/>
          </w:tcPr>
          <w:p w14:paraId="37328CB7" w14:textId="77777777" w:rsidR="00EB2E9D" w:rsidRPr="002248CB" w:rsidRDefault="00EB2E9D" w:rsidP="00AC629B">
            <w:pPr>
              <w:spacing w:after="160" w:line="259" w:lineRule="auto"/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</w:pPr>
            <w:r w:rsidRPr="002248CB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  <w:t>Template Revision History</w:t>
            </w:r>
          </w:p>
          <w:p w14:paraId="294D2C96" w14:textId="77777777" w:rsidR="00EB2E9D" w:rsidRPr="002248CB" w:rsidRDefault="00EB2E9D" w:rsidP="00AC629B">
            <w:pPr>
              <w:spacing w:after="160" w:line="259" w:lineRule="auto"/>
              <w:rPr>
                <w:rFonts w:asciiTheme="majorHAnsi" w:hAnsiTheme="majorHAnsi" w:cstheme="majorHAnsi"/>
                <w:color w:val="538135" w:themeColor="accent6" w:themeShade="BF"/>
              </w:rPr>
            </w:pPr>
          </w:p>
        </w:tc>
      </w:tr>
      <w:tr w:rsidR="00EB2E9D" w:rsidRPr="002248CB" w14:paraId="5939414E" w14:textId="77777777" w:rsidTr="00EB2E9D">
        <w:tc>
          <w:tcPr>
            <w:tcW w:w="1194" w:type="dxa"/>
          </w:tcPr>
          <w:p w14:paraId="6E97B446" w14:textId="77777777" w:rsidR="00EB2E9D" w:rsidRPr="002248CB" w:rsidRDefault="00EB2E9D" w:rsidP="00AC629B">
            <w:pPr>
              <w:spacing w:after="160" w:line="259" w:lineRule="auto"/>
              <w:rPr>
                <w:rFonts w:asciiTheme="majorHAnsi" w:hAnsiTheme="majorHAnsi" w:cstheme="majorHAnsi"/>
                <w:b/>
              </w:rPr>
            </w:pPr>
            <w:r w:rsidRPr="002248CB">
              <w:rPr>
                <w:rFonts w:asciiTheme="majorHAnsi" w:hAnsiTheme="majorHAnsi" w:cstheme="majorHAnsi"/>
                <w:b/>
              </w:rPr>
              <w:t>Version No</w:t>
            </w:r>
          </w:p>
        </w:tc>
        <w:tc>
          <w:tcPr>
            <w:tcW w:w="1447" w:type="dxa"/>
          </w:tcPr>
          <w:p w14:paraId="4CEBE2FB" w14:textId="77777777" w:rsidR="00EB2E9D" w:rsidRPr="002248CB" w:rsidRDefault="00EB2E9D" w:rsidP="00AC629B">
            <w:pPr>
              <w:spacing w:after="160" w:line="259" w:lineRule="auto"/>
              <w:rPr>
                <w:rFonts w:asciiTheme="majorHAnsi" w:hAnsiTheme="majorHAnsi" w:cstheme="majorHAnsi"/>
                <w:b/>
              </w:rPr>
            </w:pPr>
            <w:r w:rsidRPr="002248CB">
              <w:rPr>
                <w:rFonts w:asciiTheme="majorHAnsi" w:hAnsiTheme="majorHAnsi" w:cstheme="majorHAnsi"/>
                <w:b/>
              </w:rPr>
              <w:t>Effective Date</w:t>
            </w:r>
          </w:p>
        </w:tc>
        <w:tc>
          <w:tcPr>
            <w:tcW w:w="4158" w:type="dxa"/>
          </w:tcPr>
          <w:p w14:paraId="106F9346" w14:textId="77777777" w:rsidR="00EB2E9D" w:rsidRPr="002248CB" w:rsidRDefault="00EB2E9D" w:rsidP="00AC629B">
            <w:pPr>
              <w:spacing w:after="160" w:line="259" w:lineRule="auto"/>
              <w:rPr>
                <w:rFonts w:asciiTheme="majorHAnsi" w:hAnsiTheme="majorHAnsi" w:cstheme="majorHAnsi"/>
                <w:b/>
              </w:rPr>
            </w:pPr>
            <w:r w:rsidRPr="002248CB">
              <w:rPr>
                <w:rFonts w:asciiTheme="majorHAnsi" w:hAnsiTheme="majorHAnsi" w:cstheme="majorHAnsi"/>
                <w:b/>
              </w:rPr>
              <w:t>Revised By (Name and Designation)</w:t>
            </w:r>
          </w:p>
        </w:tc>
        <w:tc>
          <w:tcPr>
            <w:tcW w:w="8080" w:type="dxa"/>
          </w:tcPr>
          <w:p w14:paraId="2371A0F9" w14:textId="77777777" w:rsidR="00EB2E9D" w:rsidRPr="002248CB" w:rsidRDefault="00EB2E9D" w:rsidP="00AC629B">
            <w:pPr>
              <w:spacing w:after="160" w:line="259" w:lineRule="auto"/>
              <w:rPr>
                <w:rFonts w:asciiTheme="majorHAnsi" w:hAnsiTheme="majorHAnsi" w:cstheme="majorHAnsi"/>
                <w:b/>
              </w:rPr>
            </w:pPr>
            <w:r w:rsidRPr="002248CB">
              <w:rPr>
                <w:rFonts w:asciiTheme="majorHAnsi" w:hAnsiTheme="majorHAnsi" w:cstheme="majorHAnsi"/>
                <w:b/>
              </w:rPr>
              <w:t xml:space="preserve">Summary of Revisions </w:t>
            </w:r>
          </w:p>
        </w:tc>
      </w:tr>
      <w:tr w:rsidR="00EB2E9D" w:rsidRPr="002248CB" w14:paraId="65AE3097" w14:textId="77777777" w:rsidTr="00EB2E9D">
        <w:tc>
          <w:tcPr>
            <w:tcW w:w="1194" w:type="dxa"/>
          </w:tcPr>
          <w:p w14:paraId="048B26CE" w14:textId="31AAF711" w:rsidR="00EB2E9D" w:rsidRPr="002248CB" w:rsidRDefault="00EB2E9D" w:rsidP="00EB2E9D">
            <w:pPr>
              <w:spacing w:after="160" w:line="259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1.0</w:t>
            </w:r>
          </w:p>
        </w:tc>
        <w:tc>
          <w:tcPr>
            <w:tcW w:w="1447" w:type="dxa"/>
          </w:tcPr>
          <w:p w14:paraId="695C5BAA" w14:textId="6CBE0D17" w:rsidR="00EB2E9D" w:rsidRPr="002248CB" w:rsidRDefault="00EB2E9D" w:rsidP="00AC629B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27-Mar-2018</w:t>
            </w:r>
          </w:p>
        </w:tc>
        <w:tc>
          <w:tcPr>
            <w:tcW w:w="4158" w:type="dxa"/>
          </w:tcPr>
          <w:p w14:paraId="173576C1" w14:textId="71F7101E" w:rsidR="00EB2E9D" w:rsidRPr="002248CB" w:rsidRDefault="00EB2E9D" w:rsidP="00AC629B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C26493">
              <w:rPr>
                <w:rFonts w:asciiTheme="majorHAnsi" w:hAnsiTheme="majorHAnsi" w:cstheme="majorHAnsi"/>
              </w:rPr>
              <w:t>Lynsey Milne (Data Management and QA Project Co-ordinator)</w:t>
            </w:r>
          </w:p>
        </w:tc>
        <w:tc>
          <w:tcPr>
            <w:tcW w:w="8080" w:type="dxa"/>
          </w:tcPr>
          <w:p w14:paraId="27AA3DB9" w14:textId="77777777" w:rsidR="00EB2E9D" w:rsidRPr="00C26493" w:rsidRDefault="00EB2E9D" w:rsidP="00EB2E9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Theme="majorHAnsi" w:hAnsiTheme="majorHAnsi" w:cstheme="majorHAnsi"/>
              </w:rPr>
            </w:pPr>
            <w:r w:rsidRPr="00C26493">
              <w:rPr>
                <w:rFonts w:asciiTheme="majorHAnsi" w:hAnsiTheme="majorHAnsi" w:cstheme="majorHAnsi"/>
              </w:rPr>
              <w:t>Initial creation</w:t>
            </w:r>
          </w:p>
          <w:p w14:paraId="79199676" w14:textId="490EB6E1" w:rsidR="00EB2E9D" w:rsidRPr="00EB2E9D" w:rsidRDefault="00EB2E9D" w:rsidP="00EB2E9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ind w:left="360"/>
              <w:rPr>
                <w:rFonts w:asciiTheme="majorHAnsi" w:hAnsiTheme="majorHAnsi" w:cstheme="majorHAnsi"/>
              </w:rPr>
            </w:pPr>
            <w:r w:rsidRPr="00EB2E9D">
              <w:rPr>
                <w:rFonts w:asciiTheme="majorHAnsi" w:hAnsiTheme="majorHAnsi" w:cstheme="majorHAnsi"/>
              </w:rPr>
              <w:t>Template version set at 1.0</w:t>
            </w:r>
          </w:p>
        </w:tc>
      </w:tr>
      <w:tr w:rsidR="00EB2E9D" w:rsidRPr="002248CB" w14:paraId="74FBBDE1" w14:textId="77777777" w:rsidTr="00EB2E9D">
        <w:tc>
          <w:tcPr>
            <w:tcW w:w="1194" w:type="dxa"/>
          </w:tcPr>
          <w:p w14:paraId="668AF748" w14:textId="5A64D458" w:rsidR="00EB2E9D" w:rsidRPr="002248CB" w:rsidRDefault="00EB2E9D" w:rsidP="00EB2E9D">
            <w:pPr>
              <w:spacing w:after="160" w:line="259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2.0</w:t>
            </w:r>
          </w:p>
        </w:tc>
        <w:tc>
          <w:tcPr>
            <w:tcW w:w="1447" w:type="dxa"/>
          </w:tcPr>
          <w:p w14:paraId="7C3D6A9B" w14:textId="79F447E5" w:rsidR="00EB2E9D" w:rsidRPr="002248CB" w:rsidRDefault="00234B08" w:rsidP="00AC629B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15-June-2023</w:t>
            </w:r>
          </w:p>
        </w:tc>
        <w:tc>
          <w:tcPr>
            <w:tcW w:w="4158" w:type="dxa"/>
          </w:tcPr>
          <w:p w14:paraId="5B2FBA43" w14:textId="447E1D55" w:rsidR="00EB2E9D" w:rsidRPr="002248CB" w:rsidRDefault="00EB2E9D" w:rsidP="00AC629B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Lynsey Milne (Data Manager)</w:t>
            </w:r>
          </w:p>
        </w:tc>
        <w:tc>
          <w:tcPr>
            <w:tcW w:w="8080" w:type="dxa"/>
          </w:tcPr>
          <w:p w14:paraId="51098337" w14:textId="7041F74F" w:rsidR="00EB2E9D" w:rsidRPr="002248CB" w:rsidRDefault="00EB2E9D" w:rsidP="00EB2E9D">
            <w:pPr>
              <w:numPr>
                <w:ilvl w:val="0"/>
                <w:numId w:val="11"/>
              </w:numPr>
              <w:spacing w:after="160" w:line="259" w:lineRule="auto"/>
              <w:ind w:left="360"/>
              <w:contextualSpacing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Tick box for site status added</w:t>
            </w:r>
          </w:p>
        </w:tc>
      </w:tr>
      <w:tr w:rsidR="004A17A9" w:rsidRPr="002248CB" w14:paraId="757C8028" w14:textId="77777777" w:rsidTr="00EB2E9D">
        <w:tc>
          <w:tcPr>
            <w:tcW w:w="1194" w:type="dxa"/>
          </w:tcPr>
          <w:p w14:paraId="209B6A13" w14:textId="5E244303" w:rsidR="004A17A9" w:rsidRDefault="004A17A9" w:rsidP="00EB2E9D">
            <w:pPr>
              <w:spacing w:after="160" w:line="259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3.0</w:t>
            </w:r>
          </w:p>
        </w:tc>
        <w:tc>
          <w:tcPr>
            <w:tcW w:w="1447" w:type="dxa"/>
          </w:tcPr>
          <w:p w14:paraId="0541101B" w14:textId="14B07F5A" w:rsidR="004A17A9" w:rsidRDefault="00FD6C43" w:rsidP="00AC629B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07 Sep 2026</w:t>
            </w:r>
          </w:p>
        </w:tc>
        <w:tc>
          <w:tcPr>
            <w:tcW w:w="4158" w:type="dxa"/>
          </w:tcPr>
          <w:p w14:paraId="2C138DF0" w14:textId="239480B1" w:rsidR="004A17A9" w:rsidRDefault="002F46C5" w:rsidP="00AC629B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2F46C5">
              <w:rPr>
                <w:rFonts w:asciiTheme="majorHAnsi" w:hAnsiTheme="majorHAnsi" w:cstheme="majorHAnsi"/>
              </w:rPr>
              <w:t>Tanya Tharakan</w:t>
            </w:r>
            <w:r>
              <w:rPr>
                <w:rFonts w:asciiTheme="majorHAnsi" w:hAnsiTheme="majorHAnsi" w:cstheme="majorHAnsi"/>
              </w:rPr>
              <w:t xml:space="preserve"> (QA Manager)</w:t>
            </w:r>
          </w:p>
        </w:tc>
        <w:tc>
          <w:tcPr>
            <w:tcW w:w="8080" w:type="dxa"/>
          </w:tcPr>
          <w:p w14:paraId="0538F786" w14:textId="2C432128" w:rsidR="004A17A9" w:rsidRDefault="002F46C5" w:rsidP="00EB2E9D">
            <w:pPr>
              <w:numPr>
                <w:ilvl w:val="0"/>
                <w:numId w:val="11"/>
              </w:numPr>
              <w:spacing w:after="160" w:line="259" w:lineRule="auto"/>
              <w:ind w:left="360"/>
              <w:contextualSpacing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No further changes following regular review of ECTU_SOP_DM_06 </w:t>
            </w:r>
            <w:r w:rsidRPr="002F46C5">
              <w:rPr>
                <w:rFonts w:asciiTheme="majorHAnsi" w:hAnsiTheme="majorHAnsi" w:cstheme="majorHAnsi"/>
              </w:rPr>
              <w:t>Query and Missing Data Management</w:t>
            </w:r>
            <w:r>
              <w:rPr>
                <w:rFonts w:asciiTheme="majorHAnsi" w:hAnsiTheme="majorHAnsi" w:cstheme="majorHAnsi"/>
              </w:rPr>
              <w:t>. Footer corrected to reflect the correct version number</w:t>
            </w:r>
            <w:r w:rsidR="0026345B">
              <w:rPr>
                <w:rFonts w:asciiTheme="majorHAnsi" w:hAnsiTheme="majorHAnsi" w:cstheme="majorHAnsi"/>
              </w:rPr>
              <w:t xml:space="preserve"> and updated to standard ECTU QMS document format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</w:tbl>
    <w:p w14:paraId="37C547AC" w14:textId="649F9747" w:rsidR="00110D8E" w:rsidRPr="00C26493" w:rsidRDefault="00110D8E" w:rsidP="00EB2E9D">
      <w:pPr>
        <w:rPr>
          <w:rFonts w:asciiTheme="majorHAnsi" w:hAnsiTheme="majorHAnsi" w:cstheme="majorHAnsi"/>
          <w:sz w:val="22"/>
          <w:szCs w:val="22"/>
        </w:rPr>
      </w:pPr>
    </w:p>
    <w:sectPr w:rsidR="00110D8E" w:rsidRPr="00C26493" w:rsidSect="00CB15B0">
      <w:headerReference w:type="default" r:id="rId8"/>
      <w:footerReference w:type="default" r:id="rId9"/>
      <w:pgSz w:w="16838" w:h="11906" w:orient="landscape"/>
      <w:pgMar w:top="992" w:right="992" w:bottom="992" w:left="992" w:header="425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31C77" w14:textId="77777777" w:rsidR="00BC5172" w:rsidRDefault="00BC5172" w:rsidP="00BC5172">
      <w:r>
        <w:separator/>
      </w:r>
    </w:p>
  </w:endnote>
  <w:endnote w:type="continuationSeparator" w:id="0">
    <w:p w14:paraId="7CE307C5" w14:textId="77777777" w:rsidR="00BC5172" w:rsidRDefault="00BC5172" w:rsidP="00BC5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eastAsia="Times New Roman" w:hAnsi="Calibri" w:cs="Times New Roman"/>
        <w:sz w:val="22"/>
        <w:szCs w:val="22"/>
        <w:lang w:eastAsia="en-GB"/>
      </w:rPr>
      <w:id w:val="862321250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eastAsia="Times New Roman" w:hAnsi="Calibri" w:cs="Times New Roman"/>
            <w:sz w:val="22"/>
            <w:szCs w:val="22"/>
            <w:lang w:eastAsia="en-GB"/>
          </w:rPr>
          <w:id w:val="-126631430"/>
          <w:docPartObj>
            <w:docPartGallery w:val="Page Numbers (Top of Page)"/>
            <w:docPartUnique/>
          </w:docPartObj>
        </w:sdtPr>
        <w:sdtEndPr/>
        <w:sdtContent>
          <w:p w14:paraId="0D6E86B5" w14:textId="25BE31CC" w:rsidR="00BC5172" w:rsidRPr="00BC5172" w:rsidRDefault="00BC5172" w:rsidP="00BC5172">
            <w:pPr>
              <w:tabs>
                <w:tab w:val="center" w:pos="4513"/>
                <w:tab w:val="right" w:pos="9026"/>
              </w:tabs>
              <w:jc w:val="right"/>
              <w:rPr>
                <w:rFonts w:ascii="Calibri" w:eastAsia="Times New Roman" w:hAnsi="Calibri" w:cs="Times New Roman"/>
                <w:sz w:val="22"/>
                <w:szCs w:val="22"/>
                <w:lang w:eastAsia="en-GB"/>
              </w:rPr>
            </w:pPr>
            <w:r w:rsidRPr="00BC5172">
              <w:rPr>
                <w:rFonts w:ascii="Calibri" w:eastAsia="Times New Roman" w:hAnsi="Calibri" w:cs="Times New Roman"/>
                <w:sz w:val="22"/>
                <w:szCs w:val="22"/>
                <w:lang w:eastAsia="en-GB"/>
              </w:rPr>
              <w:t xml:space="preserve">Page </w:t>
            </w:r>
            <w:r w:rsidRPr="00BC517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fldChar w:fldCharType="begin"/>
            </w:r>
            <w:r w:rsidRPr="00BC5172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en-GB"/>
              </w:rPr>
              <w:instrText xml:space="preserve"> PAGE </w:instrText>
            </w:r>
            <w:r w:rsidRPr="00BC517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fldChar w:fldCharType="separate"/>
            </w:r>
            <w:r w:rsidR="00234B08">
              <w:rPr>
                <w:rFonts w:ascii="Calibri" w:eastAsia="Times New Roman" w:hAnsi="Calibri" w:cs="Times New Roman"/>
                <w:b/>
                <w:bCs/>
                <w:noProof/>
                <w:sz w:val="22"/>
                <w:szCs w:val="22"/>
                <w:lang w:eastAsia="en-GB"/>
              </w:rPr>
              <w:t>2</w:t>
            </w:r>
            <w:r w:rsidRPr="00BC517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fldChar w:fldCharType="end"/>
            </w:r>
            <w:r w:rsidRPr="00BC5172">
              <w:rPr>
                <w:rFonts w:ascii="Calibri" w:eastAsia="Times New Roman" w:hAnsi="Calibri" w:cs="Times New Roman"/>
                <w:sz w:val="22"/>
                <w:szCs w:val="22"/>
                <w:lang w:eastAsia="en-GB"/>
              </w:rPr>
              <w:t xml:space="preserve"> of </w:t>
            </w:r>
            <w:r w:rsidRPr="00BC517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fldChar w:fldCharType="begin"/>
            </w:r>
            <w:r w:rsidRPr="00BC5172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en-GB"/>
              </w:rPr>
              <w:instrText xml:space="preserve"> NUMPAGES  </w:instrText>
            </w:r>
            <w:r w:rsidRPr="00BC517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fldChar w:fldCharType="separate"/>
            </w:r>
            <w:r w:rsidR="00234B08">
              <w:rPr>
                <w:rFonts w:ascii="Calibri" w:eastAsia="Times New Roman" w:hAnsi="Calibri" w:cs="Times New Roman"/>
                <w:b/>
                <w:bCs/>
                <w:noProof/>
                <w:sz w:val="22"/>
                <w:szCs w:val="22"/>
                <w:lang w:eastAsia="en-GB"/>
              </w:rPr>
              <w:t>3</w:t>
            </w:r>
            <w:r w:rsidRPr="00BC517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fldChar w:fldCharType="end"/>
            </w:r>
          </w:p>
        </w:sdtContent>
      </w:sdt>
    </w:sdtContent>
  </w:sdt>
  <w:p w14:paraId="64327D55" w14:textId="2F072E8B" w:rsidR="00BC5172" w:rsidRPr="00A1005F" w:rsidRDefault="00C04715" w:rsidP="00A1005F">
    <w:pPr>
      <w:tabs>
        <w:tab w:val="center" w:pos="4513"/>
      </w:tabs>
      <w:rPr>
        <w:rFonts w:ascii="Calibri" w:eastAsia="Times New Roman" w:hAnsi="Calibri" w:cs="Times New Roman"/>
        <w:bCs/>
        <w:color w:val="BFBFBF" w:themeColor="background1" w:themeShade="BF"/>
        <w:sz w:val="22"/>
        <w:szCs w:val="22"/>
        <w:lang w:eastAsia="en-GB"/>
      </w:rPr>
    </w:pPr>
    <w:r w:rsidRPr="00A1005F">
      <w:rPr>
        <w:rFonts w:ascii="Calibri" w:eastAsia="Times New Roman" w:hAnsi="Calibri" w:cs="Times New Roman"/>
        <w:bCs/>
        <w:color w:val="BFBFBF" w:themeColor="background1" w:themeShade="BF"/>
        <w:sz w:val="22"/>
        <w:szCs w:val="22"/>
        <w:lang w:eastAsia="en-GB"/>
      </w:rPr>
      <w:t>DM</w:t>
    </w:r>
    <w:r w:rsidR="00234B08" w:rsidRPr="00A1005F">
      <w:rPr>
        <w:rFonts w:ascii="Calibri" w:eastAsia="Times New Roman" w:hAnsi="Calibri" w:cs="Times New Roman"/>
        <w:bCs/>
        <w:color w:val="BFBFBF" w:themeColor="background1" w:themeShade="BF"/>
        <w:sz w:val="22"/>
        <w:szCs w:val="22"/>
        <w:lang w:eastAsia="en-GB"/>
      </w:rPr>
      <w:t xml:space="preserve">009 Query Contact List </w:t>
    </w:r>
    <w:r w:rsidR="00183590" w:rsidRPr="00A1005F">
      <w:rPr>
        <w:rFonts w:ascii="Calibri" w:eastAsia="Times New Roman" w:hAnsi="Calibri" w:cs="Times New Roman"/>
        <w:bCs/>
        <w:color w:val="BFBFBF" w:themeColor="background1" w:themeShade="BF"/>
        <w:sz w:val="22"/>
        <w:szCs w:val="22"/>
        <w:lang w:eastAsia="en-GB"/>
      </w:rPr>
      <w:t>Template</w:t>
    </w:r>
    <w:r w:rsidR="00183590">
      <w:rPr>
        <w:rFonts w:ascii="Calibri" w:eastAsia="Times New Roman" w:hAnsi="Calibri" w:cs="Times New Roman"/>
        <w:bCs/>
        <w:color w:val="BFBFBF" w:themeColor="background1" w:themeShade="BF"/>
        <w:sz w:val="22"/>
        <w:szCs w:val="22"/>
        <w:lang w:eastAsia="en-GB"/>
      </w:rPr>
      <w:t>/SOP_DM_06/</w:t>
    </w:r>
    <w:r w:rsidR="001E521F" w:rsidRPr="00A1005F">
      <w:rPr>
        <w:rFonts w:ascii="Calibri" w:eastAsia="Times New Roman" w:hAnsi="Calibri" w:cs="Times New Roman"/>
        <w:bCs/>
        <w:color w:val="BFBFBF" w:themeColor="background1" w:themeShade="BF"/>
        <w:sz w:val="22"/>
        <w:szCs w:val="22"/>
        <w:lang w:eastAsia="en-GB"/>
      </w:rPr>
      <w:t>v3</w:t>
    </w:r>
    <w:r w:rsidR="00234B08" w:rsidRPr="00A1005F">
      <w:rPr>
        <w:rFonts w:ascii="Calibri" w:eastAsia="Times New Roman" w:hAnsi="Calibri" w:cs="Times New Roman"/>
        <w:bCs/>
        <w:color w:val="BFBFBF" w:themeColor="background1" w:themeShade="BF"/>
        <w:sz w:val="22"/>
        <w:szCs w:val="22"/>
        <w:lang w:eastAsia="en-GB"/>
      </w:rPr>
      <w:t>.0</w:t>
    </w:r>
    <w:r w:rsidR="00183590">
      <w:rPr>
        <w:rFonts w:ascii="Calibri" w:eastAsia="Times New Roman" w:hAnsi="Calibri" w:cs="Times New Roman"/>
        <w:bCs/>
        <w:color w:val="BFBFBF" w:themeColor="background1" w:themeShade="BF"/>
        <w:sz w:val="22"/>
        <w:szCs w:val="22"/>
        <w:lang w:eastAsia="en-GB"/>
      </w:rPr>
      <w:t>/</w:t>
    </w:r>
    <w:r w:rsidR="00FD6C43">
      <w:rPr>
        <w:rFonts w:ascii="Calibri" w:eastAsia="Times New Roman" w:hAnsi="Calibri" w:cs="Times New Roman"/>
        <w:bCs/>
        <w:color w:val="BFBFBF" w:themeColor="background1" w:themeShade="BF"/>
        <w:sz w:val="22"/>
        <w:szCs w:val="22"/>
        <w:lang w:eastAsia="en-GB"/>
      </w:rPr>
      <w:t>07Sep26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FA0B4" w14:textId="77777777" w:rsidR="00BC5172" w:rsidRDefault="00BC5172" w:rsidP="00BC5172">
      <w:r>
        <w:separator/>
      </w:r>
    </w:p>
  </w:footnote>
  <w:footnote w:type="continuationSeparator" w:id="0">
    <w:p w14:paraId="5C88DC85" w14:textId="77777777" w:rsidR="00BC5172" w:rsidRDefault="00BC5172" w:rsidP="00BC5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342" w:type="dxa"/>
      <w:tblInd w:w="368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9"/>
      <w:gridCol w:w="8823"/>
    </w:tblGrid>
    <w:tr w:rsidR="00BC5172" w:rsidRPr="00BC5172" w14:paraId="11084254" w14:textId="77777777" w:rsidTr="00CB15B0">
      <w:trPr>
        <w:trHeight w:val="303"/>
      </w:trPr>
      <w:tc>
        <w:tcPr>
          <w:tcW w:w="2519" w:type="dxa"/>
          <w:vAlign w:val="center"/>
        </w:tcPr>
        <w:p w14:paraId="2D2AC2DD" w14:textId="715941B0" w:rsidR="00BC5172" w:rsidRPr="00BC5172" w:rsidRDefault="00BC5172" w:rsidP="00BC5172">
          <w:pPr>
            <w:tabs>
              <w:tab w:val="center" w:pos="4513"/>
              <w:tab w:val="right" w:pos="9026"/>
            </w:tabs>
            <w:jc w:val="right"/>
            <w:rPr>
              <w:rFonts w:eastAsia="Times New Roman"/>
              <w:b/>
              <w:color w:val="A6A6A6" w:themeColor="background1" w:themeShade="A6"/>
            </w:rPr>
          </w:pPr>
        </w:p>
      </w:tc>
      <w:tc>
        <w:tcPr>
          <w:tcW w:w="8823" w:type="dxa"/>
        </w:tcPr>
        <w:p w14:paraId="5C826276" w14:textId="77777777" w:rsidR="00BC5172" w:rsidRPr="00BC5172" w:rsidRDefault="00BC5172" w:rsidP="00BC5172">
          <w:pPr>
            <w:tabs>
              <w:tab w:val="center" w:pos="4513"/>
              <w:tab w:val="right" w:pos="9026"/>
            </w:tabs>
            <w:rPr>
              <w:rFonts w:eastAsia="Times New Roman"/>
            </w:rPr>
          </w:pPr>
        </w:p>
      </w:tc>
    </w:tr>
  </w:tbl>
  <w:p w14:paraId="04E554DB" w14:textId="445DCF3D" w:rsidR="00BC5172" w:rsidRDefault="00BC5172" w:rsidP="00BC51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612C6"/>
    <w:multiLevelType w:val="hybridMultilevel"/>
    <w:tmpl w:val="5C383DB4"/>
    <w:lvl w:ilvl="0" w:tplc="7FC05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474F6"/>
    <w:multiLevelType w:val="hybridMultilevel"/>
    <w:tmpl w:val="A0C2B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068A0"/>
    <w:multiLevelType w:val="hybridMultilevel"/>
    <w:tmpl w:val="220A6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B520D"/>
    <w:multiLevelType w:val="hybridMultilevel"/>
    <w:tmpl w:val="E6D053F8"/>
    <w:lvl w:ilvl="0" w:tplc="7FC05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139E3"/>
    <w:multiLevelType w:val="hybridMultilevel"/>
    <w:tmpl w:val="DEDACF04"/>
    <w:lvl w:ilvl="0" w:tplc="6B681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B00A6"/>
    <w:multiLevelType w:val="hybridMultilevel"/>
    <w:tmpl w:val="6AFCA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C1985"/>
    <w:multiLevelType w:val="hybridMultilevel"/>
    <w:tmpl w:val="52866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C06DE"/>
    <w:multiLevelType w:val="hybridMultilevel"/>
    <w:tmpl w:val="39223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487EBA"/>
    <w:multiLevelType w:val="hybridMultilevel"/>
    <w:tmpl w:val="F5DA5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7A117B"/>
    <w:multiLevelType w:val="hybridMultilevel"/>
    <w:tmpl w:val="C23AC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973544">
    <w:abstractNumId w:val="2"/>
  </w:num>
  <w:num w:numId="2" w16cid:durableId="2097902174">
    <w:abstractNumId w:val="7"/>
  </w:num>
  <w:num w:numId="3" w16cid:durableId="1216158307">
    <w:abstractNumId w:val="5"/>
  </w:num>
  <w:num w:numId="4" w16cid:durableId="1808007306">
    <w:abstractNumId w:val="4"/>
  </w:num>
  <w:num w:numId="5" w16cid:durableId="2008746880">
    <w:abstractNumId w:val="0"/>
  </w:num>
  <w:num w:numId="6" w16cid:durableId="396443641">
    <w:abstractNumId w:val="3"/>
  </w:num>
  <w:num w:numId="7" w16cid:durableId="812253327">
    <w:abstractNumId w:val="9"/>
  </w:num>
  <w:num w:numId="8" w16cid:durableId="598029770">
    <w:abstractNumId w:val="6"/>
  </w:num>
  <w:num w:numId="9" w16cid:durableId="1849439324">
    <w:abstractNumId w:val="1"/>
  </w:num>
  <w:num w:numId="10" w16cid:durableId="1694066247">
    <w:abstractNumId w:val="5"/>
  </w:num>
  <w:num w:numId="11" w16cid:durableId="3662987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172"/>
    <w:rsid w:val="000518AF"/>
    <w:rsid w:val="0008130B"/>
    <w:rsid w:val="00110D8E"/>
    <w:rsid w:val="0013082B"/>
    <w:rsid w:val="001341D8"/>
    <w:rsid w:val="00183386"/>
    <w:rsid w:val="00183590"/>
    <w:rsid w:val="00197CF8"/>
    <w:rsid w:val="001A724E"/>
    <w:rsid w:val="001B2236"/>
    <w:rsid w:val="001E19D5"/>
    <w:rsid w:val="001E521F"/>
    <w:rsid w:val="00234B08"/>
    <w:rsid w:val="00247158"/>
    <w:rsid w:val="0026345B"/>
    <w:rsid w:val="00286356"/>
    <w:rsid w:val="002B0581"/>
    <w:rsid w:val="002F1F2E"/>
    <w:rsid w:val="002F3FB7"/>
    <w:rsid w:val="002F46C5"/>
    <w:rsid w:val="00382F3B"/>
    <w:rsid w:val="003B6BBC"/>
    <w:rsid w:val="00403C15"/>
    <w:rsid w:val="00421518"/>
    <w:rsid w:val="004379FE"/>
    <w:rsid w:val="0046044A"/>
    <w:rsid w:val="004773FC"/>
    <w:rsid w:val="004A17A9"/>
    <w:rsid w:val="00513815"/>
    <w:rsid w:val="00535D9E"/>
    <w:rsid w:val="00591FA0"/>
    <w:rsid w:val="005B07A9"/>
    <w:rsid w:val="005F245F"/>
    <w:rsid w:val="006007FA"/>
    <w:rsid w:val="00601CFE"/>
    <w:rsid w:val="00631D70"/>
    <w:rsid w:val="00643639"/>
    <w:rsid w:val="006A5921"/>
    <w:rsid w:val="006E1E67"/>
    <w:rsid w:val="007C044D"/>
    <w:rsid w:val="007C4B13"/>
    <w:rsid w:val="007D3B99"/>
    <w:rsid w:val="00800902"/>
    <w:rsid w:val="00811AA2"/>
    <w:rsid w:val="008521AA"/>
    <w:rsid w:val="0095324A"/>
    <w:rsid w:val="00961148"/>
    <w:rsid w:val="00A1005F"/>
    <w:rsid w:val="00A1562D"/>
    <w:rsid w:val="00A357D8"/>
    <w:rsid w:val="00A402A1"/>
    <w:rsid w:val="00A5783E"/>
    <w:rsid w:val="00A814BE"/>
    <w:rsid w:val="00A86ECD"/>
    <w:rsid w:val="00AC0629"/>
    <w:rsid w:val="00AD1BA3"/>
    <w:rsid w:val="00B16A2A"/>
    <w:rsid w:val="00B23F0B"/>
    <w:rsid w:val="00B422C3"/>
    <w:rsid w:val="00B56FFC"/>
    <w:rsid w:val="00B742BE"/>
    <w:rsid w:val="00BC5172"/>
    <w:rsid w:val="00BE081C"/>
    <w:rsid w:val="00BF20E7"/>
    <w:rsid w:val="00C04715"/>
    <w:rsid w:val="00C103D9"/>
    <w:rsid w:val="00C26493"/>
    <w:rsid w:val="00C630E9"/>
    <w:rsid w:val="00C67A08"/>
    <w:rsid w:val="00C75E4D"/>
    <w:rsid w:val="00C85D20"/>
    <w:rsid w:val="00CB15B0"/>
    <w:rsid w:val="00D353A6"/>
    <w:rsid w:val="00D81BE1"/>
    <w:rsid w:val="00DC1D3B"/>
    <w:rsid w:val="00E0142D"/>
    <w:rsid w:val="00E119CD"/>
    <w:rsid w:val="00EB2E9D"/>
    <w:rsid w:val="00EC5C9D"/>
    <w:rsid w:val="00ED52FF"/>
    <w:rsid w:val="00F1281C"/>
    <w:rsid w:val="00F3312E"/>
    <w:rsid w:val="00F353AF"/>
    <w:rsid w:val="00F55FD0"/>
    <w:rsid w:val="00F6142A"/>
    <w:rsid w:val="00F677FC"/>
    <w:rsid w:val="00F811A6"/>
    <w:rsid w:val="00FA4992"/>
    <w:rsid w:val="00FC6BFD"/>
    <w:rsid w:val="00FD15E9"/>
    <w:rsid w:val="00FD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5ADA0"/>
  <w15:chartTrackingRefBased/>
  <w15:docId w15:val="{3AA9767F-7972-4149-8E40-9C445C6E7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BFD"/>
    <w:pPr>
      <w:spacing w:before="200" w:line="271" w:lineRule="auto"/>
      <w:outlineLvl w:val="2"/>
    </w:pPr>
    <w:rPr>
      <w:rFonts w:ascii="Cambria" w:eastAsia="Times New Roman" w:hAnsi="Cambria" w:cs="Times New Roman"/>
      <w:b/>
      <w:bCs/>
      <w:sz w:val="22"/>
      <w:szCs w:val="22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BFD"/>
    <w:pPr>
      <w:spacing w:before="200"/>
      <w:outlineLvl w:val="3"/>
    </w:pPr>
    <w:rPr>
      <w:rFonts w:ascii="Cambria" w:eastAsia="Times New Roman" w:hAnsi="Cambria" w:cs="Times New Roman"/>
      <w:b/>
      <w:bCs/>
      <w:i/>
      <w:iCs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1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5172"/>
  </w:style>
  <w:style w:type="paragraph" w:styleId="Footer">
    <w:name w:val="footer"/>
    <w:basedOn w:val="Normal"/>
    <w:link w:val="FooterChar"/>
    <w:uiPriority w:val="99"/>
    <w:unhideWhenUsed/>
    <w:rsid w:val="00BC51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172"/>
  </w:style>
  <w:style w:type="table" w:styleId="TableGrid">
    <w:name w:val="Table Grid"/>
    <w:basedOn w:val="TableNormal"/>
    <w:uiPriority w:val="39"/>
    <w:rsid w:val="00BC5172"/>
    <w:rPr>
      <w:rFonts w:ascii="Calibri" w:eastAsia="Calibri" w:hAnsi="Calibri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22C3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B422C3"/>
    <w:rPr>
      <w:rFonts w:ascii="Calibri" w:eastAsia="Calibri" w:hAnsi="Calibri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422C3"/>
    <w:rPr>
      <w:rFonts w:ascii="Calibri" w:eastAsia="Calibri" w:hAnsi="Calibri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FD15E9"/>
    <w:rPr>
      <w:rFonts w:ascii="Calibri" w:eastAsia="Calibri" w:hAnsi="Calibri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FC6BFD"/>
    <w:rPr>
      <w:rFonts w:ascii="Cambria" w:eastAsia="Times New Roman" w:hAnsi="Cambria" w:cs="Times New Roman"/>
      <w:b/>
      <w:bCs/>
      <w:sz w:val="22"/>
      <w:szCs w:val="22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FC6BFD"/>
    <w:rPr>
      <w:rFonts w:ascii="Cambria" w:eastAsia="Times New Roman" w:hAnsi="Cambria" w:cs="Times New Roman"/>
      <w:b/>
      <w:bCs/>
      <w:i/>
      <w:iCs/>
      <w:sz w:val="22"/>
      <w:szCs w:val="22"/>
      <w:lang w:eastAsia="en-GB"/>
    </w:rPr>
  </w:style>
  <w:style w:type="paragraph" w:styleId="NoSpacing">
    <w:name w:val="No Spacing"/>
    <w:uiPriority w:val="1"/>
    <w:qFormat/>
    <w:rsid w:val="00FC6BFD"/>
    <w:rPr>
      <w:rFonts w:ascii="Calibri" w:eastAsia="Times New Roman" w:hAnsi="Calibri" w:cs="Times New Roman"/>
      <w:sz w:val="22"/>
      <w:szCs w:val="2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8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815"/>
    <w:rPr>
      <w:rFonts w:ascii="Segoe UI" w:hAnsi="Segoe UI" w:cs="Segoe UI"/>
      <w:sz w:val="18"/>
      <w:szCs w:val="18"/>
    </w:rPr>
  </w:style>
  <w:style w:type="table" w:customStyle="1" w:styleId="TableGrid4">
    <w:name w:val="Table Grid4"/>
    <w:basedOn w:val="TableNormal"/>
    <w:next w:val="TableGrid"/>
    <w:uiPriority w:val="39"/>
    <w:rsid w:val="00513815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308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82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82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82B"/>
    <w:rPr>
      <w:b/>
      <w:bCs/>
    </w:rPr>
  </w:style>
  <w:style w:type="paragraph" w:styleId="Revision">
    <w:name w:val="Revision"/>
    <w:hidden/>
    <w:uiPriority w:val="99"/>
    <w:semiHidden/>
    <w:rsid w:val="002F4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4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IRVINE Michelle</dc:creator>
  <cp:keywords/>
  <dc:description/>
  <cp:lastModifiedBy>Tanya Tharakan</cp:lastModifiedBy>
  <cp:revision>10</cp:revision>
  <cp:lastPrinted>2017-07-04T10:45:00Z</cp:lastPrinted>
  <dcterms:created xsi:type="dcterms:W3CDTF">2023-06-15T07:06:00Z</dcterms:created>
  <dcterms:modified xsi:type="dcterms:W3CDTF">2026-08-17T14:21:00Z</dcterms:modified>
</cp:coreProperties>
</file>