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259FC" w14:textId="77777777" w:rsidR="005D2A5C" w:rsidRDefault="005D2A5C"/>
    <w:p w14:paraId="0AD31B00" w14:textId="77777777" w:rsidR="005D2A5C" w:rsidRPr="005D2A5C" w:rsidRDefault="005D2A5C" w:rsidP="005D2A5C"/>
    <w:p w14:paraId="5FBF8B9E" w14:textId="77777777" w:rsidR="005D2A5C" w:rsidRDefault="005D2A5C" w:rsidP="005D2A5C">
      <w:pPr>
        <w:tabs>
          <w:tab w:val="left" w:pos="3900"/>
        </w:tabs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0" wp14:anchorId="4C2E0A22" wp14:editId="1D479E02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1152525" cy="1026408"/>
            <wp:effectExtent l="0" t="0" r="0" b="2540"/>
            <wp:wrapNone/>
            <wp:docPr id="1" name="Picture 1" descr="ECTU Letterhead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CTU Letterhead Head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26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C0437" w14:textId="77777777" w:rsidR="005D2A5C" w:rsidRPr="005D2A5C" w:rsidRDefault="005D2A5C" w:rsidP="00E47EA5">
      <w:pPr>
        <w:tabs>
          <w:tab w:val="left" w:pos="3900"/>
        </w:tabs>
      </w:pPr>
    </w:p>
    <w:p w14:paraId="2F1A8753" w14:textId="77777777" w:rsidR="005D2A5C" w:rsidRPr="005D2A5C" w:rsidRDefault="005D2A5C" w:rsidP="005D2A5C"/>
    <w:p w14:paraId="27C650B9" w14:textId="77777777" w:rsidR="005D2A5C" w:rsidRPr="005D2A5C" w:rsidRDefault="00E47EA5" w:rsidP="0072320C">
      <w:pPr>
        <w:tabs>
          <w:tab w:val="left" w:pos="3300"/>
        </w:tabs>
      </w:pPr>
      <w:r>
        <w:tab/>
      </w:r>
    </w:p>
    <w:p w14:paraId="7E138D50" w14:textId="77777777" w:rsidR="005D2A5C" w:rsidRPr="005D2A5C" w:rsidRDefault="005D2A5C" w:rsidP="005D2A5C"/>
    <w:p w14:paraId="4F213A89" w14:textId="77777777" w:rsidR="005D2A5C" w:rsidRPr="005D2A5C" w:rsidRDefault="005D2A5C" w:rsidP="005D2A5C"/>
    <w:p w14:paraId="48CF7901" w14:textId="5A357492" w:rsidR="0072320C" w:rsidRDefault="00661B43" w:rsidP="0072320C">
      <w:pPr>
        <w:jc w:val="center"/>
        <w:rPr>
          <w:color w:val="339966"/>
          <w:sz w:val="56"/>
          <w:szCs w:val="56"/>
        </w:rPr>
      </w:pPr>
      <w:r>
        <w:rPr>
          <w:color w:val="339966"/>
          <w:sz w:val="56"/>
          <w:szCs w:val="56"/>
        </w:rPr>
        <w:t>Interim Analysis</w:t>
      </w:r>
      <w:r w:rsidR="0072320C" w:rsidRPr="00896701">
        <w:rPr>
          <w:color w:val="339966"/>
          <w:sz w:val="56"/>
          <w:szCs w:val="56"/>
        </w:rPr>
        <w:t xml:space="preserve"> Report </w:t>
      </w:r>
    </w:p>
    <w:p w14:paraId="5A61F008" w14:textId="77777777" w:rsidR="0072320C" w:rsidRDefault="0072320C" w:rsidP="0072320C">
      <w:pPr>
        <w:jc w:val="center"/>
        <w:rPr>
          <w:color w:val="339966"/>
          <w:sz w:val="56"/>
          <w:szCs w:val="56"/>
        </w:rPr>
      </w:pPr>
      <w:r>
        <w:rPr>
          <w:color w:val="339966"/>
          <w:sz w:val="56"/>
          <w:szCs w:val="56"/>
        </w:rPr>
        <w:t>Analysis Population Agreement</w:t>
      </w:r>
    </w:p>
    <w:p w14:paraId="7A42467C" w14:textId="77777777" w:rsidR="0072320C" w:rsidRPr="00896701" w:rsidRDefault="0072320C" w:rsidP="0072320C">
      <w:pPr>
        <w:jc w:val="center"/>
        <w:rPr>
          <w:color w:val="339966"/>
          <w:sz w:val="56"/>
          <w:szCs w:val="56"/>
        </w:rPr>
      </w:pPr>
    </w:p>
    <w:p w14:paraId="5B96EC3F" w14:textId="77777777" w:rsidR="0072320C" w:rsidRDefault="0072320C" w:rsidP="0072320C">
      <w:pPr>
        <w:jc w:val="center"/>
        <w:rPr>
          <w:sz w:val="36"/>
          <w:szCs w:val="36"/>
        </w:rPr>
      </w:pPr>
      <w:r>
        <w:rPr>
          <w:sz w:val="36"/>
          <w:szCs w:val="36"/>
        </w:rPr>
        <w:t>&lt;&lt;Study Name/ACRONYM&gt;&gt;</w:t>
      </w:r>
    </w:p>
    <w:p w14:paraId="47F207A0" w14:textId="77777777" w:rsidR="005D2A5C" w:rsidRDefault="005D2A5C" w:rsidP="005D2A5C">
      <w:pPr>
        <w:jc w:val="center"/>
        <w:rPr>
          <w:b/>
          <w:sz w:val="28"/>
          <w:szCs w:val="28"/>
          <w:u w:val="single"/>
        </w:rPr>
      </w:pPr>
    </w:p>
    <w:p w14:paraId="2B1B5DB1" w14:textId="77777777" w:rsidR="0072320C" w:rsidRDefault="0072320C" w:rsidP="005D2A5C"/>
    <w:p w14:paraId="53E61D9A" w14:textId="274C3D6D" w:rsidR="005D2A5C" w:rsidRDefault="00EC0F0E" w:rsidP="005D2A5C">
      <w:r>
        <w:t>This</w:t>
      </w:r>
      <w:r w:rsidR="005D2A5C" w:rsidRPr="00E47EA5">
        <w:t xml:space="preserve"> form should be comp</w:t>
      </w:r>
      <w:r w:rsidR="00E47EA5" w:rsidRPr="00E47EA5">
        <w:t xml:space="preserve">leted and signed-off </w:t>
      </w:r>
      <w:r w:rsidR="00E47EA5" w:rsidRPr="00E47EA5">
        <w:rPr>
          <w:b/>
          <w:u w:val="single"/>
        </w:rPr>
        <w:t>BEFORE</w:t>
      </w:r>
      <w:r w:rsidR="00E47EA5" w:rsidRPr="00E47EA5">
        <w:t xml:space="preserve"> </w:t>
      </w:r>
      <w:r>
        <w:t>finalising</w:t>
      </w:r>
      <w:r w:rsidR="00661B43">
        <w:t xml:space="preserve"> the interim analysis report </w:t>
      </w:r>
      <w:r>
        <w:t>and sending it to the</w:t>
      </w:r>
      <w:r w:rsidR="00661B43">
        <w:t xml:space="preserve"> Data Monitoring Committee.</w:t>
      </w:r>
    </w:p>
    <w:p w14:paraId="3E0A6FAB" w14:textId="77777777" w:rsidR="00E47EA5" w:rsidRDefault="00E47EA5" w:rsidP="005D2A5C"/>
    <w:p w14:paraId="6693EA13" w14:textId="77777777" w:rsidR="00E47EA5" w:rsidRDefault="00E47EA5" w:rsidP="005D2A5C">
      <w:pPr>
        <w:jc w:val="center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86"/>
        <w:gridCol w:w="2552"/>
        <w:gridCol w:w="4758"/>
      </w:tblGrid>
      <w:tr w:rsidR="0072320C" w14:paraId="63F2B4F9" w14:textId="77777777" w:rsidTr="0072320C">
        <w:tc>
          <w:tcPr>
            <w:tcW w:w="899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5387D243" w14:textId="77777777" w:rsidR="0072320C" w:rsidRPr="00B07368" w:rsidRDefault="0072320C" w:rsidP="0072320C">
            <w:pPr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Analysis Population</w:t>
            </w:r>
          </w:p>
          <w:p w14:paraId="1C9A3BBE" w14:textId="77777777" w:rsidR="0072320C" w:rsidRDefault="0072320C" w:rsidP="0072320C"/>
        </w:tc>
      </w:tr>
      <w:tr w:rsidR="00C20B28" w14:paraId="5396AB87" w14:textId="77777777" w:rsidTr="00C20B28">
        <w:tc>
          <w:tcPr>
            <w:tcW w:w="1686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6622C733" w14:textId="6844F10B" w:rsidR="00C20B28" w:rsidRPr="0086619B" w:rsidRDefault="00C20B28" w:rsidP="0072320C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 xml:space="preserve">Date </w:t>
            </w:r>
            <w:r>
              <w:rPr>
                <w:b/>
                <w:sz w:val="20"/>
                <w:szCs w:val="20"/>
              </w:rPr>
              <w:t>created</w:t>
            </w:r>
          </w:p>
        </w:tc>
        <w:tc>
          <w:tcPr>
            <w:tcW w:w="7310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F40CA1D" w14:textId="77777777" w:rsidR="00C20B28" w:rsidRPr="0086619B" w:rsidRDefault="00C20B28" w:rsidP="000966D2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Completed By</w:t>
            </w:r>
          </w:p>
        </w:tc>
      </w:tr>
      <w:tr w:rsidR="00C20B28" w14:paraId="716893F8" w14:textId="77777777" w:rsidTr="00C20B28">
        <w:tc>
          <w:tcPr>
            <w:tcW w:w="1686" w:type="dxa"/>
            <w:vMerge w:val="restart"/>
            <w:tcBorders>
              <w:left w:val="single" w:sz="12" w:space="0" w:color="auto"/>
            </w:tcBorders>
          </w:tcPr>
          <w:p w14:paraId="5137BC77" w14:textId="2E17660E" w:rsidR="00C20B28" w:rsidRPr="0086619B" w:rsidRDefault="00C20B28" w:rsidP="000966D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</w:tcPr>
          <w:p w14:paraId="6245F021" w14:textId="77777777" w:rsidR="00C20B28" w:rsidRPr="0086619B" w:rsidRDefault="00C20B28" w:rsidP="000966D2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4758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301A0618" w14:textId="77777777" w:rsidR="00C20B28" w:rsidRPr="0086619B" w:rsidRDefault="00C20B28" w:rsidP="000966D2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Job Title</w:t>
            </w:r>
          </w:p>
        </w:tc>
      </w:tr>
      <w:tr w:rsidR="00C20B28" w14:paraId="6E1484DE" w14:textId="77777777" w:rsidTr="00C20B28">
        <w:tc>
          <w:tcPr>
            <w:tcW w:w="168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6FFB2AB" w14:textId="77777777" w:rsidR="00C20B28" w:rsidRPr="0086619B" w:rsidRDefault="00C20B28" w:rsidP="000966D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2A763412" w14:textId="77777777" w:rsidR="00C20B28" w:rsidRPr="0086619B" w:rsidRDefault="00C20B28" w:rsidP="000966D2">
            <w:pPr>
              <w:rPr>
                <w:sz w:val="20"/>
                <w:szCs w:val="20"/>
              </w:rPr>
            </w:pPr>
          </w:p>
          <w:p w14:paraId="13B86A3D" w14:textId="77777777" w:rsidR="00C20B28" w:rsidRPr="0086619B" w:rsidRDefault="00C20B28" w:rsidP="000966D2">
            <w:pPr>
              <w:rPr>
                <w:sz w:val="20"/>
                <w:szCs w:val="20"/>
              </w:rPr>
            </w:pPr>
          </w:p>
        </w:tc>
        <w:tc>
          <w:tcPr>
            <w:tcW w:w="4758" w:type="dxa"/>
            <w:tcBorders>
              <w:bottom w:val="single" w:sz="12" w:space="0" w:color="auto"/>
              <w:right w:val="single" w:sz="12" w:space="0" w:color="auto"/>
            </w:tcBorders>
          </w:tcPr>
          <w:p w14:paraId="24D05584" w14:textId="77777777" w:rsidR="00C20B28" w:rsidRDefault="00C20B28" w:rsidP="000966D2">
            <w:pPr>
              <w:rPr>
                <w:sz w:val="20"/>
                <w:szCs w:val="20"/>
              </w:rPr>
            </w:pPr>
          </w:p>
          <w:p w14:paraId="676D7AFF" w14:textId="77777777" w:rsidR="00C20B28" w:rsidRPr="0086619B" w:rsidRDefault="00C20B28" w:rsidP="000966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Unblinded Statistician</w:t>
            </w:r>
          </w:p>
        </w:tc>
      </w:tr>
    </w:tbl>
    <w:p w14:paraId="243A18A2" w14:textId="349FD365" w:rsidR="00E47EA5" w:rsidRDefault="00E47EA5" w:rsidP="005D2A5C">
      <w:pPr>
        <w:jc w:val="center"/>
      </w:pPr>
    </w:p>
    <w:p w14:paraId="727D8CD3" w14:textId="55907143" w:rsidR="00C20B28" w:rsidRDefault="00C20B28" w:rsidP="005D2A5C">
      <w:pPr>
        <w:jc w:val="center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996"/>
      </w:tblGrid>
      <w:tr w:rsidR="00C20B28" w14:paraId="5E58D707" w14:textId="77777777" w:rsidTr="000D6216">
        <w:tc>
          <w:tcPr>
            <w:tcW w:w="89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1E8EC655" w14:textId="79D41785" w:rsidR="00C20B28" w:rsidRPr="00B07368" w:rsidRDefault="00C20B28" w:rsidP="000D6216">
            <w:pPr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Analysis Population Details</w:t>
            </w:r>
          </w:p>
          <w:p w14:paraId="665B79B4" w14:textId="77777777" w:rsidR="00C20B28" w:rsidRDefault="00C20B28" w:rsidP="000D6216"/>
        </w:tc>
      </w:tr>
      <w:tr w:rsidR="00C20B28" w14:paraId="73AAD760" w14:textId="77777777" w:rsidTr="00E43772">
        <w:trPr>
          <w:trHeight w:val="742"/>
        </w:trPr>
        <w:tc>
          <w:tcPr>
            <w:tcW w:w="8996" w:type="dxa"/>
            <w:tcBorders>
              <w:left w:val="single" w:sz="12" w:space="0" w:color="auto"/>
              <w:right w:val="single" w:sz="12" w:space="0" w:color="auto"/>
            </w:tcBorders>
          </w:tcPr>
          <w:p w14:paraId="0932580C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24A9FD4F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268EB66E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3B639694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37F67E17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45EB7B76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01A931DD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0AF991A0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74EB45B6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6B0B2A81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601E7C4F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1F803496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5E6380E0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72F471CF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0B62A8E5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153F6310" w14:textId="77777777" w:rsidR="00C20B28" w:rsidRDefault="00C20B28" w:rsidP="000D6216">
            <w:pPr>
              <w:rPr>
                <w:b/>
                <w:sz w:val="20"/>
                <w:szCs w:val="20"/>
              </w:rPr>
            </w:pPr>
          </w:p>
          <w:p w14:paraId="288AE61E" w14:textId="62F612E2" w:rsidR="00C20B28" w:rsidRPr="0086619B" w:rsidRDefault="00C20B28" w:rsidP="000D6216">
            <w:pPr>
              <w:rPr>
                <w:b/>
                <w:sz w:val="20"/>
                <w:szCs w:val="20"/>
              </w:rPr>
            </w:pPr>
          </w:p>
        </w:tc>
      </w:tr>
    </w:tbl>
    <w:p w14:paraId="215605DC" w14:textId="7C2B9FAF" w:rsidR="00C20B28" w:rsidRDefault="00C20B28" w:rsidP="005D2A5C">
      <w:pPr>
        <w:jc w:val="center"/>
      </w:pPr>
    </w:p>
    <w:p w14:paraId="309A09D1" w14:textId="2077598A" w:rsidR="00C20B28" w:rsidRDefault="00C20B28" w:rsidP="005D2A5C">
      <w:pPr>
        <w:jc w:val="center"/>
      </w:pPr>
    </w:p>
    <w:p w14:paraId="1DB2C8F8" w14:textId="77777777" w:rsidR="00C20B28" w:rsidRDefault="00C20B28" w:rsidP="005D2A5C">
      <w:pPr>
        <w:jc w:val="center"/>
      </w:pPr>
    </w:p>
    <w:p w14:paraId="63CFCC8D" w14:textId="77777777" w:rsidR="0072320C" w:rsidRDefault="0072320C" w:rsidP="005D2A5C">
      <w:pPr>
        <w:jc w:val="center"/>
      </w:pPr>
    </w:p>
    <w:p w14:paraId="35E724ED" w14:textId="77777777" w:rsidR="00E47EA5" w:rsidRDefault="00E47EA5" w:rsidP="005D2A5C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405"/>
        <w:gridCol w:w="2263"/>
        <w:gridCol w:w="2353"/>
      </w:tblGrid>
      <w:tr w:rsidR="0072320C" w14:paraId="120B2494" w14:textId="77777777" w:rsidTr="0072320C">
        <w:tc>
          <w:tcPr>
            <w:tcW w:w="899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7F805A8E" w14:textId="6E6CEBA1" w:rsidR="0072320C" w:rsidRPr="00B07368" w:rsidRDefault="0072320C" w:rsidP="000966D2">
            <w:pPr>
              <w:tabs>
                <w:tab w:val="left" w:pos="3930"/>
              </w:tabs>
              <w:rPr>
                <w:b/>
                <w:color w:val="FFFFFF" w:themeColor="background1"/>
                <w:sz w:val="28"/>
                <w:szCs w:val="28"/>
              </w:rPr>
            </w:pPr>
            <w:r w:rsidRPr="0020537D">
              <w:rPr>
                <w:b/>
                <w:color w:val="FFFFFF" w:themeColor="background1"/>
                <w:sz w:val="28"/>
                <w:szCs w:val="28"/>
              </w:rPr>
              <w:t>A</w:t>
            </w:r>
            <w:r w:rsidR="00C20B28">
              <w:rPr>
                <w:b/>
                <w:color w:val="FFFFFF" w:themeColor="background1"/>
                <w:sz w:val="28"/>
                <w:szCs w:val="28"/>
              </w:rPr>
              <w:t>pproval of Analysis Population</w:t>
            </w:r>
          </w:p>
          <w:p w14:paraId="7A1EFE35" w14:textId="77777777" w:rsidR="0072320C" w:rsidRDefault="0072320C" w:rsidP="000966D2">
            <w:pPr>
              <w:tabs>
                <w:tab w:val="left" w:pos="3930"/>
              </w:tabs>
            </w:pPr>
          </w:p>
        </w:tc>
      </w:tr>
      <w:tr w:rsidR="0072320C" w14:paraId="76F53344" w14:textId="77777777" w:rsidTr="0072320C">
        <w:tc>
          <w:tcPr>
            <w:tcW w:w="197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5086F5D7" w14:textId="77777777" w:rsidR="0072320C" w:rsidRPr="0086619B" w:rsidRDefault="0072320C" w:rsidP="000966D2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64921C29" w14:textId="77777777" w:rsidR="0072320C" w:rsidRPr="0086619B" w:rsidRDefault="0072320C" w:rsidP="000966D2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Job Title</w:t>
            </w:r>
          </w:p>
        </w:tc>
        <w:tc>
          <w:tcPr>
            <w:tcW w:w="2263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544F2FAE" w14:textId="77777777" w:rsidR="0072320C" w:rsidRPr="0086619B" w:rsidRDefault="0072320C" w:rsidP="000966D2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Signature</w:t>
            </w:r>
          </w:p>
        </w:tc>
        <w:tc>
          <w:tcPr>
            <w:tcW w:w="23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CE4F76E" w14:textId="5B8DE08D" w:rsidR="0072320C" w:rsidRPr="0086619B" w:rsidRDefault="0072320C" w:rsidP="000966D2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Date</w:t>
            </w:r>
            <w:r w:rsidR="00A9599A">
              <w:rPr>
                <w:b/>
                <w:sz w:val="20"/>
                <w:szCs w:val="20"/>
              </w:rPr>
              <w:t xml:space="preserve"> approved</w:t>
            </w:r>
          </w:p>
        </w:tc>
      </w:tr>
      <w:tr w:rsidR="0072320C" w14:paraId="09A8D6AD" w14:textId="77777777" w:rsidTr="00B029B1">
        <w:tc>
          <w:tcPr>
            <w:tcW w:w="1975" w:type="dxa"/>
            <w:tcBorders>
              <w:left w:val="single" w:sz="12" w:space="0" w:color="auto"/>
            </w:tcBorders>
          </w:tcPr>
          <w:p w14:paraId="37BC9EBB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5A223C7B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2405" w:type="dxa"/>
          </w:tcPr>
          <w:p w14:paraId="6E771EA3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6ADF38E4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  <w:r w:rsidRPr="0086619B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rial Statistician</w:t>
            </w:r>
          </w:p>
        </w:tc>
        <w:tc>
          <w:tcPr>
            <w:tcW w:w="2263" w:type="dxa"/>
          </w:tcPr>
          <w:p w14:paraId="10966F67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2353" w:type="dxa"/>
            <w:tcBorders>
              <w:right w:val="single" w:sz="12" w:space="0" w:color="auto"/>
            </w:tcBorders>
          </w:tcPr>
          <w:p w14:paraId="763C7D89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</w:tr>
      <w:tr w:rsidR="0072320C" w14:paraId="3A2AB0D3" w14:textId="77777777" w:rsidTr="009709D3">
        <w:tc>
          <w:tcPr>
            <w:tcW w:w="1975" w:type="dxa"/>
            <w:tcBorders>
              <w:left w:val="single" w:sz="12" w:space="0" w:color="auto"/>
              <w:bottom w:val="single" w:sz="12" w:space="0" w:color="auto"/>
            </w:tcBorders>
          </w:tcPr>
          <w:p w14:paraId="2D405F86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199D65C2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</w:tcPr>
          <w:p w14:paraId="4655814B" w14:textId="77777777" w:rsidR="0072320C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594DEE77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Chief Investigator</w:t>
            </w:r>
          </w:p>
        </w:tc>
        <w:tc>
          <w:tcPr>
            <w:tcW w:w="2263" w:type="dxa"/>
            <w:tcBorders>
              <w:bottom w:val="single" w:sz="12" w:space="0" w:color="auto"/>
            </w:tcBorders>
          </w:tcPr>
          <w:p w14:paraId="1DC22B5E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2353" w:type="dxa"/>
            <w:tcBorders>
              <w:bottom w:val="single" w:sz="12" w:space="0" w:color="auto"/>
              <w:right w:val="single" w:sz="12" w:space="0" w:color="auto"/>
            </w:tcBorders>
          </w:tcPr>
          <w:p w14:paraId="3D066A59" w14:textId="77777777" w:rsidR="0072320C" w:rsidRPr="0086619B" w:rsidRDefault="0072320C" w:rsidP="000966D2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</w:tr>
    </w:tbl>
    <w:p w14:paraId="12CE55FD" w14:textId="77777777" w:rsidR="00E47EA5" w:rsidRDefault="00E47EA5" w:rsidP="005D2A5C">
      <w:pPr>
        <w:jc w:val="center"/>
      </w:pPr>
    </w:p>
    <w:p w14:paraId="10C57B64" w14:textId="77777777" w:rsidR="00E47EA5" w:rsidRDefault="00E47EA5" w:rsidP="005D2A5C">
      <w:pPr>
        <w:jc w:val="center"/>
      </w:pPr>
    </w:p>
    <w:p w14:paraId="031B72D0" w14:textId="77777777" w:rsidR="00E47EA5" w:rsidRDefault="00E47EA5" w:rsidP="005D2A5C">
      <w:pPr>
        <w:jc w:val="center"/>
      </w:pPr>
    </w:p>
    <w:p w14:paraId="4F1053FA" w14:textId="77777777" w:rsidR="00C8634F" w:rsidRDefault="00C8634F" w:rsidP="005D2A5C">
      <w:pPr>
        <w:jc w:val="center"/>
      </w:pPr>
    </w:p>
    <w:p w14:paraId="4072836D" w14:textId="77777777" w:rsidR="00C8634F" w:rsidRDefault="00C8634F">
      <w:pPr>
        <w:spacing w:after="200"/>
      </w:pPr>
      <w:r>
        <w:br w:type="page"/>
      </w:r>
    </w:p>
    <w:p w14:paraId="0428C2C5" w14:textId="77777777" w:rsidR="00E47EA5" w:rsidRDefault="00E47EA5" w:rsidP="005D2A5C">
      <w:pPr>
        <w:jc w:val="center"/>
      </w:pPr>
    </w:p>
    <w:p w14:paraId="2AC4AEB3" w14:textId="77777777" w:rsidR="00C8634F" w:rsidRPr="0086619B" w:rsidRDefault="00C8634F" w:rsidP="00C8634F">
      <w:pPr>
        <w:jc w:val="both"/>
        <w:rPr>
          <w:rFonts w:ascii="Calibri" w:hAnsi="Calibri" w:cs="Calibri"/>
          <w:color w:val="FF0000"/>
          <w:sz w:val="24"/>
          <w:szCs w:val="24"/>
        </w:rPr>
      </w:pPr>
      <w:r w:rsidRPr="0086619B">
        <w:rPr>
          <w:rFonts w:ascii="Calibri" w:hAnsi="Calibri" w:cs="Calibri"/>
          <w:color w:val="FF0000"/>
          <w:sz w:val="24"/>
          <w:szCs w:val="24"/>
        </w:rPr>
        <w:t>&lt;&lt;&lt;&lt;&lt;&lt;&lt;&lt;&lt;For template control only.  Remove this page from study specific version&gt;&gt;&gt;&gt;&gt;&gt;&gt;&gt;</w:t>
      </w:r>
    </w:p>
    <w:p w14:paraId="566EC62B" w14:textId="77777777" w:rsidR="00C8634F" w:rsidRPr="0086619B" w:rsidRDefault="00C8634F" w:rsidP="00C8634F">
      <w:pPr>
        <w:jc w:val="center"/>
        <w:rPr>
          <w:rFonts w:ascii="Calibri" w:hAnsi="Calibri" w:cs="Calibri"/>
          <w:color w:val="FF000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0"/>
        <w:gridCol w:w="1859"/>
        <w:gridCol w:w="5867"/>
      </w:tblGrid>
      <w:tr w:rsidR="00C8634F" w:rsidRPr="0086619B" w14:paraId="1D631C6E" w14:textId="77777777" w:rsidTr="00A9599A">
        <w:tc>
          <w:tcPr>
            <w:tcW w:w="899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/>
          </w:tcPr>
          <w:p w14:paraId="72B541D9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EAC270E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Template Revision History</w:t>
            </w:r>
          </w:p>
        </w:tc>
      </w:tr>
      <w:tr w:rsidR="00C8634F" w:rsidRPr="0086619B" w14:paraId="66DC24C0" w14:textId="77777777" w:rsidTr="00A9599A">
        <w:tc>
          <w:tcPr>
            <w:tcW w:w="12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</w:tcPr>
          <w:p w14:paraId="7E46615A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Version No</w:t>
            </w:r>
          </w:p>
        </w:tc>
        <w:tc>
          <w:tcPr>
            <w:tcW w:w="18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</w:tcPr>
          <w:p w14:paraId="6D11BF24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 xml:space="preserve">Date </w:t>
            </w:r>
          </w:p>
        </w:tc>
        <w:tc>
          <w:tcPr>
            <w:tcW w:w="58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14:paraId="5CDEB53F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Summary of Revisions</w:t>
            </w:r>
          </w:p>
        </w:tc>
      </w:tr>
      <w:tr w:rsidR="00C8634F" w:rsidRPr="0086619B" w14:paraId="35558FDF" w14:textId="77777777" w:rsidTr="00A9599A">
        <w:tc>
          <w:tcPr>
            <w:tcW w:w="127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267AC50D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EE63B65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1.0</w:t>
            </w:r>
          </w:p>
        </w:tc>
        <w:tc>
          <w:tcPr>
            <w:tcW w:w="1859" w:type="dxa"/>
            <w:tcBorders>
              <w:top w:val="single" w:sz="12" w:space="0" w:color="auto"/>
            </w:tcBorders>
            <w:shd w:val="clear" w:color="auto" w:fill="auto"/>
          </w:tcPr>
          <w:p w14:paraId="718169F4" w14:textId="77777777" w:rsidR="00C8634F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CCAB4CC" w14:textId="1A2E8A2A" w:rsidR="00C8634F" w:rsidRPr="0086619B" w:rsidRDefault="004F20E2" w:rsidP="000966D2">
            <w:pPr>
              <w:rPr>
                <w:rFonts w:ascii="Calibri" w:hAnsi="Calibri" w:cs="Calibri"/>
                <w:sz w:val="20"/>
                <w:szCs w:val="20"/>
              </w:rPr>
            </w:pPr>
            <w:r w:rsidRPr="004F20E2">
              <w:rPr>
                <w:rFonts w:ascii="Calibri" w:hAnsi="Calibri" w:cs="Calibri"/>
                <w:sz w:val="20"/>
                <w:szCs w:val="20"/>
              </w:rPr>
              <w:t>21 Oct 2026</w:t>
            </w:r>
          </w:p>
        </w:tc>
        <w:tc>
          <w:tcPr>
            <w:tcW w:w="5867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5786B306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58EE0DE" w14:textId="77777777" w:rsidR="00C8634F" w:rsidRPr="0086619B" w:rsidRDefault="00C8634F" w:rsidP="000966D2">
            <w:pPr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Initial Creation/New document</w:t>
            </w:r>
          </w:p>
        </w:tc>
      </w:tr>
    </w:tbl>
    <w:p w14:paraId="65B0D6D1" w14:textId="77777777" w:rsidR="00C8634F" w:rsidRPr="00E47EA5" w:rsidRDefault="00C8634F" w:rsidP="005D2A5C">
      <w:pPr>
        <w:jc w:val="center"/>
      </w:pPr>
    </w:p>
    <w:sectPr w:rsidR="00C8634F" w:rsidRPr="00E47EA5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ACE36" w14:textId="77777777" w:rsidR="006B3D40" w:rsidRDefault="006B3D40" w:rsidP="005D2A5C">
      <w:r>
        <w:separator/>
      </w:r>
    </w:p>
  </w:endnote>
  <w:endnote w:type="continuationSeparator" w:id="0">
    <w:p w14:paraId="2707F01A" w14:textId="77777777" w:rsidR="006B3D40" w:rsidRDefault="006B3D40" w:rsidP="005D2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D29CC" w14:textId="77777777" w:rsidR="00C06422" w:rsidRDefault="00C06422" w:rsidP="00C06422">
    <w:pPr>
      <w:jc w:val="center"/>
      <w:rPr>
        <w:color w:val="D0CECE" w:themeColor="background2" w:themeShade="E6"/>
      </w:rPr>
    </w:pPr>
  </w:p>
  <w:p w14:paraId="68EB3944" w14:textId="39CB8CB0" w:rsidR="00C06422" w:rsidRDefault="00C06422" w:rsidP="004F20E2">
    <w:r>
      <w:rPr>
        <w:color w:val="D0CECE" w:themeColor="background2" w:themeShade="E6"/>
      </w:rPr>
      <w:t>ST005</w:t>
    </w:r>
    <w:r w:rsidR="00D33455">
      <w:rPr>
        <w:color w:val="D0CECE" w:themeColor="background2" w:themeShade="E6"/>
      </w:rPr>
      <w:t>D</w:t>
    </w:r>
    <w:r>
      <w:rPr>
        <w:color w:val="D0CECE" w:themeColor="background2" w:themeShade="E6"/>
      </w:rPr>
      <w:t>-</w:t>
    </w:r>
    <w:r w:rsidR="00D33455">
      <w:rPr>
        <w:color w:val="BFBFBF" w:themeColor="background1" w:themeShade="BF"/>
      </w:rPr>
      <w:t xml:space="preserve">Interim </w:t>
    </w:r>
    <w:r w:rsidRPr="00C06422">
      <w:rPr>
        <w:color w:val="BFBFBF" w:themeColor="background1" w:themeShade="BF"/>
      </w:rPr>
      <w:t>Report Analysis Population Agreement</w:t>
    </w:r>
    <w:r>
      <w:rPr>
        <w:color w:val="D0CECE" w:themeColor="background2" w:themeShade="E6"/>
      </w:rPr>
      <w:t>/</w:t>
    </w:r>
    <w:r w:rsidR="005B5E3F">
      <w:rPr>
        <w:color w:val="D0CECE" w:themeColor="background2" w:themeShade="E6"/>
      </w:rPr>
      <w:t>WPD_ST_W5/</w:t>
    </w:r>
    <w:r>
      <w:rPr>
        <w:color w:val="D0CECE" w:themeColor="background2" w:themeShade="E6"/>
      </w:rPr>
      <w:t>v</w:t>
    </w:r>
    <w:r w:rsidR="00D33455">
      <w:rPr>
        <w:color w:val="D0CECE" w:themeColor="background2" w:themeShade="E6"/>
      </w:rPr>
      <w:t>1</w:t>
    </w:r>
    <w:r>
      <w:rPr>
        <w:color w:val="D0CECE" w:themeColor="background2" w:themeShade="E6"/>
      </w:rPr>
      <w:t>.0/</w:t>
    </w:r>
    <w:r w:rsidR="004F20E2" w:rsidRPr="004F20E2">
      <w:rPr>
        <w:color w:val="D0CECE" w:themeColor="background2" w:themeShade="E6"/>
      </w:rPr>
      <w:t>21Oct2026</w:t>
    </w:r>
  </w:p>
  <w:p w14:paraId="2300E7EE" w14:textId="77777777" w:rsidR="00E47EA5" w:rsidRDefault="00E47EA5" w:rsidP="00E47EA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B52EB" w14:textId="77777777" w:rsidR="006B3D40" w:rsidRDefault="006B3D40" w:rsidP="005D2A5C">
      <w:r>
        <w:separator/>
      </w:r>
    </w:p>
  </w:footnote>
  <w:footnote w:type="continuationSeparator" w:id="0">
    <w:p w14:paraId="79B7F799" w14:textId="77777777" w:rsidR="006B3D40" w:rsidRDefault="006B3D40" w:rsidP="005D2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7882" w:type="dxa"/>
      <w:tblInd w:w="11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82"/>
    </w:tblGrid>
    <w:tr w:rsidR="0072320C" w14:paraId="7B757EEB" w14:textId="77777777" w:rsidTr="00661B43">
      <w:tc>
        <w:tcPr>
          <w:tcW w:w="7882" w:type="dxa"/>
        </w:tcPr>
        <w:p w14:paraId="4FF169D2" w14:textId="77C5ED12" w:rsidR="0072320C" w:rsidRPr="00896701" w:rsidRDefault="0072320C" w:rsidP="00661B43">
          <w:pPr>
            <w:pStyle w:val="Header"/>
            <w:rPr>
              <w:sz w:val="20"/>
              <w:szCs w:val="20"/>
            </w:rPr>
          </w:pPr>
          <w:r w:rsidRPr="00896701">
            <w:rPr>
              <w:sz w:val="20"/>
              <w:szCs w:val="20"/>
            </w:rPr>
            <w:t xml:space="preserve">&lt;&lt;Study Name/ACRONYM&gt;&gt; </w:t>
          </w:r>
          <w:r w:rsidR="00661B43">
            <w:rPr>
              <w:sz w:val="20"/>
              <w:szCs w:val="20"/>
            </w:rPr>
            <w:t>Interim Analysis</w:t>
          </w:r>
          <w:r w:rsidRPr="00896701">
            <w:rPr>
              <w:sz w:val="20"/>
              <w:szCs w:val="20"/>
            </w:rPr>
            <w:t xml:space="preserve"> Report </w:t>
          </w:r>
          <w:r>
            <w:rPr>
              <w:sz w:val="20"/>
              <w:szCs w:val="20"/>
            </w:rPr>
            <w:t xml:space="preserve">- </w:t>
          </w:r>
          <w:r w:rsidRPr="00896701">
            <w:rPr>
              <w:sz w:val="20"/>
              <w:szCs w:val="20"/>
            </w:rPr>
            <w:t>A</w:t>
          </w:r>
          <w:r>
            <w:rPr>
              <w:sz w:val="20"/>
              <w:szCs w:val="20"/>
            </w:rPr>
            <w:t>nalysis Population Agreement</w:t>
          </w:r>
        </w:p>
      </w:tc>
    </w:tr>
  </w:tbl>
  <w:p w14:paraId="513C7790" w14:textId="77777777" w:rsidR="005D2A5C" w:rsidRDefault="005D2A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A5C"/>
    <w:rsid w:val="000E7E0D"/>
    <w:rsid w:val="000F4DA9"/>
    <w:rsid w:val="00164D6D"/>
    <w:rsid w:val="001A02C2"/>
    <w:rsid w:val="001A04FF"/>
    <w:rsid w:val="001A2398"/>
    <w:rsid w:val="003337D7"/>
    <w:rsid w:val="003566EE"/>
    <w:rsid w:val="003E1C9A"/>
    <w:rsid w:val="004250A3"/>
    <w:rsid w:val="004F20E2"/>
    <w:rsid w:val="005B5E3F"/>
    <w:rsid w:val="005D2A5C"/>
    <w:rsid w:val="00661B43"/>
    <w:rsid w:val="006864EE"/>
    <w:rsid w:val="006B3D40"/>
    <w:rsid w:val="0072320C"/>
    <w:rsid w:val="00792CEF"/>
    <w:rsid w:val="008B72E3"/>
    <w:rsid w:val="008D70F9"/>
    <w:rsid w:val="00954901"/>
    <w:rsid w:val="009D3856"/>
    <w:rsid w:val="009E1E98"/>
    <w:rsid w:val="00A04877"/>
    <w:rsid w:val="00A9599A"/>
    <w:rsid w:val="00C06422"/>
    <w:rsid w:val="00C20B28"/>
    <w:rsid w:val="00C8634F"/>
    <w:rsid w:val="00D037CF"/>
    <w:rsid w:val="00D33455"/>
    <w:rsid w:val="00D52C08"/>
    <w:rsid w:val="00E2107C"/>
    <w:rsid w:val="00E47EA5"/>
    <w:rsid w:val="00EC0F0E"/>
    <w:rsid w:val="00EC58C1"/>
    <w:rsid w:val="00ED047D"/>
    <w:rsid w:val="00FC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4871011"/>
  <w15:chartTrackingRefBased/>
  <w15:docId w15:val="{B8942ED3-64F2-40DB-AA16-4E16A7F95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2A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2A5C"/>
  </w:style>
  <w:style w:type="paragraph" w:styleId="Footer">
    <w:name w:val="footer"/>
    <w:basedOn w:val="Normal"/>
    <w:link w:val="FooterChar"/>
    <w:uiPriority w:val="99"/>
    <w:unhideWhenUsed/>
    <w:rsid w:val="005D2A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2A5C"/>
  </w:style>
  <w:style w:type="table" w:styleId="TableGrid">
    <w:name w:val="Table Grid"/>
    <w:basedOn w:val="TableNormal"/>
    <w:uiPriority w:val="39"/>
    <w:rsid w:val="00E47EA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9D023E9DD8C4BB5C75B0F88F3E205" ma:contentTypeVersion="3" ma:contentTypeDescription="Create a new document." ma:contentTypeScope="" ma:versionID="ddb5cbef001edb33aa80890151714386">
  <xsd:schema xmlns:xsd="http://www.w3.org/2001/XMLSchema" xmlns:xs="http://www.w3.org/2001/XMLSchema" xmlns:p="http://schemas.microsoft.com/office/2006/metadata/properties" xmlns:ns2="14f2b3dd-ceef-4c91-b8f7-144313ce8d40" targetNamespace="http://schemas.microsoft.com/office/2006/metadata/properties" ma:root="true" ma:fieldsID="2fbdd9aad395e2796e6ced5c276be7c8" ns2:_="">
    <xsd:import namespace="14f2b3dd-ceef-4c91-b8f7-144313ce8d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2b3dd-ceef-4c91-b8f7-144313ce8d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F9320F-198D-4A90-9C7F-01E044885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f2b3dd-ceef-4c91-b8f7-144313ce8d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945106-3EB9-418E-80F9-51F9148CC4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26DF8C-0D13-4249-A987-946F21AEC4C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MILNE Lynsey</dc:creator>
  <cp:keywords/>
  <dc:description/>
  <cp:lastModifiedBy>Tanya Tharakan</cp:lastModifiedBy>
  <cp:revision>4</cp:revision>
  <dcterms:created xsi:type="dcterms:W3CDTF">2026-05-19T15:58:00Z</dcterms:created>
  <dcterms:modified xsi:type="dcterms:W3CDTF">2026-09-23T13:16:00Z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0x010100EA69D023E9DD8C4BB5C75B0F88F3E205</vt:lpwstr>
  </property>
</Properties>
</file>